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9D1C" w14:textId="34EA581C" w:rsidR="004227B8" w:rsidRDefault="004227B8" w:rsidP="004227B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Отчет (протокол)</w:t>
      </w: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о результатах </w:t>
      </w:r>
      <w:r w:rsidRPr="00BE20F8">
        <w:rPr>
          <w:b/>
          <w:bCs/>
          <w:color w:val="26282F"/>
          <w:sz w:val="28"/>
          <w:szCs w:val="28"/>
        </w:rPr>
        <w:t>проведения общественного обсуждения</w:t>
      </w:r>
      <w:r w:rsidRPr="00BE20F8">
        <w:rPr>
          <w:b/>
          <w:bCs/>
          <w:color w:val="26282F"/>
          <w:sz w:val="28"/>
          <w:szCs w:val="28"/>
        </w:rPr>
        <w:br/>
        <w:t xml:space="preserve">проекта </w:t>
      </w:r>
      <w:r w:rsidR="00375DCD">
        <w:rPr>
          <w:b/>
          <w:bCs/>
          <w:color w:val="26282F"/>
          <w:sz w:val="28"/>
          <w:szCs w:val="28"/>
        </w:rPr>
        <w:t>постановления Администрации</w:t>
      </w:r>
      <w:r>
        <w:rPr>
          <w:b/>
          <w:bCs/>
          <w:color w:val="26282F"/>
          <w:sz w:val="28"/>
          <w:szCs w:val="28"/>
        </w:rPr>
        <w:t xml:space="preserve"> Осташковского городского округа Тверской области</w:t>
      </w:r>
    </w:p>
    <w:p w14:paraId="1B98F2B5" w14:textId="65F53C07" w:rsidR="00573853" w:rsidRPr="00573853" w:rsidRDefault="00B5722C" w:rsidP="00B572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5722C">
        <w:rPr>
          <w:color w:val="000000"/>
          <w:sz w:val="28"/>
          <w:szCs w:val="28"/>
          <w:shd w:val="clear" w:color="auto" w:fill="FFFFFF"/>
        </w:rPr>
        <w:t>«О внесении изменений в постановление Администрации Осташковского городского округа от 17.01.2022 № 52 «Об утверждении муниципальной программы Осташковского городского округа «Обеспечение деятельности исполнительных органов местного самоуправления Осташковского городского округа на 2022-2027 годы»</w:t>
      </w:r>
    </w:p>
    <w:p w14:paraId="0AF1F226" w14:textId="77777777" w:rsidR="004227B8" w:rsidRPr="00573853" w:rsidRDefault="004227B8" w:rsidP="00B572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EE34B15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0C45611" w14:textId="77777777" w:rsidR="004227B8" w:rsidRPr="00F47D91" w:rsidRDefault="004227B8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>Период проведения общественного обсуждения:</w:t>
      </w:r>
    </w:p>
    <w:p w14:paraId="3726CAAE" w14:textId="5D1EF838" w:rsidR="004227B8" w:rsidRPr="00F47D91" w:rsidRDefault="004227B8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 xml:space="preserve">с </w:t>
      </w:r>
      <w:r w:rsidR="00D65DC2">
        <w:rPr>
          <w:sz w:val="26"/>
          <w:szCs w:val="26"/>
        </w:rPr>
        <w:t>11</w:t>
      </w:r>
      <w:r w:rsidR="00F47D91" w:rsidRPr="00F47D91">
        <w:rPr>
          <w:sz w:val="26"/>
          <w:szCs w:val="26"/>
        </w:rPr>
        <w:t xml:space="preserve"> </w:t>
      </w:r>
      <w:r w:rsidR="00D65DC2">
        <w:rPr>
          <w:sz w:val="26"/>
          <w:szCs w:val="26"/>
        </w:rPr>
        <w:t>декабря</w:t>
      </w:r>
      <w:r w:rsidR="00B5722C"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>20</w:t>
      </w:r>
      <w:r w:rsidR="00573853" w:rsidRPr="00F47D91">
        <w:rPr>
          <w:sz w:val="26"/>
          <w:szCs w:val="26"/>
        </w:rPr>
        <w:t>2</w:t>
      </w:r>
      <w:r w:rsidR="00AB608F" w:rsidRPr="00F47D91">
        <w:rPr>
          <w:sz w:val="26"/>
          <w:szCs w:val="26"/>
        </w:rPr>
        <w:t>3</w:t>
      </w:r>
      <w:r w:rsidR="00573853"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 xml:space="preserve">года по </w:t>
      </w:r>
      <w:r w:rsidR="00D65DC2">
        <w:rPr>
          <w:sz w:val="26"/>
          <w:szCs w:val="26"/>
        </w:rPr>
        <w:t>19 декабря</w:t>
      </w:r>
      <w:r w:rsidRPr="00F47D91">
        <w:rPr>
          <w:sz w:val="26"/>
          <w:szCs w:val="26"/>
        </w:rPr>
        <w:t xml:space="preserve"> 20</w:t>
      </w:r>
      <w:r w:rsidR="00573853" w:rsidRPr="00F47D91">
        <w:rPr>
          <w:sz w:val="26"/>
          <w:szCs w:val="26"/>
        </w:rPr>
        <w:t>2</w:t>
      </w:r>
      <w:r w:rsidR="00AB608F" w:rsidRPr="00F47D91">
        <w:rPr>
          <w:sz w:val="26"/>
          <w:szCs w:val="26"/>
        </w:rPr>
        <w:t>3</w:t>
      </w:r>
      <w:r w:rsidR="00573853"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>года</w:t>
      </w:r>
    </w:p>
    <w:p w14:paraId="663A3C77" w14:textId="77777777" w:rsidR="004227B8" w:rsidRPr="00B5722C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319"/>
        <w:gridCol w:w="2388"/>
        <w:gridCol w:w="2154"/>
        <w:gridCol w:w="2400"/>
      </w:tblGrid>
      <w:tr w:rsidR="004227B8" w:rsidRPr="00B5722C" w14:paraId="39690A15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777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N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233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Заявитель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C91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Содержание замечаний/ предложений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FCD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Информация о принятии/ отклонении замечаний/ предложений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9DF51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Причины отклонения замечаний/ предложений</w:t>
            </w:r>
          </w:p>
        </w:tc>
      </w:tr>
      <w:tr w:rsidR="004227B8" w:rsidRPr="00B5722C" w14:paraId="663DA31E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170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5F1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77E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78E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60B4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5</w:t>
            </w:r>
          </w:p>
        </w:tc>
      </w:tr>
      <w:tr w:rsidR="004227B8" w:rsidRPr="00B5722C" w14:paraId="7AF981B0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BE9" w14:textId="4B554763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6B4" w14:textId="21A06C45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828" w14:textId="22665B99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E9B" w14:textId="4BD4CFD4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4E59C" w14:textId="3E35CA4A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</w:tr>
    </w:tbl>
    <w:p w14:paraId="49AC923F" w14:textId="309E3D4B" w:rsidR="004227B8" w:rsidRPr="00B5722C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C734CA1" w14:textId="511979F6" w:rsidR="004227B8" w:rsidRPr="00F47D91" w:rsidRDefault="00573853" w:rsidP="006C61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7D91">
        <w:rPr>
          <w:sz w:val="26"/>
          <w:szCs w:val="26"/>
        </w:rPr>
        <w:t xml:space="preserve">При проведении общественного обсуждения </w:t>
      </w:r>
      <w:r w:rsidRPr="00F47D91">
        <w:rPr>
          <w:color w:val="000000"/>
          <w:sz w:val="26"/>
          <w:szCs w:val="26"/>
          <w:shd w:val="clear" w:color="auto" w:fill="FFFFFF"/>
        </w:rPr>
        <w:t xml:space="preserve">проекта постановления Администрации Осташковского городского округа </w:t>
      </w:r>
      <w:r w:rsidR="00F47D91" w:rsidRPr="00F47D91">
        <w:rPr>
          <w:color w:val="000000"/>
          <w:sz w:val="26"/>
          <w:szCs w:val="26"/>
          <w:shd w:val="clear" w:color="auto" w:fill="FFFFFF"/>
        </w:rPr>
        <w:t xml:space="preserve">«О внесении изменений в постановление Администрации Осташковского городского округа от 17.01.2022 № 52 «Об утверждении муниципальной программы Осташковского городского округа «Обеспечение деятельности исполнительных органов местного самоуправления Осташковского городского округа на 2022-2027 годы» </w:t>
      </w:r>
      <w:r w:rsidRPr="00F47D91">
        <w:rPr>
          <w:color w:val="000000"/>
          <w:sz w:val="26"/>
          <w:szCs w:val="26"/>
          <w:shd w:val="clear" w:color="auto" w:fill="FFFFFF"/>
        </w:rPr>
        <w:t>замечаний и предложений не поступило.</w:t>
      </w:r>
    </w:p>
    <w:p w14:paraId="57C961F9" w14:textId="654F9FB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13B719" w14:textId="7777777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770DE7B" w14:textId="7777777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85BF4B9" w14:textId="7777777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8A7F4C" w14:textId="77777777" w:rsidR="00B5722C" w:rsidRPr="00F47D91" w:rsidRDefault="00B5722C" w:rsidP="00B572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 xml:space="preserve">Руководитель отдела организационной работы </w:t>
      </w:r>
    </w:p>
    <w:p w14:paraId="743C5E55" w14:textId="77777777" w:rsidR="00B5722C" w:rsidRPr="00F47D91" w:rsidRDefault="00B5722C" w:rsidP="00B572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 xml:space="preserve">и муниципальной службы Администрации </w:t>
      </w:r>
    </w:p>
    <w:p w14:paraId="6E4FC335" w14:textId="77C78594" w:rsidR="004227B8" w:rsidRPr="00F47D91" w:rsidRDefault="00B5722C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  <w:u w:val="single"/>
        </w:rPr>
        <w:t>Осташковского городского округа</w:t>
      </w:r>
      <w:r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  <w:t xml:space="preserve">         </w:t>
      </w:r>
      <w:proofErr w:type="spellStart"/>
      <w:r w:rsidRPr="00F47D91">
        <w:rPr>
          <w:sz w:val="26"/>
          <w:szCs w:val="26"/>
          <w:u w:val="single"/>
        </w:rPr>
        <w:t>Т.А.Никифорова</w:t>
      </w:r>
      <w:proofErr w:type="spellEnd"/>
    </w:p>
    <w:p w14:paraId="02BA11F1" w14:textId="77777777" w:rsidR="00B5722C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E20F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BE20F8">
        <w:rPr>
          <w:sz w:val="18"/>
          <w:szCs w:val="18"/>
        </w:rPr>
        <w:t xml:space="preserve">  (наименование должности</w:t>
      </w:r>
      <w:r>
        <w:rPr>
          <w:sz w:val="18"/>
          <w:szCs w:val="18"/>
        </w:rPr>
        <w:t xml:space="preserve"> </w:t>
      </w:r>
      <w:r w:rsidRPr="00BE20F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</w:t>
      </w:r>
      <w:r w:rsidRPr="00BE20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 xml:space="preserve">  </w:t>
      </w:r>
      <w:r w:rsidRPr="00BE20F8">
        <w:rPr>
          <w:sz w:val="18"/>
          <w:szCs w:val="18"/>
        </w:rPr>
        <w:t xml:space="preserve"> (</w:t>
      </w:r>
      <w:proofErr w:type="gramEnd"/>
      <w:r w:rsidRPr="00BE20F8">
        <w:rPr>
          <w:sz w:val="18"/>
          <w:szCs w:val="18"/>
        </w:rPr>
        <w:t xml:space="preserve">подпись)  </w:t>
      </w:r>
      <w:r>
        <w:rPr>
          <w:sz w:val="18"/>
          <w:szCs w:val="18"/>
        </w:rPr>
        <w:t xml:space="preserve">                               </w:t>
      </w:r>
      <w:r w:rsidRPr="00BE20F8">
        <w:rPr>
          <w:sz w:val="18"/>
          <w:szCs w:val="18"/>
        </w:rPr>
        <w:t>(инициалы, фамилия)</w:t>
      </w:r>
      <w:r w:rsidR="00B572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B5722C">
        <w:rPr>
          <w:sz w:val="18"/>
          <w:szCs w:val="18"/>
        </w:rPr>
        <w:t xml:space="preserve">  </w:t>
      </w:r>
    </w:p>
    <w:p w14:paraId="07C11D27" w14:textId="6ADED673" w:rsidR="004227B8" w:rsidRDefault="00B5722C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227B8">
        <w:rPr>
          <w:sz w:val="18"/>
          <w:szCs w:val="18"/>
        </w:rPr>
        <w:t>главного администратора (администратора)</w:t>
      </w:r>
    </w:p>
    <w:p w14:paraId="1688285A" w14:textId="075CF586" w:rsidR="004227B8" w:rsidRPr="00BE20F8" w:rsidRDefault="00B5722C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227B8">
        <w:rPr>
          <w:sz w:val="18"/>
          <w:szCs w:val="18"/>
        </w:rPr>
        <w:t xml:space="preserve">   муниципальной программы)</w:t>
      </w:r>
    </w:p>
    <w:p w14:paraId="0080CD9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685C5CA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3A5BF027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418D9E9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86CC65D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002CE68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6B51F8F" w14:textId="0F4D2881" w:rsidR="004227B8" w:rsidRPr="00F47D91" w:rsidRDefault="00F47D91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65DC2">
        <w:rPr>
          <w:sz w:val="26"/>
          <w:szCs w:val="26"/>
        </w:rPr>
        <w:t>20</w:t>
      </w:r>
      <w:r w:rsidR="004227B8" w:rsidRPr="00F47D91">
        <w:rPr>
          <w:sz w:val="26"/>
          <w:szCs w:val="26"/>
        </w:rPr>
        <w:t>»</w:t>
      </w:r>
      <w:r w:rsidR="00B5722C" w:rsidRPr="00F47D91">
        <w:rPr>
          <w:sz w:val="26"/>
          <w:szCs w:val="26"/>
        </w:rPr>
        <w:t xml:space="preserve"> </w:t>
      </w:r>
      <w:r w:rsidR="00D65DC2">
        <w:rPr>
          <w:sz w:val="26"/>
          <w:szCs w:val="26"/>
        </w:rPr>
        <w:t>декабря</w:t>
      </w:r>
      <w:r w:rsidR="00B5722C" w:rsidRPr="00F47D91">
        <w:rPr>
          <w:sz w:val="26"/>
          <w:szCs w:val="26"/>
        </w:rPr>
        <w:t xml:space="preserve"> </w:t>
      </w:r>
      <w:r w:rsidR="004227B8" w:rsidRPr="00F47D91">
        <w:rPr>
          <w:sz w:val="26"/>
          <w:szCs w:val="26"/>
        </w:rPr>
        <w:t>20</w:t>
      </w:r>
      <w:r w:rsidR="00573853" w:rsidRPr="00F47D91">
        <w:rPr>
          <w:sz w:val="26"/>
          <w:szCs w:val="26"/>
        </w:rPr>
        <w:t>2</w:t>
      </w:r>
      <w:r w:rsidR="001A7B86" w:rsidRPr="00F47D91">
        <w:rPr>
          <w:sz w:val="26"/>
          <w:szCs w:val="26"/>
        </w:rPr>
        <w:t>3</w:t>
      </w:r>
      <w:r w:rsidR="004227B8" w:rsidRPr="00F47D91">
        <w:rPr>
          <w:sz w:val="26"/>
          <w:szCs w:val="26"/>
        </w:rPr>
        <w:t xml:space="preserve"> г</w:t>
      </w:r>
      <w:r w:rsidR="00573853" w:rsidRPr="00F47D91">
        <w:rPr>
          <w:sz w:val="26"/>
          <w:szCs w:val="26"/>
        </w:rPr>
        <w:t>.</w:t>
      </w:r>
    </w:p>
    <w:sectPr w:rsidR="004227B8" w:rsidRPr="00F47D91" w:rsidSect="00D53BE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737" w:bottom="62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43C28" w14:textId="77777777" w:rsidR="005B22D9" w:rsidRDefault="005B22D9">
      <w:r>
        <w:separator/>
      </w:r>
    </w:p>
  </w:endnote>
  <w:endnote w:type="continuationSeparator" w:id="0">
    <w:p w14:paraId="16C6D616" w14:textId="77777777" w:rsidR="005B22D9" w:rsidRDefault="005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7DF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4318A9" w14:textId="77777777" w:rsidR="009511BD" w:rsidRDefault="005B22D9" w:rsidP="00953F2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4C39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14:paraId="0025F0D1" w14:textId="77777777" w:rsidR="009511BD" w:rsidRDefault="005B22D9" w:rsidP="00953F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E0CF" w14:textId="77777777" w:rsidR="005B22D9" w:rsidRDefault="005B22D9">
      <w:r>
        <w:separator/>
      </w:r>
    </w:p>
  </w:footnote>
  <w:footnote w:type="continuationSeparator" w:id="0">
    <w:p w14:paraId="59A24E1D" w14:textId="77777777" w:rsidR="005B22D9" w:rsidRDefault="005B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6102" w14:textId="77777777" w:rsidR="009511BD" w:rsidRDefault="00422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DA5CD3" w14:textId="77777777" w:rsidR="009511BD" w:rsidRDefault="005B22D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8C90" w14:textId="77777777" w:rsidR="009511BD" w:rsidRDefault="005B22D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22"/>
    <w:rsid w:val="00045DBD"/>
    <w:rsid w:val="001A7B86"/>
    <w:rsid w:val="0033182D"/>
    <w:rsid w:val="003615AF"/>
    <w:rsid w:val="00375DCD"/>
    <w:rsid w:val="004227B8"/>
    <w:rsid w:val="00564BBC"/>
    <w:rsid w:val="00573853"/>
    <w:rsid w:val="005B176D"/>
    <w:rsid w:val="005B22D9"/>
    <w:rsid w:val="005B76E4"/>
    <w:rsid w:val="00607895"/>
    <w:rsid w:val="006C61D7"/>
    <w:rsid w:val="00780C22"/>
    <w:rsid w:val="007A2B65"/>
    <w:rsid w:val="007F52F9"/>
    <w:rsid w:val="008574A9"/>
    <w:rsid w:val="00881713"/>
    <w:rsid w:val="00AB608F"/>
    <w:rsid w:val="00B5722C"/>
    <w:rsid w:val="00B9669A"/>
    <w:rsid w:val="00CE3F3F"/>
    <w:rsid w:val="00D65DC2"/>
    <w:rsid w:val="00EB5671"/>
    <w:rsid w:val="00F2367E"/>
    <w:rsid w:val="00F441CA"/>
    <w:rsid w:val="00F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1C9"/>
  <w15:chartTrackingRefBased/>
  <w15:docId w15:val="{FA790033-C60A-48F8-9F81-C266048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7B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2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27B8"/>
  </w:style>
  <w:style w:type="paragraph" w:styleId="a6">
    <w:name w:val="Body Text"/>
    <w:basedOn w:val="a"/>
    <w:link w:val="a7"/>
    <w:rsid w:val="004227B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22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2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2</cp:revision>
  <dcterms:created xsi:type="dcterms:W3CDTF">2023-12-21T13:09:00Z</dcterms:created>
  <dcterms:modified xsi:type="dcterms:W3CDTF">2023-12-21T13:09:00Z</dcterms:modified>
</cp:coreProperties>
</file>