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0A" w:rsidRDefault="000C2E0A" w:rsidP="001A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FC" w:rsidRDefault="0084589B" w:rsidP="000C2E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общего отдела</w:t>
      </w:r>
      <w:r w:rsidR="00E109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2E0A" w:rsidRDefault="00E109FC" w:rsidP="000C2E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84589B" w:rsidRDefault="0084589B" w:rsidP="00E10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40876" w:rsidRDefault="000C2E0A" w:rsidP="00010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2E0A">
        <w:rPr>
          <w:rFonts w:ascii="Times New Roman" w:hAnsi="Times New Roman" w:cs="Times New Roman"/>
          <w:sz w:val="28"/>
          <w:szCs w:val="28"/>
        </w:rPr>
        <w:t xml:space="preserve">т </w:t>
      </w:r>
      <w:r w:rsidR="0016632B">
        <w:rPr>
          <w:rFonts w:ascii="Times New Roman" w:hAnsi="Times New Roman" w:cs="Times New Roman"/>
          <w:sz w:val="28"/>
          <w:szCs w:val="28"/>
        </w:rPr>
        <w:t xml:space="preserve"> </w:t>
      </w:r>
      <w:r w:rsidR="00E109FC">
        <w:rPr>
          <w:rFonts w:ascii="Times New Roman" w:hAnsi="Times New Roman" w:cs="Times New Roman"/>
          <w:sz w:val="28"/>
          <w:szCs w:val="28"/>
        </w:rPr>
        <w:t xml:space="preserve">руководителя отдела </w:t>
      </w:r>
      <w:r w:rsidR="00B40876">
        <w:rPr>
          <w:rFonts w:ascii="Times New Roman" w:hAnsi="Times New Roman" w:cs="Times New Roman"/>
          <w:sz w:val="28"/>
          <w:szCs w:val="28"/>
        </w:rPr>
        <w:t xml:space="preserve"> КХ,</w:t>
      </w:r>
    </w:p>
    <w:p w:rsidR="00B40876" w:rsidRDefault="00B40876" w:rsidP="00010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благоустройства и дорожной деятельности</w:t>
      </w:r>
    </w:p>
    <w:p w:rsidR="00E109FC" w:rsidRDefault="000207D6" w:rsidP="00010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</w:p>
    <w:p w:rsidR="000F6306" w:rsidRDefault="000F6306" w:rsidP="000C2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306" w:rsidRDefault="000F6306" w:rsidP="000C2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E0A" w:rsidRDefault="000C2E0A" w:rsidP="000C2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C2E0A" w:rsidRDefault="000C2E0A" w:rsidP="000C2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89B" w:rsidRPr="0077172D" w:rsidRDefault="0084589B" w:rsidP="0084589B">
      <w:pPr>
        <w:spacing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разместить на официальном сайте муниципального образования Осташковский городской округ </w:t>
      </w:r>
      <w:r w:rsidR="0016632B">
        <w:rPr>
          <w:rFonts w:ascii="Times New Roman" w:hAnsi="Times New Roman" w:cs="Times New Roman"/>
          <w:sz w:val="28"/>
          <w:szCs w:val="28"/>
        </w:rPr>
        <w:t xml:space="preserve">в </w:t>
      </w:r>
      <w:r w:rsidR="004B3CE8">
        <w:rPr>
          <w:rFonts w:ascii="Times New Roman" w:hAnsi="Times New Roman" w:cs="Times New Roman"/>
          <w:sz w:val="28"/>
          <w:szCs w:val="28"/>
        </w:rPr>
        <w:t>раздел « Отделы, комит</w:t>
      </w:r>
      <w:r w:rsidR="00041167">
        <w:rPr>
          <w:rFonts w:ascii="Times New Roman" w:hAnsi="Times New Roman" w:cs="Times New Roman"/>
          <w:sz w:val="28"/>
          <w:szCs w:val="28"/>
        </w:rPr>
        <w:t>еты»/ «Отдел коммунального хозяйства, благоустройства и дорожной деятельности</w:t>
      </w:r>
      <w:r w:rsidR="004B3CE8">
        <w:rPr>
          <w:rFonts w:ascii="Times New Roman" w:hAnsi="Times New Roman" w:cs="Times New Roman"/>
          <w:sz w:val="28"/>
          <w:szCs w:val="28"/>
        </w:rPr>
        <w:t>»</w:t>
      </w:r>
    </w:p>
    <w:p w:rsidR="00DB2782" w:rsidRDefault="000F6306" w:rsidP="003C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 информирует,</w:t>
      </w:r>
      <w:r w:rsidR="009275F1">
        <w:rPr>
          <w:rFonts w:ascii="Times New Roman" w:hAnsi="Times New Roman" w:cs="Times New Roman"/>
          <w:sz w:val="28"/>
          <w:szCs w:val="28"/>
        </w:rPr>
        <w:t xml:space="preserve"> что с 16.01.2020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на ул. Загородная от МУП «Осташковское АТП» до ул. Островского вводится ограничение на остановку транспортных средств.</w:t>
      </w:r>
    </w:p>
    <w:p w:rsidR="000F6306" w:rsidRDefault="000F6306" w:rsidP="00DB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06" w:rsidRDefault="000F6306" w:rsidP="00DB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06" w:rsidRDefault="000F6306" w:rsidP="00DB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64B" w:rsidRDefault="00B40876" w:rsidP="0034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                       </w:t>
      </w:r>
      <w:r w:rsidR="0004116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207D6">
        <w:rPr>
          <w:rFonts w:ascii="Times New Roman" w:hAnsi="Times New Roman" w:cs="Times New Roman"/>
          <w:sz w:val="28"/>
          <w:szCs w:val="28"/>
        </w:rPr>
        <w:t>Каухов</w:t>
      </w:r>
      <w:proofErr w:type="spellEnd"/>
      <w:r w:rsidR="000207D6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B8264B" w:rsidRDefault="00B8264B" w:rsidP="00B8264B">
      <w:pPr>
        <w:rPr>
          <w:rFonts w:ascii="Times New Roman" w:hAnsi="Times New Roman" w:cs="Times New Roman"/>
          <w:sz w:val="28"/>
          <w:szCs w:val="28"/>
        </w:rPr>
      </w:pPr>
    </w:p>
    <w:p w:rsidR="0034225B" w:rsidRPr="00B8264B" w:rsidRDefault="000F6306" w:rsidP="00B82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8264B">
        <w:rPr>
          <w:rFonts w:ascii="Times New Roman" w:hAnsi="Times New Roman" w:cs="Times New Roman"/>
          <w:sz w:val="28"/>
          <w:szCs w:val="28"/>
        </w:rPr>
        <w:t>.12.2019</w:t>
      </w:r>
    </w:p>
    <w:sectPr w:rsidR="0034225B" w:rsidRPr="00B8264B" w:rsidSect="000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A"/>
    <w:rsid w:val="000108EC"/>
    <w:rsid w:val="000207D6"/>
    <w:rsid w:val="00041167"/>
    <w:rsid w:val="000A2119"/>
    <w:rsid w:val="000A2935"/>
    <w:rsid w:val="000B4480"/>
    <w:rsid w:val="000C2E0A"/>
    <w:rsid w:val="000F6306"/>
    <w:rsid w:val="0016632B"/>
    <w:rsid w:val="001A7336"/>
    <w:rsid w:val="001C4232"/>
    <w:rsid w:val="00273F83"/>
    <w:rsid w:val="00297806"/>
    <w:rsid w:val="002C04A7"/>
    <w:rsid w:val="00335B95"/>
    <w:rsid w:val="0034225B"/>
    <w:rsid w:val="003810A1"/>
    <w:rsid w:val="003C00C2"/>
    <w:rsid w:val="003C15DA"/>
    <w:rsid w:val="003C1D14"/>
    <w:rsid w:val="00434A70"/>
    <w:rsid w:val="004B3CE8"/>
    <w:rsid w:val="00573E3B"/>
    <w:rsid w:val="005E456E"/>
    <w:rsid w:val="005F518B"/>
    <w:rsid w:val="006615F7"/>
    <w:rsid w:val="0077172D"/>
    <w:rsid w:val="007A0697"/>
    <w:rsid w:val="0084589B"/>
    <w:rsid w:val="009275F1"/>
    <w:rsid w:val="009B70B3"/>
    <w:rsid w:val="00B153D5"/>
    <w:rsid w:val="00B40876"/>
    <w:rsid w:val="00B64229"/>
    <w:rsid w:val="00B8264B"/>
    <w:rsid w:val="00BB12AF"/>
    <w:rsid w:val="00CF2E83"/>
    <w:rsid w:val="00D67DDD"/>
    <w:rsid w:val="00DB2782"/>
    <w:rsid w:val="00DB51BF"/>
    <w:rsid w:val="00DF22DE"/>
    <w:rsid w:val="00E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3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3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Пользователь</cp:lastModifiedBy>
  <cp:revision>4</cp:revision>
  <cp:lastPrinted>2019-12-25T13:11:00Z</cp:lastPrinted>
  <dcterms:created xsi:type="dcterms:W3CDTF">2019-12-25T13:08:00Z</dcterms:created>
  <dcterms:modified xsi:type="dcterms:W3CDTF">2019-12-25T13:33:00Z</dcterms:modified>
</cp:coreProperties>
</file>