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СОГЛАСОВАНО»_</w:t>
      </w:r>
      <w:proofErr w:type="gramEnd"/>
      <w:r>
        <w:rPr>
          <w:rStyle w:val="normaltextrun"/>
        </w:rPr>
        <w:t>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14:paraId="4F562DB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14:paraId="7830602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77777777"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77777777"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77777777"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77777777"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77777777"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14:paraId="5F7B256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77777777"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14:paraId="04F6280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77777777" w:rsidR="00EA5F6F" w:rsidRPr="009370DE" w:rsidRDefault="00EA5F6F" w:rsidP="00EA5F6F">
            <w:pPr>
              <w:rPr>
                <w:sz w:val="22"/>
                <w:szCs w:val="22"/>
              </w:rPr>
            </w:pPr>
            <w:r w:rsidRPr="009370DE">
              <w:rPr>
                <w:sz w:val="22"/>
                <w:szCs w:val="22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 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14:paraId="672EC254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 w:rsidRPr="00593F46">
              <w:rPr>
                <w:sz w:val="22"/>
                <w:szCs w:val="22"/>
              </w:rPr>
              <w:t xml:space="preserve">Разрешение №34 от </w:t>
            </w:r>
            <w:r w:rsidR="009370DE">
              <w:rPr>
                <w:sz w:val="22"/>
                <w:szCs w:val="22"/>
              </w:rPr>
              <w:t>12.07.2021 муниципальный контракт</w:t>
            </w:r>
            <w:r w:rsidR="009370DE"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77777777"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14:paraId="611FD40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6F0A83"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77777777"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14:paraId="381F04F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14:paraId="521DFD6D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  <w:p w14:paraId="63901729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29D5748F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77777777"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Мошенка, ул. Центральная,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77777777"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7777777"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D678846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14:paraId="71F86B7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14:paraId="47C34F0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14:paraId="2ABBCD9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береза,</w:t>
            </w:r>
          </w:p>
          <w:p w14:paraId="01CB9C2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14:paraId="7B31A29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14:paraId="6E594EEE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14:paraId="73360169" w14:textId="77777777"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14:paraId="79E10A35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lastRenderedPageBreak/>
              <w:t xml:space="preserve">д. Свапуще, ул. Центральная 9, </w:t>
            </w:r>
          </w:p>
          <w:p w14:paraId="49519734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65, </w:t>
            </w:r>
          </w:p>
          <w:p w14:paraId="5A227AC8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Озерная между домами 7 и 9, </w:t>
            </w:r>
          </w:p>
          <w:p w14:paraId="77CD4323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14:paraId="189598EB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14:paraId="3E1824F2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14:paraId="3F4E2CE2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14:paraId="351CB331" w14:textId="77777777"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14:paraId="2913378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  <w:p w14:paraId="47E2EA0E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</w:p>
          <w:p w14:paraId="57134D03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1A7E4C9A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77777777"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14:paraId="31F389E4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66FDC924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311A57B3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14:paraId="6948E401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  <w:p w14:paraId="2C5FE0B8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753CAAF6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77777777"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  <w:p w14:paraId="71994CE7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21281CE7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9370DE">
            <w:pPr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77777777" w:rsidR="009370DE" w:rsidRDefault="00EA5F6F" w:rsidP="009370DE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9370DE">
              <w:rPr>
                <w:sz w:val="28"/>
                <w:szCs w:val="28"/>
              </w:rPr>
              <w:t>2021</w:t>
            </w:r>
          </w:p>
          <w:p w14:paraId="1F6B5FB4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gramStart"/>
            <w:r>
              <w:rPr>
                <w:sz w:val="28"/>
                <w:szCs w:val="28"/>
              </w:rPr>
              <w:t>ул. ,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9370DE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23F7F2C4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78E61878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2E45B0E0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C56231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14:paraId="2BEE620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77777777"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14:paraId="4C9D9CF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41033BD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77777777"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14:paraId="77BD352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14:paraId="55E2958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97E502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т/б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72E16586" w14:textId="77777777" w:rsidR="009370DE" w:rsidRDefault="009370DE" w:rsidP="009370DE">
            <w:pPr>
              <w:rPr>
                <w:sz w:val="28"/>
                <w:szCs w:val="28"/>
              </w:rPr>
            </w:pPr>
          </w:p>
          <w:p w14:paraId="4C00AB82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14:paraId="4AE6EED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14:paraId="3A3205F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14:paraId="14A439C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BC893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14:paraId="560F9A6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EA5F6F">
            <w:pPr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9370DE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0E312C2" w14:textId="77777777"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18.12.2020 </w:t>
            </w:r>
            <w:r>
              <w:rPr>
                <w:sz w:val="28"/>
                <w:szCs w:val="28"/>
              </w:rPr>
              <w:lastRenderedPageBreak/>
              <w:t>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 xml:space="preserve">12.07.2021 </w:t>
            </w:r>
            <w:r>
              <w:rPr>
                <w:sz w:val="22"/>
                <w:szCs w:val="22"/>
              </w:rPr>
              <w:lastRenderedPageBreak/>
              <w:t>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50F715D9" w14:textId="77777777"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EA5F6F">
            <w:pPr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93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77777777" w:rsidR="00EA5F6F" w:rsidRPr="009370DE" w:rsidRDefault="00EA5F6F" w:rsidP="00EA5F6F">
            <w:pPr>
              <w:rPr>
                <w:sz w:val="20"/>
                <w:szCs w:val="20"/>
              </w:rPr>
            </w:pPr>
          </w:p>
        </w:tc>
      </w:tr>
      <w:tr w:rsidR="00EA5F6F" w:rsidRPr="004E5DA5" w14:paraId="62B929FD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EA5F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4497349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14:paraId="2126ED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197785B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E4435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B5EA54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14:paraId="0A72BEA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07531F7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14:paraId="49C8FD66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7D989BB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ул. Советская, д.2</w:t>
            </w:r>
          </w:p>
          <w:p w14:paraId="6E29B4A8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E008C5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-к Гвардейский, </w:t>
            </w:r>
          </w:p>
          <w:p w14:paraId="725AED5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511D0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6A4F542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14:paraId="1B4A5F2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9D334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EA5F6F" w:rsidRPr="004E5DA5" w14:paraId="77F10D8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07.06.2021 </w:t>
            </w:r>
            <w:r>
              <w:rPr>
                <w:sz w:val="28"/>
                <w:szCs w:val="28"/>
              </w:rPr>
              <w:lastRenderedPageBreak/>
              <w:t>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2EB28392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77777777"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77777777"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3BB16200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14:paraId="6F826AB7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</w:t>
            </w:r>
            <w:r w:rsidR="00D976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08BD2B9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14:paraId="5E893344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250EE1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250EE1" w:rsidRPr="004E5DA5" w14:paraId="1C3BA9A3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380AE9E4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0D28C3F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70A7469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Погорелое,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5BF11DA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14:paraId="2A08C624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14:paraId="58A6411B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  <w:r w:rsidR="00935B1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221569A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335503D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>, ул. Центральная,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35366646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250EE1" w:rsidRPr="006C55D6" w:rsidRDefault="00250EE1" w:rsidP="00250EE1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77777777"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77777777" w:rsidR="00250EE1" w:rsidRPr="006C55D6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5C089D59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14:paraId="5FAC16EB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2EC02B4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250EE1" w:rsidRPr="004E5DA5" w14:paraId="34311C1F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14:paraId="115F757A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250EE1" w:rsidRDefault="00250EE1" w:rsidP="0025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77777777" w:rsidR="00250EE1" w:rsidRPr="004E5DA5" w:rsidRDefault="00250EE1" w:rsidP="00250EE1">
            <w:pPr>
              <w:rPr>
                <w:sz w:val="28"/>
                <w:szCs w:val="28"/>
              </w:rPr>
            </w:pPr>
          </w:p>
        </w:tc>
      </w:tr>
      <w:tr w:rsidR="009B74F8" w:rsidRPr="004E5DA5" w14:paraId="68BD4C2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77777777"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14:paraId="2327885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A89DAE9" w14:textId="77777777"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77777777"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14:paraId="20FEDBE1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14:paraId="2BD09F3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18438F">
              <w:rPr>
                <w:color w:val="000000" w:themeColor="text1"/>
                <w:sz w:val="28"/>
                <w:szCs w:val="28"/>
              </w:rPr>
              <w:lastRenderedPageBreak/>
              <w:t>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77777777"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Осташковский городской округ, </w:t>
            </w:r>
          </w:p>
          <w:p w14:paraId="13A8C7FE" w14:textId="77777777"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7777777"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77777777"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14:paraId="5BC95EB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77777777"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14:paraId="11D36C6F" w14:textId="77777777"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77777777"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77777777"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14:paraId="2E3BABA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7777777"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14:paraId="7F8AAB3B" w14:textId="77777777"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77777777" w:rsidR="00E153C0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14:paraId="49BE95B8" w14:textId="77777777"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77777777"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77777777"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1E0DD37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7777777"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14:paraId="6E035A9C" w14:textId="77777777"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30CA110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77777777"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252B6E2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55EB0F3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77777777" w:rsidR="00696C93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</w:t>
            </w:r>
          </w:p>
          <w:p w14:paraId="5AEE6E09" w14:textId="77777777" w:rsidR="00696C93" w:rsidRDefault="00696C93" w:rsidP="00764F8C">
            <w:pPr>
              <w:rPr>
                <w:sz w:val="28"/>
                <w:szCs w:val="28"/>
              </w:rPr>
            </w:pPr>
          </w:p>
          <w:p w14:paraId="34FA4DE7" w14:textId="7CD03782"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48B9A09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77777777"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14:paraId="214A74A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77777777"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293A9A" w:rsidRPr="00DE14AA" w:rsidRDefault="004E3E8F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77777777"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14:paraId="3D92B9F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7777777"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77777777"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14:paraId="69036F9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14:paraId="1B8DA4F0" w14:textId="77777777"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77777777" w:rsidR="007E71D5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11751BE1" w14:textId="77777777"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7777777"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77777777"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14:paraId="7D71D301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77777777"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77777777"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14:paraId="262FC29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77777777" w:rsidR="00BF1E80" w:rsidRDefault="00B8158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14:paraId="680F2F36" w14:textId="77777777"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77777777"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77777777" w:rsidR="00910CED" w:rsidRDefault="00910CED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14:paraId="706D51B3" w14:textId="77777777"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77777777"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77777777"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14:paraId="596C880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77777777" w:rsidR="00BF1E80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14:paraId="0178EBDE" w14:textId="77777777"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14:paraId="15C1FB3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77777777"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14:paraId="52EBA146" w14:textId="77777777"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7777777"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77777777"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14:paraId="6FB413A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7777777"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77777777"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7777777"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14:paraId="33B5283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77777777"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77777777"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14:paraId="4F20550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77777777"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 xml:space="preserve">Евстафьевская,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77777777"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14:paraId="1824CAB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77777777"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77777777"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  <w:tr w:rsidR="00756BC6" w:rsidRPr="004E5DA5" w14:paraId="6013643A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14:paraId="4A83796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756BC6" w:rsidRDefault="00576AA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77777777"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7777777"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14:paraId="3357294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proofErr w:type="gramStart"/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  <w:proofErr w:type="gramEnd"/>
          </w:p>
          <w:p w14:paraId="69599B4B" w14:textId="77777777"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3632A3" w:rsidRDefault="0018261C" w:rsidP="0036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77777777"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77777777"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14:paraId="6FC826F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14:paraId="36D61096" w14:textId="77777777"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77777777"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14:paraId="6ACB71BE" w14:textId="77777777"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77777777"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77777777"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14:paraId="2E48843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77777777"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77777777"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  <w:tr w:rsidR="00B3203C" w:rsidRPr="004E5DA5" w14:paraId="225E49F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250EE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77777777"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Евстафьевская, </w:t>
            </w:r>
          </w:p>
          <w:p w14:paraId="1E8D61EC" w14:textId="77777777"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77777777"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120EB5" w:rsidRPr="004E5DA5" w14:paraId="441B04EB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E175BF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поселок </w:t>
            </w:r>
            <w:proofErr w:type="gramStart"/>
            <w:r>
              <w:rPr>
                <w:sz w:val="28"/>
                <w:szCs w:val="28"/>
              </w:rPr>
              <w:t>СХТ:  ул.</w:t>
            </w:r>
            <w:proofErr w:type="gramEnd"/>
            <w:r>
              <w:rPr>
                <w:sz w:val="28"/>
                <w:szCs w:val="28"/>
              </w:rPr>
              <w:t xml:space="preserve">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77777777"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77777777"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77777777"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Рудинская, д. 34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77777777"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округа, </w:t>
            </w:r>
          </w:p>
          <w:p w14:paraId="47EEE0BA" w14:textId="77777777"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77777777"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14:paraId="21070479" w14:textId="77777777"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14:paraId="75609A4D" w14:textId="77777777"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14:paraId="5C4CFBD6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14:paraId="7F951A05" w14:textId="77777777"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84"/>
        <w:gridCol w:w="1694"/>
        <w:gridCol w:w="4252"/>
        <w:gridCol w:w="1417"/>
        <w:gridCol w:w="1418"/>
      </w:tblGrid>
      <w:tr w:rsidR="00E175BF" w:rsidRPr="00DE14AA" w14:paraId="08BC591D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 xml:space="preserve">, </w:t>
            </w:r>
          </w:p>
          <w:p w14:paraId="6BE585FD" w14:textId="77777777"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1353A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161C84">
            <w:pPr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161C84">
            <w:pPr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161C84">
            <w:pPr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161C84">
            <w:pPr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EF1441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161C84">
            <w:pPr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161C84">
            <w:pPr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77777777" w:rsidR="007C5D41" w:rsidRDefault="007C5D41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Шевчука, д. 36,38,40,42,45,47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161C84">
            <w:pPr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161C84">
            <w:pPr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161C84">
            <w:pPr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161C84">
            <w:pPr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161C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77777777" w:rsidR="00A51164" w:rsidRDefault="00A51164" w:rsidP="0016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 xml:space="preserve">, д. 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161C84">
            <w:pPr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27 (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  <w:r>
              <w:rPr>
                <w:sz w:val="28"/>
                <w:szCs w:val="28"/>
              </w:rPr>
              <w:t xml:space="preserve"> между домами №25 и №27)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77777777" w:rsidR="000E58F7" w:rsidRDefault="000E58F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 57 от 23.06.2022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F717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F717D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 xml:space="preserve">. Осташков, ул. </w:t>
            </w:r>
            <w:proofErr w:type="spellStart"/>
            <w:r w:rsidR="008F5377">
              <w:rPr>
                <w:sz w:val="28"/>
                <w:szCs w:val="28"/>
              </w:rPr>
              <w:t>Рудинская</w:t>
            </w:r>
            <w:proofErr w:type="spellEnd"/>
            <w:r w:rsidR="008F5377">
              <w:rPr>
                <w:sz w:val="28"/>
                <w:szCs w:val="28"/>
              </w:rPr>
              <w:t>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Акт от 70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14.07.2022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Гагарина,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A24747">
            <w:pPr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A24747">
            <w:pPr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Default="00E67AD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береза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Default="00E67AD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Default="00E67AD9" w:rsidP="00A24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, вблизи домов №14 и №37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3F878" w14:textId="77777777" w:rsidR="00E67AD9" w:rsidRPr="00DE14AA" w:rsidRDefault="00E67AD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77777777" w:rsidR="00E67AD9" w:rsidRDefault="00E67AD9" w:rsidP="00A24747">
            <w:pPr>
              <w:rPr>
                <w:sz w:val="28"/>
                <w:szCs w:val="28"/>
              </w:rPr>
            </w:pPr>
          </w:p>
        </w:tc>
      </w:tr>
      <w:tr w:rsidR="00797B1B" w:rsidRPr="00DE14AA" w14:paraId="6E8F4471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A24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около ВНС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7777777"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 xml:space="preserve">       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A2474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п.Сиговка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A24747">
            <w:pPr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A64B6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777777" w:rsidR="003852BD" w:rsidRDefault="003852BD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№79 от 10.08.2022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A247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Осташковский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округ, д. Жданово, Микрорайон,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A24747">
            <w:pPr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A64B6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A64B6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берез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77777777" w:rsidR="003700E4" w:rsidRPr="003700E4" w:rsidRDefault="003700E4" w:rsidP="00A2474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1 ива, 3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Рябочкина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К.Заслонова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березы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клен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</w:t>
            </w:r>
            <w:proofErr w:type="spellStart"/>
            <w:r w:rsidR="00451B6D"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 w:rsidR="00451B6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77777777" w:rsidR="00161C84" w:rsidRDefault="00732E7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1береза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A2474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Орловского, д.33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C378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A24747">
            <w:pPr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C37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A24747">
            <w:pPr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Тимофеевская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A24747">
            <w:pPr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77777777" w:rsidR="00E15CB4" w:rsidRPr="006F0A83" w:rsidRDefault="006F0A83" w:rsidP="00A24747">
            <w:pPr>
              <w:rPr>
                <w:b/>
                <w:color w:val="000000" w:themeColor="text1"/>
                <w:sz w:val="32"/>
                <w:szCs w:val="32"/>
              </w:rPr>
            </w:pPr>
            <w:bookmarkStart w:id="1" w:name="_GoBack"/>
            <w:r w:rsidRPr="00016AC1">
              <w:rPr>
                <w:b/>
                <w:color w:val="000000" w:themeColor="text1"/>
                <w:sz w:val="40"/>
                <w:szCs w:val="40"/>
              </w:rPr>
              <w:t xml:space="preserve">                   2023 год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A24747">
            <w:pPr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9B34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A24747">
            <w:pPr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>, ул. Рабочая,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A24747">
            <w:pPr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A2474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A24747">
            <w:pPr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9B34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A24747">
            <w:pPr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A247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2F7A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A24747">
            <w:pPr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F2D27" w14:textId="332879C7" w:rsidR="00C649BB" w:rsidRPr="00016AC1" w:rsidRDefault="00C20AA2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B42742" w14:textId="785CFEE8" w:rsidR="00C649BB" w:rsidRPr="00016AC1" w:rsidRDefault="00CA1B04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52CCA6" w14:textId="15C2B518" w:rsidR="00C649BB" w:rsidRPr="00016AC1" w:rsidRDefault="00D83786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A9200" w14:textId="037E8DFE" w:rsidR="00016AC1" w:rsidRPr="00016AC1" w:rsidRDefault="00016AC1" w:rsidP="003C55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п.Сиговка</w:t>
            </w:r>
            <w:proofErr w:type="spellEnd"/>
          </w:p>
          <w:p w14:paraId="39D4B490" w14:textId="32B386E3" w:rsidR="003C55A2" w:rsidRPr="00016AC1" w:rsidRDefault="003C55A2" w:rsidP="003C55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ул.Школьная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 xml:space="preserve"> напротив дома №5 </w:t>
            </w:r>
          </w:p>
          <w:p w14:paraId="301FBB99" w14:textId="77777777" w:rsidR="003C55A2" w:rsidRPr="00016AC1" w:rsidRDefault="003C55A2" w:rsidP="003C55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ул.Школьная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 xml:space="preserve"> д.3 – 1 сухой тополь;</w:t>
            </w:r>
          </w:p>
          <w:p w14:paraId="4C6CBAC4" w14:textId="77777777" w:rsidR="003C55A2" w:rsidRPr="00016AC1" w:rsidRDefault="003C55A2" w:rsidP="003C55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ул.Осташковская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>, около плотины – 3 сухой тополь.</w:t>
            </w:r>
          </w:p>
          <w:p w14:paraId="0245D769" w14:textId="77777777" w:rsidR="003C55A2" w:rsidRPr="00016AC1" w:rsidRDefault="003C55A2" w:rsidP="003C55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д.Жданово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>:</w:t>
            </w:r>
          </w:p>
          <w:p w14:paraId="03819C3A" w14:textId="74D4C359" w:rsidR="00C649BB" w:rsidRPr="00016AC1" w:rsidRDefault="003C55A2" w:rsidP="00016AC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 xml:space="preserve"> около дома №31 – сухой тополь;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31F16" w14:textId="77777777" w:rsidR="00C649BB" w:rsidRPr="00DE14AA" w:rsidRDefault="00C649BB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DC51D0" w14:textId="77777777" w:rsidR="00C649BB" w:rsidRDefault="00C649BB" w:rsidP="00A24747">
            <w:pPr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230E3E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A24747">
            <w:pPr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7F5DC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854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133717" w:rsidRPr="00016AC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133717" w:rsidRPr="00016AC1">
              <w:rPr>
                <w:color w:val="000000" w:themeColor="text1"/>
                <w:sz w:val="28"/>
                <w:szCs w:val="28"/>
              </w:rPr>
              <w:t xml:space="preserve"> Песочная 17 и 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A24747">
            <w:pPr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7F5DC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854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</w:t>
            </w:r>
            <w:proofErr w:type="spellEnd"/>
            <w:proofErr w:type="gramEnd"/>
            <w:r w:rsidR="008E606E" w:rsidRPr="00016AC1">
              <w:rPr>
                <w:color w:val="000000" w:themeColor="text1"/>
                <w:sz w:val="28"/>
                <w:szCs w:val="28"/>
              </w:rPr>
              <w:t xml:space="preserve">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A24747">
            <w:pPr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37B482FD" w:rsidR="00415651" w:rsidRPr="00016AC1" w:rsidRDefault="00432C9C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 xml:space="preserve">1 тополь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016AC1" w:rsidRDefault="007F5DC1" w:rsidP="007F5DC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854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16AC1"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>,</w:t>
            </w:r>
            <w:r w:rsidR="008A1269" w:rsidRPr="00016AC1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8A1269" w:rsidRPr="00016A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1269" w:rsidRPr="00016AC1">
              <w:rPr>
                <w:color w:val="000000" w:themeColor="text1"/>
                <w:sz w:val="28"/>
                <w:szCs w:val="28"/>
              </w:rPr>
              <w:t>ул.Новая</w:t>
            </w:r>
            <w:proofErr w:type="spellEnd"/>
            <w:r w:rsidR="008A1269" w:rsidRPr="00016AC1">
              <w:rPr>
                <w:color w:val="000000" w:themeColor="text1"/>
                <w:sz w:val="28"/>
                <w:szCs w:val="28"/>
              </w:rPr>
              <w:t xml:space="preserve"> дом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A24747">
            <w:pPr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A24747">
            <w:pPr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016AC1" w:rsidRDefault="007F5DC1" w:rsidP="007F5DC1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85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6AC1">
              <w:rPr>
                <w:color w:val="000000" w:themeColor="text1"/>
                <w:sz w:val="28"/>
                <w:szCs w:val="28"/>
              </w:rPr>
              <w:t>г.Осташков</w:t>
            </w:r>
            <w:proofErr w:type="spellEnd"/>
            <w:r w:rsidRPr="00016AC1">
              <w:rPr>
                <w:color w:val="000000" w:themeColor="text1"/>
                <w:sz w:val="28"/>
                <w:szCs w:val="28"/>
              </w:rPr>
              <w:t>,</w:t>
            </w:r>
            <w:r w:rsidRPr="00016A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96D84" w:rsidRPr="00016AC1">
              <w:rPr>
                <w:color w:val="000000" w:themeColor="text1"/>
                <w:sz w:val="28"/>
                <w:szCs w:val="28"/>
              </w:rPr>
              <w:t>пер</w:t>
            </w:r>
            <w:r w:rsidR="00EE3B5D" w:rsidRPr="00016AC1">
              <w:rPr>
                <w:color w:val="000000" w:themeColor="text1"/>
                <w:sz w:val="28"/>
                <w:szCs w:val="28"/>
              </w:rPr>
              <w:t>.Осташковский</w:t>
            </w:r>
            <w:proofErr w:type="spellEnd"/>
            <w:proofErr w:type="gramEnd"/>
            <w:r w:rsidR="00EE3B5D" w:rsidRPr="00016AC1">
              <w:rPr>
                <w:color w:val="000000" w:themeColor="text1"/>
                <w:sz w:val="28"/>
                <w:szCs w:val="2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A24747">
            <w:pPr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A64B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77777777" w:rsidR="00F13498" w:rsidRDefault="00F13498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A24747">
            <w:pPr>
              <w:rPr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A24747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77777777" w:rsidR="00F13498" w:rsidRDefault="00F13498" w:rsidP="000D57CA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A24747">
            <w:pPr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1EB9" w14:textId="77777777" w:rsidR="006E7D27" w:rsidRDefault="006E7D27" w:rsidP="00250EE1">
      <w:r>
        <w:separator/>
      </w:r>
    </w:p>
  </w:endnote>
  <w:endnote w:type="continuationSeparator" w:id="0">
    <w:p w14:paraId="66CA485E" w14:textId="77777777" w:rsidR="006E7D27" w:rsidRDefault="006E7D27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3388" w14:textId="77777777" w:rsidR="006E7D27" w:rsidRDefault="006E7D27" w:rsidP="00250EE1">
      <w:r>
        <w:separator/>
      </w:r>
    </w:p>
  </w:footnote>
  <w:footnote w:type="continuationSeparator" w:id="0">
    <w:p w14:paraId="04AB74F3" w14:textId="77777777" w:rsidR="006E7D27" w:rsidRDefault="006E7D27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75"/>
    <w:rsid w:val="00015260"/>
    <w:rsid w:val="0001645B"/>
    <w:rsid w:val="00016AC1"/>
    <w:rsid w:val="00020705"/>
    <w:rsid w:val="00027618"/>
    <w:rsid w:val="00031B15"/>
    <w:rsid w:val="00053B27"/>
    <w:rsid w:val="00054A6C"/>
    <w:rsid w:val="00070A6C"/>
    <w:rsid w:val="00074F93"/>
    <w:rsid w:val="00075043"/>
    <w:rsid w:val="00077850"/>
    <w:rsid w:val="00081DE2"/>
    <w:rsid w:val="00096BE6"/>
    <w:rsid w:val="000B74B8"/>
    <w:rsid w:val="000B793F"/>
    <w:rsid w:val="000C1E9E"/>
    <w:rsid w:val="000C2D28"/>
    <w:rsid w:val="000C72F2"/>
    <w:rsid w:val="000C7D7D"/>
    <w:rsid w:val="000D57CA"/>
    <w:rsid w:val="000D7018"/>
    <w:rsid w:val="000E3886"/>
    <w:rsid w:val="000E58F7"/>
    <w:rsid w:val="000F2186"/>
    <w:rsid w:val="000F3253"/>
    <w:rsid w:val="00102316"/>
    <w:rsid w:val="00102797"/>
    <w:rsid w:val="00111643"/>
    <w:rsid w:val="001152FB"/>
    <w:rsid w:val="00120EB5"/>
    <w:rsid w:val="001226F8"/>
    <w:rsid w:val="001236D1"/>
    <w:rsid w:val="001324FD"/>
    <w:rsid w:val="00133717"/>
    <w:rsid w:val="001353A5"/>
    <w:rsid w:val="00144EA6"/>
    <w:rsid w:val="00146DE6"/>
    <w:rsid w:val="0014727B"/>
    <w:rsid w:val="0015509C"/>
    <w:rsid w:val="00161AA5"/>
    <w:rsid w:val="00161C84"/>
    <w:rsid w:val="00172F32"/>
    <w:rsid w:val="00175359"/>
    <w:rsid w:val="00180203"/>
    <w:rsid w:val="001819CC"/>
    <w:rsid w:val="0018261C"/>
    <w:rsid w:val="0018438F"/>
    <w:rsid w:val="00196350"/>
    <w:rsid w:val="00197BCD"/>
    <w:rsid w:val="001B1B40"/>
    <w:rsid w:val="001C4703"/>
    <w:rsid w:val="001C5288"/>
    <w:rsid w:val="001D2833"/>
    <w:rsid w:val="001D411F"/>
    <w:rsid w:val="001D55A5"/>
    <w:rsid w:val="001E1154"/>
    <w:rsid w:val="001E3185"/>
    <w:rsid w:val="001E3C79"/>
    <w:rsid w:val="0023057F"/>
    <w:rsid w:val="00230E3E"/>
    <w:rsid w:val="00240CE6"/>
    <w:rsid w:val="0024218D"/>
    <w:rsid w:val="00250EE1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2F7AC7"/>
    <w:rsid w:val="00302C1C"/>
    <w:rsid w:val="0032361B"/>
    <w:rsid w:val="003275E4"/>
    <w:rsid w:val="003368D3"/>
    <w:rsid w:val="00340E44"/>
    <w:rsid w:val="003453C4"/>
    <w:rsid w:val="0035321E"/>
    <w:rsid w:val="00354249"/>
    <w:rsid w:val="003632A3"/>
    <w:rsid w:val="003700E4"/>
    <w:rsid w:val="00371652"/>
    <w:rsid w:val="00381963"/>
    <w:rsid w:val="003852BD"/>
    <w:rsid w:val="003904FF"/>
    <w:rsid w:val="003946FF"/>
    <w:rsid w:val="003C00B0"/>
    <w:rsid w:val="003C55A2"/>
    <w:rsid w:val="003D28FD"/>
    <w:rsid w:val="003D35C5"/>
    <w:rsid w:val="003E5F7D"/>
    <w:rsid w:val="003F6409"/>
    <w:rsid w:val="003F7E05"/>
    <w:rsid w:val="004046F0"/>
    <w:rsid w:val="00404756"/>
    <w:rsid w:val="004102C6"/>
    <w:rsid w:val="00413111"/>
    <w:rsid w:val="00413701"/>
    <w:rsid w:val="00415651"/>
    <w:rsid w:val="004167C6"/>
    <w:rsid w:val="004239D9"/>
    <w:rsid w:val="00425E85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4900"/>
    <w:rsid w:val="00451B6D"/>
    <w:rsid w:val="00482E8B"/>
    <w:rsid w:val="00485B79"/>
    <w:rsid w:val="004901BC"/>
    <w:rsid w:val="00492398"/>
    <w:rsid w:val="004A4D88"/>
    <w:rsid w:val="004C0211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5928"/>
    <w:rsid w:val="005262B8"/>
    <w:rsid w:val="00546FE0"/>
    <w:rsid w:val="00552B35"/>
    <w:rsid w:val="00564624"/>
    <w:rsid w:val="0056548A"/>
    <w:rsid w:val="005706CB"/>
    <w:rsid w:val="005736FF"/>
    <w:rsid w:val="00576AAC"/>
    <w:rsid w:val="00576FF2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A026C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36337"/>
    <w:rsid w:val="0064249D"/>
    <w:rsid w:val="0065070B"/>
    <w:rsid w:val="00653268"/>
    <w:rsid w:val="0065349F"/>
    <w:rsid w:val="00655855"/>
    <w:rsid w:val="00660B53"/>
    <w:rsid w:val="00671FFC"/>
    <w:rsid w:val="00696C93"/>
    <w:rsid w:val="006B0F95"/>
    <w:rsid w:val="006C12A1"/>
    <w:rsid w:val="006C19E7"/>
    <w:rsid w:val="006C55D6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10429"/>
    <w:rsid w:val="00711EE5"/>
    <w:rsid w:val="0071596A"/>
    <w:rsid w:val="00721602"/>
    <w:rsid w:val="00723570"/>
    <w:rsid w:val="007315A9"/>
    <w:rsid w:val="00732E72"/>
    <w:rsid w:val="00756BC6"/>
    <w:rsid w:val="0076162C"/>
    <w:rsid w:val="00764F8C"/>
    <w:rsid w:val="007877AB"/>
    <w:rsid w:val="007938E9"/>
    <w:rsid w:val="0079569D"/>
    <w:rsid w:val="00797B1B"/>
    <w:rsid w:val="007A1702"/>
    <w:rsid w:val="007A7B22"/>
    <w:rsid w:val="007B02D6"/>
    <w:rsid w:val="007B50F4"/>
    <w:rsid w:val="007C1F5C"/>
    <w:rsid w:val="007C4817"/>
    <w:rsid w:val="007C5D41"/>
    <w:rsid w:val="007D27CC"/>
    <w:rsid w:val="007E23F2"/>
    <w:rsid w:val="007E5BBC"/>
    <w:rsid w:val="007E71D5"/>
    <w:rsid w:val="007E7CE7"/>
    <w:rsid w:val="007F0671"/>
    <w:rsid w:val="007F5DC1"/>
    <w:rsid w:val="00802A37"/>
    <w:rsid w:val="00807241"/>
    <w:rsid w:val="008122BE"/>
    <w:rsid w:val="00812380"/>
    <w:rsid w:val="00814154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2076"/>
    <w:rsid w:val="008758DF"/>
    <w:rsid w:val="00876AC2"/>
    <w:rsid w:val="008826E4"/>
    <w:rsid w:val="00883088"/>
    <w:rsid w:val="008847E2"/>
    <w:rsid w:val="00894A00"/>
    <w:rsid w:val="008A1269"/>
    <w:rsid w:val="008B0203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4190"/>
    <w:rsid w:val="009605B2"/>
    <w:rsid w:val="00960FB6"/>
    <w:rsid w:val="00967B0B"/>
    <w:rsid w:val="00967D40"/>
    <w:rsid w:val="00970ED0"/>
    <w:rsid w:val="00973556"/>
    <w:rsid w:val="00977CCE"/>
    <w:rsid w:val="00995BBC"/>
    <w:rsid w:val="00996D84"/>
    <w:rsid w:val="009A4255"/>
    <w:rsid w:val="009B34AA"/>
    <w:rsid w:val="009B5853"/>
    <w:rsid w:val="009B7183"/>
    <w:rsid w:val="009B74F8"/>
    <w:rsid w:val="009C197F"/>
    <w:rsid w:val="009C1C00"/>
    <w:rsid w:val="009C3A22"/>
    <w:rsid w:val="009C7E41"/>
    <w:rsid w:val="009D38DB"/>
    <w:rsid w:val="009E2617"/>
    <w:rsid w:val="009F3FC8"/>
    <w:rsid w:val="00A02731"/>
    <w:rsid w:val="00A101B7"/>
    <w:rsid w:val="00A1571C"/>
    <w:rsid w:val="00A20253"/>
    <w:rsid w:val="00A20BD6"/>
    <w:rsid w:val="00A232BA"/>
    <w:rsid w:val="00A24747"/>
    <w:rsid w:val="00A24A56"/>
    <w:rsid w:val="00A26543"/>
    <w:rsid w:val="00A2796A"/>
    <w:rsid w:val="00A35A3E"/>
    <w:rsid w:val="00A42913"/>
    <w:rsid w:val="00A4323D"/>
    <w:rsid w:val="00A51164"/>
    <w:rsid w:val="00A547B6"/>
    <w:rsid w:val="00A56D96"/>
    <w:rsid w:val="00A646BA"/>
    <w:rsid w:val="00A64B65"/>
    <w:rsid w:val="00A658E3"/>
    <w:rsid w:val="00A774A0"/>
    <w:rsid w:val="00A803C4"/>
    <w:rsid w:val="00A82B42"/>
    <w:rsid w:val="00A85755"/>
    <w:rsid w:val="00A90E44"/>
    <w:rsid w:val="00A96666"/>
    <w:rsid w:val="00A97787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2ACB"/>
    <w:rsid w:val="00AE69AE"/>
    <w:rsid w:val="00AE7975"/>
    <w:rsid w:val="00AF4E6D"/>
    <w:rsid w:val="00B01A44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E76F5"/>
    <w:rsid w:val="00BF0E34"/>
    <w:rsid w:val="00BF1E80"/>
    <w:rsid w:val="00C0211F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1B04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5AF"/>
    <w:rsid w:val="00DE0759"/>
    <w:rsid w:val="00DE14AA"/>
    <w:rsid w:val="00DE3AF1"/>
    <w:rsid w:val="00DE529F"/>
    <w:rsid w:val="00DE691A"/>
    <w:rsid w:val="00DE7629"/>
    <w:rsid w:val="00DF0383"/>
    <w:rsid w:val="00DF150A"/>
    <w:rsid w:val="00DF4C26"/>
    <w:rsid w:val="00E00418"/>
    <w:rsid w:val="00E00DFA"/>
    <w:rsid w:val="00E02C86"/>
    <w:rsid w:val="00E05A03"/>
    <w:rsid w:val="00E13900"/>
    <w:rsid w:val="00E153C0"/>
    <w:rsid w:val="00E15CB4"/>
    <w:rsid w:val="00E175BF"/>
    <w:rsid w:val="00E20F88"/>
    <w:rsid w:val="00E26828"/>
    <w:rsid w:val="00E36DB9"/>
    <w:rsid w:val="00E43D22"/>
    <w:rsid w:val="00E45C05"/>
    <w:rsid w:val="00E52D5B"/>
    <w:rsid w:val="00E53CEE"/>
    <w:rsid w:val="00E666FE"/>
    <w:rsid w:val="00E6771E"/>
    <w:rsid w:val="00E67AD9"/>
    <w:rsid w:val="00E85164"/>
    <w:rsid w:val="00EA4BEB"/>
    <w:rsid w:val="00EA5F6F"/>
    <w:rsid w:val="00EB4AF8"/>
    <w:rsid w:val="00EC10BE"/>
    <w:rsid w:val="00EC7549"/>
    <w:rsid w:val="00EE03A5"/>
    <w:rsid w:val="00EE1AA3"/>
    <w:rsid w:val="00EE3B5D"/>
    <w:rsid w:val="00EE6D52"/>
    <w:rsid w:val="00EF1441"/>
    <w:rsid w:val="00EF5D4C"/>
    <w:rsid w:val="00F02A0E"/>
    <w:rsid w:val="00F06163"/>
    <w:rsid w:val="00F07C6C"/>
    <w:rsid w:val="00F13498"/>
    <w:rsid w:val="00F14CF1"/>
    <w:rsid w:val="00F1603F"/>
    <w:rsid w:val="00F221B3"/>
    <w:rsid w:val="00F25A3A"/>
    <w:rsid w:val="00F32A1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91CE2"/>
    <w:rsid w:val="00F96EB9"/>
    <w:rsid w:val="00FA2C9E"/>
    <w:rsid w:val="00FB3E86"/>
    <w:rsid w:val="00FC1375"/>
    <w:rsid w:val="00FC26BF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  <w15:docId w15:val="{6F823C47-3D05-4759-ACA9-1B3008A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B270-1471-4018-A50E-3F89E3DC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2023-02-20T09:15:00Z</cp:lastPrinted>
  <dcterms:created xsi:type="dcterms:W3CDTF">2023-02-27T07:15:00Z</dcterms:created>
  <dcterms:modified xsi:type="dcterms:W3CDTF">2023-04-26T08:29:00Z</dcterms:modified>
</cp:coreProperties>
</file>