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C3FF" w14:textId="77777777" w:rsidR="00D65F71" w:rsidRDefault="00D65F71" w:rsidP="00D65F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962C921" w14:textId="77777777" w:rsidR="00D65F71" w:rsidRPr="00227800" w:rsidRDefault="00D65F71" w:rsidP="00D65F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14:paraId="0DCAD95F" w14:textId="77777777" w:rsidR="00D65F71" w:rsidRPr="009601D2" w:rsidRDefault="00D65F71" w:rsidP="00D65F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органов местного самоуправления, работников муниципаль</w:t>
      </w:r>
      <w:r>
        <w:rPr>
          <w:rFonts w:ascii="Times New Roman" w:hAnsi="Times New Roman" w:cs="Times New Roman"/>
          <w:b/>
          <w:sz w:val="28"/>
          <w:szCs w:val="28"/>
        </w:rPr>
        <w:t>ных учреждений Осташковского городского округа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и фактических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b/>
          <w:sz w:val="28"/>
          <w:szCs w:val="28"/>
        </w:rPr>
        <w:br/>
        <w:t>на оплату их труда</w:t>
      </w:r>
    </w:p>
    <w:p w14:paraId="3A01D7F2" w14:textId="03795342" w:rsidR="00D65F71" w:rsidRDefault="00D65F71" w:rsidP="00D65F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56640B">
        <w:rPr>
          <w:rFonts w:ascii="Times New Roman" w:hAnsi="Times New Roman" w:cs="Times New Roman"/>
          <w:b/>
          <w:sz w:val="28"/>
          <w:szCs w:val="28"/>
        </w:rPr>
        <w:t>202</w:t>
      </w:r>
      <w:r w:rsidR="00AF6480">
        <w:rPr>
          <w:rFonts w:ascii="Times New Roman" w:hAnsi="Times New Roman" w:cs="Times New Roman"/>
          <w:b/>
          <w:sz w:val="28"/>
          <w:szCs w:val="28"/>
        </w:rPr>
        <w:t>2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500A6DC" w14:textId="77777777" w:rsidR="00D65F71" w:rsidRDefault="00D65F71" w:rsidP="00D65F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3354"/>
        <w:gridCol w:w="3030"/>
      </w:tblGrid>
      <w:tr w:rsidR="00D65F71" w:rsidRPr="005F0F41" w14:paraId="63985C6F" w14:textId="77777777" w:rsidTr="00706391">
        <w:tc>
          <w:tcPr>
            <w:tcW w:w="3227" w:type="dxa"/>
            <w:shd w:val="clear" w:color="auto" w:fill="auto"/>
          </w:tcPr>
          <w:p w14:paraId="550DFFFE" w14:textId="77777777" w:rsidR="00D65F71" w:rsidRPr="005F0F41" w:rsidRDefault="00D65F71" w:rsidP="0070639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720" w:type="dxa"/>
            <w:shd w:val="clear" w:color="auto" w:fill="auto"/>
          </w:tcPr>
          <w:p w14:paraId="15228459" w14:textId="77777777" w:rsidR="00D65F71" w:rsidRPr="005F0F41" w:rsidRDefault="00D65F71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4" w:type="dxa"/>
            <w:shd w:val="clear" w:color="auto" w:fill="auto"/>
          </w:tcPr>
          <w:p w14:paraId="683C1256" w14:textId="77777777" w:rsidR="00D65F71" w:rsidRPr="005F0F41" w:rsidRDefault="00D65F71" w:rsidP="0070639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Фактически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 расходы на оплату труда</w:t>
            </w: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(тыс. руб.)</w:t>
            </w:r>
          </w:p>
        </w:tc>
      </w:tr>
      <w:tr w:rsidR="00D65F71" w:rsidRPr="005F0F41" w14:paraId="7A6F8E01" w14:textId="77777777" w:rsidTr="00D65F71">
        <w:tc>
          <w:tcPr>
            <w:tcW w:w="3227" w:type="dxa"/>
            <w:shd w:val="clear" w:color="auto" w:fill="auto"/>
          </w:tcPr>
          <w:p w14:paraId="671EFD71" w14:textId="77777777" w:rsidR="00D65F71" w:rsidRPr="005F0F41" w:rsidRDefault="00D65F71" w:rsidP="00706391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Работники муниципальных учреждений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2AEDC034" w14:textId="4CF2B37A" w:rsidR="00D65F71" w:rsidRPr="005F0F41" w:rsidRDefault="002149DB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F648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7DF350CC" w14:textId="27B214BB" w:rsidR="00D65F71" w:rsidRPr="005F0F41" w:rsidRDefault="002149DB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F6480">
              <w:rPr>
                <w:rFonts w:ascii="Times New Roman" w:hAnsi="Times New Roman" w:cs="Times New Roman"/>
                <w:sz w:val="28"/>
                <w:szCs w:val="28"/>
              </w:rPr>
              <w:t>7141,21</w:t>
            </w:r>
          </w:p>
        </w:tc>
      </w:tr>
      <w:tr w:rsidR="00D65F71" w:rsidRPr="005F0F41" w14:paraId="5BC86EE7" w14:textId="77777777" w:rsidTr="00D65F71">
        <w:tc>
          <w:tcPr>
            <w:tcW w:w="3227" w:type="dxa"/>
            <w:shd w:val="clear" w:color="auto" w:fill="auto"/>
          </w:tcPr>
          <w:p w14:paraId="24A7ABC9" w14:textId="77777777" w:rsidR="00D65F71" w:rsidRPr="005F0F41" w:rsidRDefault="00D65F71" w:rsidP="00706391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Муниципальные служащие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4F75F564" w14:textId="5E4AF8A8" w:rsidR="00D65F71" w:rsidRPr="005F0F41" w:rsidRDefault="00AF6480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7B53E015" w14:textId="6ED25F02" w:rsidR="00D65F71" w:rsidRPr="005F0F41" w:rsidRDefault="002149DB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6480">
              <w:rPr>
                <w:rFonts w:ascii="Times New Roman" w:hAnsi="Times New Roman" w:cs="Times New Roman"/>
                <w:sz w:val="28"/>
                <w:szCs w:val="28"/>
              </w:rPr>
              <w:t>869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</w:tbl>
    <w:p w14:paraId="335375B3" w14:textId="77777777" w:rsidR="00D65F71" w:rsidRPr="009502A1" w:rsidRDefault="00D65F71" w:rsidP="00D65F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3D72F71" w14:textId="77777777" w:rsidR="00D65F71" w:rsidRDefault="00D65F71" w:rsidP="00D65F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43CC9C" w14:textId="77777777" w:rsidR="00D65F71" w:rsidRPr="00882352" w:rsidRDefault="00D65F71" w:rsidP="00D65F71">
      <w:pPr>
        <w:ind w:right="3235"/>
        <w:jc w:val="both"/>
        <w:rPr>
          <w:sz w:val="28"/>
          <w:szCs w:val="28"/>
        </w:rPr>
      </w:pPr>
    </w:p>
    <w:p w14:paraId="710D25E1" w14:textId="77777777" w:rsidR="001F13B7" w:rsidRDefault="001F13B7"/>
    <w:sectPr w:rsidR="001F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F71"/>
    <w:rsid w:val="001246A5"/>
    <w:rsid w:val="001F13B7"/>
    <w:rsid w:val="002149DB"/>
    <w:rsid w:val="0056640B"/>
    <w:rsid w:val="00AE665F"/>
    <w:rsid w:val="00AF6480"/>
    <w:rsid w:val="00D65F71"/>
    <w:rsid w:val="00FB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BDC3"/>
  <w15:chartTrackingRefBased/>
  <w15:docId w15:val="{E71E063C-CDF3-433E-97AF-374BD1E6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F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5F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6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46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Пользователь</cp:lastModifiedBy>
  <cp:revision>7</cp:revision>
  <cp:lastPrinted>2022-04-20T07:23:00Z</cp:lastPrinted>
  <dcterms:created xsi:type="dcterms:W3CDTF">2020-01-14T08:41:00Z</dcterms:created>
  <dcterms:modified xsi:type="dcterms:W3CDTF">2022-04-20T07:23:00Z</dcterms:modified>
</cp:coreProperties>
</file>