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A" w:rsidRDefault="0097151A" w:rsidP="009715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7151A" w:rsidRDefault="0097151A" w:rsidP="009715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5747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</w:t>
      </w:r>
      <w:r w:rsidRPr="00075747">
        <w:rPr>
          <w:rFonts w:ascii="Times New Roman" w:hAnsi="Times New Roman" w:cs="Times New Roman"/>
        </w:rPr>
        <w:t>н</w:t>
      </w:r>
    </w:p>
    <w:p w:rsidR="0097151A" w:rsidRDefault="0097151A" w:rsidP="009715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Финансового управления </w:t>
      </w:r>
    </w:p>
    <w:p w:rsidR="0097151A" w:rsidRDefault="0097151A" w:rsidP="009715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6CF0">
        <w:rPr>
          <w:rFonts w:ascii="Times New Roman" w:hAnsi="Times New Roman" w:cs="Times New Roman"/>
        </w:rPr>
        <w:t>Осташковского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97151A" w:rsidRPr="002E0F93" w:rsidRDefault="0097151A" w:rsidP="0097151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2E0F93">
        <w:rPr>
          <w:rFonts w:ascii="Times New Roman" w:hAnsi="Times New Roman" w:cs="Times New Roman"/>
        </w:rPr>
        <w:t>«</w:t>
      </w:r>
      <w:r w:rsidR="00E075DE">
        <w:rPr>
          <w:rFonts w:ascii="Times New Roman" w:hAnsi="Times New Roman" w:cs="Times New Roman"/>
        </w:rPr>
        <w:t>1</w:t>
      </w:r>
      <w:r w:rsidR="00106E08">
        <w:rPr>
          <w:rFonts w:ascii="Times New Roman" w:hAnsi="Times New Roman" w:cs="Times New Roman"/>
        </w:rPr>
        <w:t>7</w:t>
      </w:r>
      <w:r w:rsidRPr="002E0F93">
        <w:rPr>
          <w:rFonts w:ascii="Times New Roman" w:hAnsi="Times New Roman" w:cs="Times New Roman"/>
        </w:rPr>
        <w:t xml:space="preserve">» </w:t>
      </w:r>
      <w:r w:rsidR="00554522">
        <w:rPr>
          <w:rFonts w:ascii="Times New Roman" w:hAnsi="Times New Roman" w:cs="Times New Roman"/>
        </w:rPr>
        <w:t>июня</w:t>
      </w:r>
      <w:r w:rsidRPr="002E0F93">
        <w:rPr>
          <w:rFonts w:ascii="Times New Roman" w:hAnsi="Times New Roman" w:cs="Times New Roman"/>
        </w:rPr>
        <w:t xml:space="preserve"> 20</w:t>
      </w:r>
      <w:r w:rsidRPr="002E0F93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9</w:t>
      </w:r>
      <w:r w:rsidRPr="002E0F93">
        <w:rPr>
          <w:rFonts w:ascii="Times New Roman" w:hAnsi="Times New Roman" w:cs="Times New Roman"/>
        </w:rPr>
        <w:t xml:space="preserve"> года № </w:t>
      </w:r>
      <w:r w:rsidR="00E075DE">
        <w:rPr>
          <w:rFonts w:ascii="Times New Roman" w:hAnsi="Times New Roman" w:cs="Times New Roman"/>
          <w:u w:val="single"/>
        </w:rPr>
        <w:t>13</w:t>
      </w:r>
      <w:r w:rsidRPr="002E0F93">
        <w:rPr>
          <w:rFonts w:ascii="Times New Roman" w:hAnsi="Times New Roman" w:cs="Times New Roman"/>
          <w:u w:val="single"/>
        </w:rPr>
        <w:t>-нп</w:t>
      </w:r>
      <w:r w:rsidRPr="002E0F93">
        <w:rPr>
          <w:rFonts w:ascii="Times New Roman" w:hAnsi="Times New Roman" w:cs="Times New Roman"/>
        </w:rPr>
        <w:t xml:space="preserve"> </w:t>
      </w:r>
    </w:p>
    <w:p w:rsidR="0097151A" w:rsidRDefault="0097151A" w:rsidP="009715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151A" w:rsidRDefault="0097151A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контрольной деятельности в сфере закупок </w:t>
      </w:r>
    </w:p>
    <w:p w:rsidR="0097151A" w:rsidRDefault="0097151A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Осташковского городского округа</w:t>
      </w:r>
    </w:p>
    <w:p w:rsidR="0097151A" w:rsidRPr="00233D51" w:rsidRDefault="0097151A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45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2019 года</w:t>
      </w:r>
    </w:p>
    <w:tbl>
      <w:tblPr>
        <w:tblStyle w:val="a4"/>
        <w:tblW w:w="10552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487"/>
        <w:gridCol w:w="3261"/>
        <w:gridCol w:w="2268"/>
        <w:gridCol w:w="2551"/>
        <w:gridCol w:w="1985"/>
      </w:tblGrid>
      <w:tr w:rsidR="0097151A" w:rsidTr="007C0A45">
        <w:tc>
          <w:tcPr>
            <w:tcW w:w="487" w:type="dxa"/>
          </w:tcPr>
          <w:p w:rsidR="0097151A" w:rsidRPr="001455F9" w:rsidRDefault="0097151A" w:rsidP="007C0A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7151A" w:rsidRPr="001455F9" w:rsidRDefault="0097151A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2268" w:type="dxa"/>
          </w:tcPr>
          <w:p w:rsidR="0097151A" w:rsidRPr="001455F9" w:rsidRDefault="0097151A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ИНН</w:t>
            </w:r>
          </w:p>
        </w:tc>
        <w:tc>
          <w:tcPr>
            <w:tcW w:w="2551" w:type="dxa"/>
          </w:tcPr>
          <w:p w:rsidR="0097151A" w:rsidRPr="001455F9" w:rsidRDefault="0097151A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снование проведения контрольного мероприятия</w:t>
            </w:r>
          </w:p>
        </w:tc>
        <w:tc>
          <w:tcPr>
            <w:tcW w:w="1985" w:type="dxa"/>
          </w:tcPr>
          <w:p w:rsidR="0097151A" w:rsidRPr="001455F9" w:rsidRDefault="0097151A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проверяемый период</w:t>
            </w:r>
          </w:p>
        </w:tc>
      </w:tr>
      <w:tr w:rsidR="0097151A" w:rsidTr="007C0A45">
        <w:tc>
          <w:tcPr>
            <w:tcW w:w="487" w:type="dxa"/>
          </w:tcPr>
          <w:p w:rsidR="0097151A" w:rsidRPr="001455F9" w:rsidRDefault="0097151A" w:rsidP="007C0A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7151A" w:rsidRPr="00E24D64" w:rsidRDefault="00554522" w:rsidP="007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«Свапущенская основная общеобразовательная школа»</w:t>
            </w:r>
          </w:p>
        </w:tc>
        <w:tc>
          <w:tcPr>
            <w:tcW w:w="2268" w:type="dxa"/>
          </w:tcPr>
          <w:p w:rsidR="0097151A" w:rsidRPr="001455F9" w:rsidRDefault="0097151A" w:rsidP="005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Тверская область, 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>Осташковский район, д. Свапуще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69130072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97151A" w:rsidRPr="001455F9" w:rsidRDefault="00554522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нарушений законодательства РФ и иных нормативно правовых актов о контрактной системе в сфере закупок</w:t>
            </w:r>
          </w:p>
        </w:tc>
        <w:tc>
          <w:tcPr>
            <w:tcW w:w="1985" w:type="dxa"/>
          </w:tcPr>
          <w:p w:rsidR="0097151A" w:rsidRDefault="00E075DE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7151A">
              <w:rPr>
                <w:rFonts w:ascii="Times New Roman" w:hAnsi="Times New Roman" w:cs="Times New Roman"/>
                <w:sz w:val="24"/>
                <w:szCs w:val="24"/>
              </w:rPr>
              <w:t xml:space="preserve"> 2019 г./</w:t>
            </w:r>
          </w:p>
          <w:p w:rsidR="0097151A" w:rsidRDefault="0097151A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.2017-31.12.2017</w:t>
            </w:r>
          </w:p>
          <w:p w:rsidR="0097151A" w:rsidRPr="001455F9" w:rsidRDefault="0097151A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1A" w:rsidRPr="001455F9" w:rsidTr="007C0A45">
        <w:tc>
          <w:tcPr>
            <w:tcW w:w="487" w:type="dxa"/>
          </w:tcPr>
          <w:p w:rsidR="0097151A" w:rsidRPr="001455F9" w:rsidRDefault="0097151A" w:rsidP="007C0A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7151A" w:rsidRPr="00E24D64" w:rsidRDefault="00554522" w:rsidP="007C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«Сказка»</w:t>
            </w:r>
          </w:p>
        </w:tc>
        <w:tc>
          <w:tcPr>
            <w:tcW w:w="2268" w:type="dxa"/>
          </w:tcPr>
          <w:p w:rsidR="0097151A" w:rsidRPr="001455F9" w:rsidRDefault="0097151A" w:rsidP="0055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Осташков, ул.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 xml:space="preserve"> К.Заслонова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>32-а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4522">
              <w:rPr>
                <w:rFonts w:ascii="Times New Roman" w:hAnsi="Times New Roman" w:cs="Times New Roman"/>
                <w:sz w:val="24"/>
                <w:szCs w:val="24"/>
              </w:rPr>
              <w:t>6913013145</w:t>
            </w:r>
          </w:p>
        </w:tc>
        <w:tc>
          <w:tcPr>
            <w:tcW w:w="2551" w:type="dxa"/>
          </w:tcPr>
          <w:p w:rsidR="0097151A" w:rsidRPr="001455F9" w:rsidRDefault="0097151A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нарушений законодательства РФ и иных нормативно правовых актов о контрактной системе в сфере закупок</w:t>
            </w:r>
          </w:p>
        </w:tc>
        <w:tc>
          <w:tcPr>
            <w:tcW w:w="1985" w:type="dxa"/>
          </w:tcPr>
          <w:p w:rsidR="0097151A" w:rsidRDefault="00E075DE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7151A">
              <w:rPr>
                <w:rFonts w:ascii="Times New Roman" w:hAnsi="Times New Roman" w:cs="Times New Roman"/>
                <w:sz w:val="24"/>
                <w:szCs w:val="24"/>
              </w:rPr>
              <w:t xml:space="preserve"> 2019 г./</w:t>
            </w:r>
          </w:p>
          <w:p w:rsidR="0097151A" w:rsidRPr="001455F9" w:rsidRDefault="0097151A" w:rsidP="007C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01.01.2017-31.12.2017</w:t>
            </w:r>
          </w:p>
        </w:tc>
      </w:tr>
    </w:tbl>
    <w:p w:rsidR="0097151A" w:rsidRDefault="0097151A" w:rsidP="009715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1A" w:rsidRDefault="0097151A" w:rsidP="0097151A"/>
    <w:p w:rsidR="00906358" w:rsidRPr="00A92AEA" w:rsidRDefault="00906358" w:rsidP="00A92AEA"/>
    <w:sectPr w:rsidR="00906358" w:rsidRPr="00A9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B1E"/>
    <w:multiLevelType w:val="hybridMultilevel"/>
    <w:tmpl w:val="45BE0AE0"/>
    <w:lvl w:ilvl="0" w:tplc="D3FE6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B0301"/>
    <w:multiLevelType w:val="hybridMultilevel"/>
    <w:tmpl w:val="07F839C4"/>
    <w:lvl w:ilvl="0" w:tplc="6C8E1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4"/>
    <w:rsid w:val="00006CF0"/>
    <w:rsid w:val="0008399B"/>
    <w:rsid w:val="00106E08"/>
    <w:rsid w:val="0011168A"/>
    <w:rsid w:val="00142CC2"/>
    <w:rsid w:val="00554522"/>
    <w:rsid w:val="0058666B"/>
    <w:rsid w:val="005A0D20"/>
    <w:rsid w:val="006848B7"/>
    <w:rsid w:val="006D31A8"/>
    <w:rsid w:val="00722979"/>
    <w:rsid w:val="00736541"/>
    <w:rsid w:val="007A259B"/>
    <w:rsid w:val="00801ECB"/>
    <w:rsid w:val="00880342"/>
    <w:rsid w:val="00906358"/>
    <w:rsid w:val="0097151A"/>
    <w:rsid w:val="00A92AEA"/>
    <w:rsid w:val="00B75704"/>
    <w:rsid w:val="00C041F7"/>
    <w:rsid w:val="00E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1F7"/>
    <w:pPr>
      <w:ind w:left="720"/>
      <w:contextualSpacing/>
    </w:pPr>
  </w:style>
  <w:style w:type="table" w:styleId="a4">
    <w:name w:val="Table Grid"/>
    <w:basedOn w:val="a1"/>
    <w:uiPriority w:val="59"/>
    <w:rsid w:val="0090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1F7"/>
    <w:pPr>
      <w:ind w:left="720"/>
      <w:contextualSpacing/>
    </w:pPr>
  </w:style>
  <w:style w:type="table" w:styleId="a4">
    <w:name w:val="Table Grid"/>
    <w:basedOn w:val="a1"/>
    <w:uiPriority w:val="59"/>
    <w:rsid w:val="0090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Алена Алексеевна</dc:creator>
  <cp:keywords/>
  <dc:description/>
  <cp:lastModifiedBy>Максимова Ю.А.</cp:lastModifiedBy>
  <cp:revision>19</cp:revision>
  <cp:lastPrinted>2019-06-17T07:21:00Z</cp:lastPrinted>
  <dcterms:created xsi:type="dcterms:W3CDTF">2016-12-01T06:24:00Z</dcterms:created>
  <dcterms:modified xsi:type="dcterms:W3CDTF">2019-06-17T08:23:00Z</dcterms:modified>
</cp:coreProperties>
</file>