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95" w:rsidRPr="00FC4EF0" w:rsidRDefault="00E41E95" w:rsidP="00FC4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Приложение</w:t>
      </w:r>
    </w:p>
    <w:p w:rsidR="00E41E95" w:rsidRPr="00FC4EF0" w:rsidRDefault="00E41E95" w:rsidP="00FC4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к региональной программе по проведению</w:t>
      </w:r>
    </w:p>
    <w:p w:rsidR="00E41E95" w:rsidRPr="00FC4EF0" w:rsidRDefault="00E41E95" w:rsidP="00FC4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E41E95" w:rsidRPr="00FC4EF0" w:rsidRDefault="00E41E95" w:rsidP="00FC4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в многоквартирных домах на территории</w:t>
      </w:r>
    </w:p>
    <w:p w:rsidR="00E41E95" w:rsidRPr="00FC4EF0" w:rsidRDefault="00E41E95" w:rsidP="00FC4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Тверской области на 2014 - 2043 годы</w:t>
      </w:r>
    </w:p>
    <w:p w:rsidR="00E41E95" w:rsidRPr="00FC4EF0" w:rsidRDefault="00E41E95" w:rsidP="00FC4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E95" w:rsidRPr="00FC4EF0" w:rsidRDefault="00E41E95" w:rsidP="00FC4E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0"/>
      <w:bookmarkEnd w:id="0"/>
      <w:r w:rsidRPr="00FC4EF0">
        <w:rPr>
          <w:rFonts w:ascii="Times New Roman" w:hAnsi="Times New Roman" w:cs="Times New Roman"/>
          <w:sz w:val="28"/>
          <w:szCs w:val="28"/>
        </w:rPr>
        <w:t>ПЕРЕЧЕНЬ</w:t>
      </w:r>
    </w:p>
    <w:p w:rsidR="00E41E95" w:rsidRPr="00FC4EF0" w:rsidRDefault="00E41E95" w:rsidP="00FC4E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многоквартирных домов, в отношении которых планируется</w:t>
      </w:r>
    </w:p>
    <w:p w:rsidR="00E41E95" w:rsidRPr="00FC4EF0" w:rsidRDefault="00E41E95" w:rsidP="00FC4E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</w:t>
      </w:r>
      <w:r w:rsidR="00FC4EF0">
        <w:rPr>
          <w:rFonts w:ascii="Times New Roman" w:hAnsi="Times New Roman" w:cs="Times New Roman"/>
          <w:sz w:val="28"/>
          <w:szCs w:val="28"/>
        </w:rPr>
        <w:t xml:space="preserve"> на период 2023-2025 годы</w:t>
      </w:r>
      <w:r w:rsidR="00D55E3B">
        <w:rPr>
          <w:rFonts w:ascii="Times New Roman" w:hAnsi="Times New Roman" w:cs="Times New Roman"/>
          <w:sz w:val="28"/>
          <w:szCs w:val="28"/>
        </w:rPr>
        <w:t xml:space="preserve"> и оплата взносов на капитальный ремонт по состоянию на 31.10.2021г.</w:t>
      </w:r>
      <w:bookmarkStart w:id="1" w:name="_GoBack"/>
      <w:bookmarkEnd w:id="1"/>
      <w:r w:rsidR="00D55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E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5E3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41E95" w:rsidRPr="00FC4EF0" w:rsidRDefault="00E41E95" w:rsidP="00FC4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E95" w:rsidRPr="00FC4EF0" w:rsidRDefault="00E41E95" w:rsidP="00FC4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Шифр работ: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1: Ремонт, замена, модернизация лифтов, ремонт лифтовых шахт, машинных и блочных помещений</w:t>
      </w:r>
    </w:p>
    <w:p w:rsidR="00E41E95" w:rsidRPr="00FC4EF0" w:rsidRDefault="00E41E95" w:rsidP="00FC4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FC4E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C4EF0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05.06.2019 N 246-пп)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2: Ремонт крыши, переустройство невентилируемой крыши на вентилируемую крышу, устройство выходов на кровлю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3: Ремонт подвальных помещений, относящихся к общему имуществу в многоквартирном доме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4: Ремонт и утепление фасада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5: Ремонт фундамента многоквартирного дома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6: Ремонт внутридомовых инженерных систем электроснабжения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 xml:space="preserve">7: Ремонт внутридомовых инженерных систем теплоснабжения, а также установка, ремонт или замена в комплексе оборудования индивидуальных тепловых пунктов и при наличии </w:t>
      </w:r>
      <w:proofErr w:type="spellStart"/>
      <w:r w:rsidRPr="00FC4EF0">
        <w:rPr>
          <w:rFonts w:ascii="Times New Roman" w:hAnsi="Times New Roman" w:cs="Times New Roman"/>
          <w:sz w:val="28"/>
          <w:szCs w:val="28"/>
        </w:rPr>
        <w:t>повысительных</w:t>
      </w:r>
      <w:proofErr w:type="spellEnd"/>
      <w:r w:rsidRPr="00FC4EF0">
        <w:rPr>
          <w:rFonts w:ascii="Times New Roman" w:hAnsi="Times New Roman" w:cs="Times New Roman"/>
          <w:sz w:val="28"/>
          <w:szCs w:val="28"/>
        </w:rPr>
        <w:t xml:space="preserve"> насосных установок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8: Ремонт внутридомовых инженерных систем холодного водоснабжения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9: Ремонт внутридомовых инженерных систем горячего водоснабжения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10: Ремонт внутридомовых инженерных систем водоотведения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lastRenderedPageBreak/>
        <w:t>11: Ремонт внутридомовых инженерных систем газоснабжения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 xml:space="preserve">12: </w:t>
      </w:r>
      <w:proofErr w:type="gramStart"/>
      <w:r w:rsidRPr="00FC4EF0">
        <w:rPr>
          <w:rFonts w:ascii="Times New Roman" w:hAnsi="Times New Roman" w:cs="Times New Roman"/>
          <w:sz w:val="28"/>
          <w:szCs w:val="28"/>
        </w:rPr>
        <w:t>Разработка проектной документации, проведение экспертизы проектной документации (в случае, если разработка проектной документации, проведение экспертизы проектной документации необходимы в соответствии с законодательством о градостроительной деятельности), проведение проверки достоверности определения сметной стоимости капитального ремонта, а также проведение государственной историко-культурной экспертизы проектной документации на выполнение работ по сохранению объектов культурного наследия (памятников истории и культуры) народов Российской Федерации (далее - объекты культурного наследия</w:t>
      </w:r>
      <w:proofErr w:type="gramEnd"/>
      <w:r w:rsidRPr="00FC4EF0">
        <w:rPr>
          <w:rFonts w:ascii="Times New Roman" w:hAnsi="Times New Roman" w:cs="Times New Roman"/>
          <w:sz w:val="28"/>
          <w:szCs w:val="28"/>
        </w:rPr>
        <w:t>), являющихся многоквартирными домами, в случае проведения работ по капитальному ремонту общего имущества в многоквартирных домах, являющихся объектами культурного наследия, выявленными объектами культурного наследия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F0">
        <w:rPr>
          <w:rFonts w:ascii="Times New Roman" w:hAnsi="Times New Roman" w:cs="Times New Roman"/>
          <w:sz w:val="28"/>
          <w:szCs w:val="28"/>
        </w:rPr>
        <w:t>13: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</w:r>
    </w:p>
    <w:p w:rsidR="00E41E95" w:rsidRPr="00FC4EF0" w:rsidRDefault="00E41E95" w:rsidP="00FC4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41E95" w:rsidRPr="00FC4EF0" w:rsidSect="003602A4">
          <w:pgSz w:w="16838" w:h="11906" w:orient="landscape" w:code="9"/>
          <w:pgMar w:top="1134" w:right="992" w:bottom="709" w:left="992" w:header="425" w:footer="471" w:gutter="0"/>
          <w:cols w:space="708"/>
          <w:docGrid w:linePitch="272"/>
        </w:sectPr>
      </w:pPr>
      <w:r w:rsidRPr="00FC4EF0">
        <w:rPr>
          <w:rFonts w:ascii="Times New Roman" w:hAnsi="Times New Roman" w:cs="Times New Roman"/>
          <w:sz w:val="28"/>
          <w:szCs w:val="28"/>
        </w:rPr>
        <w:t xml:space="preserve">14: Установка, ремонт систем коллективного приема телевидения для обеспечения приема и распределения в многоквартирных домах радиосигналов цифрового </w:t>
      </w:r>
      <w:r w:rsidR="007C6D03" w:rsidRPr="00FC4EF0">
        <w:rPr>
          <w:rFonts w:ascii="Times New Roman" w:hAnsi="Times New Roman" w:cs="Times New Roman"/>
          <w:sz w:val="28"/>
          <w:szCs w:val="28"/>
        </w:rPr>
        <w:t>эфирного телевизионного вещания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6520"/>
        <w:gridCol w:w="3260"/>
        <w:gridCol w:w="3260"/>
      </w:tblGrid>
      <w:tr w:rsidR="00A86F07" w:rsidRPr="007C6D03" w:rsidTr="00A86F07">
        <w:trPr>
          <w:gridAfter w:val="1"/>
          <w:wAfter w:w="3260" w:type="dxa"/>
          <w:trHeight w:val="322"/>
        </w:trPr>
        <w:tc>
          <w:tcPr>
            <w:tcW w:w="1622" w:type="dxa"/>
            <w:vMerge w:val="restart"/>
          </w:tcPr>
          <w:p w:rsidR="00A86F07" w:rsidRPr="007C6D03" w:rsidRDefault="00A86F07" w:rsidP="003602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vMerge w:val="restart"/>
          </w:tcPr>
          <w:p w:rsidR="00A86F07" w:rsidRPr="007C6D03" w:rsidRDefault="00A86F07" w:rsidP="003602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07" w:rsidRPr="007C6D03" w:rsidTr="00A86F07">
        <w:tc>
          <w:tcPr>
            <w:tcW w:w="1622" w:type="dxa"/>
            <w:vMerge/>
          </w:tcPr>
          <w:p w:rsidR="00A86F07" w:rsidRPr="007C6D03" w:rsidRDefault="00A86F07" w:rsidP="0036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A86F07" w:rsidRPr="007C6D03" w:rsidRDefault="00A86F07" w:rsidP="0036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2023 - 2025 гг.</w:t>
            </w:r>
          </w:p>
        </w:tc>
        <w:tc>
          <w:tcPr>
            <w:tcW w:w="3260" w:type="dxa"/>
          </w:tcPr>
          <w:p w:rsidR="00A86F07" w:rsidRPr="00614C7E" w:rsidRDefault="00A86F07" w:rsidP="00844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C7E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собираемости МКД</w:t>
            </w:r>
            <w:r w:rsidR="00F548A6" w:rsidRPr="0061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состоянию на</w:t>
            </w:r>
            <w:r w:rsidR="00614C7E" w:rsidRPr="0061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31.10.2022г</w:t>
            </w:r>
            <w:proofErr w:type="gramStart"/>
            <w:r w:rsidR="00614C7E" w:rsidRPr="00614C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48A6" w:rsidRPr="0061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42E9" w:rsidRPr="00614C7E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  <w:proofErr w:type="gramEnd"/>
          </w:p>
        </w:tc>
      </w:tr>
      <w:tr w:rsidR="00A86F07" w:rsidRPr="007C6D03" w:rsidTr="00A86F07">
        <w:tc>
          <w:tcPr>
            <w:tcW w:w="1622" w:type="dxa"/>
            <w:vMerge/>
          </w:tcPr>
          <w:p w:rsidR="00A86F07" w:rsidRPr="007C6D03" w:rsidRDefault="00A86F07" w:rsidP="0036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A86F07" w:rsidRPr="007C6D03" w:rsidRDefault="00A86F07" w:rsidP="0036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шифр работ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07" w:rsidRPr="007C6D03" w:rsidTr="00A86F07">
        <w:tc>
          <w:tcPr>
            <w:tcW w:w="8142" w:type="dxa"/>
            <w:gridSpan w:val="2"/>
          </w:tcPr>
          <w:p w:rsidR="00A86F07" w:rsidRPr="007C6D03" w:rsidRDefault="00A86F07" w:rsidP="003602A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Осташковский городской округ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6F07" w:rsidRPr="00424CE4" w:rsidRDefault="00424CE4" w:rsidP="003602A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E4">
              <w:rPr>
                <w:rFonts w:ascii="Times New Roman" w:hAnsi="Times New Roman" w:cs="Times New Roman"/>
                <w:b/>
                <w:sz w:val="28"/>
                <w:szCs w:val="28"/>
              </w:rPr>
              <w:t>по округу    79,07</w:t>
            </w:r>
            <w:r w:rsidR="008442E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112 км, д. 6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424CE4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77,56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112 км, д. 8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6, 11, 12, 13</w:t>
            </w:r>
          </w:p>
        </w:tc>
        <w:tc>
          <w:tcPr>
            <w:tcW w:w="3260" w:type="dxa"/>
          </w:tcPr>
          <w:p w:rsidR="00A86F07" w:rsidRPr="007C6D03" w:rsidRDefault="00424CE4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70,44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1-й Путейский, д. 19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4F113C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93,68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1-й Путейский, д. 23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4F113C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1-й Путейский, д. 24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4F113C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87,18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1-й Путейский, д. 26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4F113C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74,82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2-й Путейский, д. 20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6, 7, 8, 9, 10, 11, 12, 13</w:t>
            </w:r>
          </w:p>
        </w:tc>
        <w:tc>
          <w:tcPr>
            <w:tcW w:w="3260" w:type="dxa"/>
          </w:tcPr>
          <w:p w:rsidR="00A86F07" w:rsidRPr="007C6D03" w:rsidRDefault="004F113C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71,79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Адрианова, д. 10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4F113C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84,45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Адрианова, д. 17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6, 8, 9, 10, 11, 12, 13</w:t>
            </w:r>
          </w:p>
        </w:tc>
        <w:tc>
          <w:tcPr>
            <w:tcW w:w="3260" w:type="dxa"/>
          </w:tcPr>
          <w:p w:rsidR="00A86F07" w:rsidRPr="007C6D03" w:rsidRDefault="004F113C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Адрианова, д. 19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6, 7, 8, 9, 10, 11, 12, 13</w:t>
            </w:r>
          </w:p>
        </w:tc>
        <w:tc>
          <w:tcPr>
            <w:tcW w:w="3260" w:type="dxa"/>
          </w:tcPr>
          <w:p w:rsidR="00A86F07" w:rsidRPr="007C6D03" w:rsidRDefault="004F113C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50,99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Володарского, д. 27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2, 5, 12</w:t>
            </w:r>
          </w:p>
        </w:tc>
        <w:tc>
          <w:tcPr>
            <w:tcW w:w="3260" w:type="dxa"/>
          </w:tcPr>
          <w:p w:rsidR="00A86F07" w:rsidRPr="007C6D03" w:rsidRDefault="004F113C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Володарского, д. 42а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80,80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Володарского, д. 90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87,45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Володарского, д. 173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87,28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Володарского, д. 175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90,56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Володарского, д. 177а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90,56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Володарского, д. 179а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86,94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Володарского, д. 187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83,89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</w:t>
            </w:r>
            <w:r w:rsidR="00614C7E">
              <w:rPr>
                <w:rFonts w:ascii="Times New Roman" w:hAnsi="Times New Roman" w:cs="Times New Roman"/>
                <w:sz w:val="28"/>
                <w:szCs w:val="28"/>
              </w:rPr>
              <w:t>ташков, пер. Восточный, д. 1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6, 7, 8, 10, 11, 12, 13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пр-т Гвардейский, д. 1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90,09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пр-т Гвардейский, д. 13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2, 4, 12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90,88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Загородная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14C7E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81,12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Загородная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12а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6, 11, 12, 13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Загородная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26а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6, 7, 8, 10, 11, 12, 13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73,38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Загородная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26б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Константина Заслонова, д. 3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Константина Заслонова, д. 3б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84,64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Константина Заслонова, д. 6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7, 8, 9, 10, 12, 13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63,30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Константина Заслонова, д. 9а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51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6, 7, 8, 9, 10, 11, 12, 13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77,51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пр-т Ленинский, д. 35/37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2, 5, 12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пр-т Ленинский, д. 54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2, 5, 12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пр-т Ленинский, д. 76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6, 11, 12, 13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25,32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Литвиненко, д. 24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6, 11, 12, 13</w:t>
            </w:r>
          </w:p>
        </w:tc>
        <w:tc>
          <w:tcPr>
            <w:tcW w:w="3260" w:type="dxa"/>
          </w:tcPr>
          <w:p w:rsidR="00A86F07" w:rsidRPr="007C6D03" w:rsidRDefault="00662641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Максима Горького, д. 29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F15FA5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87,79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1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6, 8, 9, 10, 11, 12, 13</w:t>
            </w:r>
          </w:p>
        </w:tc>
        <w:tc>
          <w:tcPr>
            <w:tcW w:w="3260" w:type="dxa"/>
          </w:tcPr>
          <w:p w:rsidR="00A86F07" w:rsidRPr="007C6D03" w:rsidRDefault="00F15FA5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2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6, 8, 9, 10, 11, 12, 13</w:t>
            </w:r>
          </w:p>
        </w:tc>
        <w:tc>
          <w:tcPr>
            <w:tcW w:w="3260" w:type="dxa"/>
          </w:tcPr>
          <w:p w:rsidR="00A86F07" w:rsidRPr="007C6D03" w:rsidRDefault="00F15FA5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79,65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3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6, 9, 11, 12, 13</w:t>
            </w:r>
          </w:p>
        </w:tc>
        <w:tc>
          <w:tcPr>
            <w:tcW w:w="3260" w:type="dxa"/>
          </w:tcPr>
          <w:p w:rsidR="00A86F07" w:rsidRPr="007C6D03" w:rsidRDefault="00F15FA5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86,11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4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6, 10, 11, 12, 13</w:t>
            </w:r>
          </w:p>
        </w:tc>
        <w:tc>
          <w:tcPr>
            <w:tcW w:w="3260" w:type="dxa"/>
          </w:tcPr>
          <w:p w:rsidR="00A86F07" w:rsidRPr="007C6D03" w:rsidRDefault="00F15FA5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84,72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6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6, 8, 9, 10, 11, 12, 13</w:t>
            </w:r>
          </w:p>
        </w:tc>
        <w:tc>
          <w:tcPr>
            <w:tcW w:w="3260" w:type="dxa"/>
          </w:tcPr>
          <w:p w:rsidR="00A86F07" w:rsidRPr="007C6D03" w:rsidRDefault="00F15FA5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7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6, 8, 9, 10, 11, 12, 13</w:t>
            </w:r>
          </w:p>
        </w:tc>
        <w:tc>
          <w:tcPr>
            <w:tcW w:w="3260" w:type="dxa"/>
          </w:tcPr>
          <w:p w:rsidR="00A86F07" w:rsidRPr="007C6D03" w:rsidRDefault="00F15FA5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90,39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8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6, 8, 9, 10, 11, 12, 13</w:t>
            </w:r>
          </w:p>
        </w:tc>
        <w:tc>
          <w:tcPr>
            <w:tcW w:w="3260" w:type="dxa"/>
          </w:tcPr>
          <w:p w:rsidR="00A86F07" w:rsidRPr="007C6D03" w:rsidRDefault="00F15FA5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72,36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10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6, 8, 9, 10, 11, 12, 13</w:t>
            </w:r>
          </w:p>
        </w:tc>
        <w:tc>
          <w:tcPr>
            <w:tcW w:w="3260" w:type="dxa"/>
          </w:tcPr>
          <w:p w:rsidR="00A86F07" w:rsidRPr="007C6D03" w:rsidRDefault="00F15FA5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11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6, 8, 10, 11, 12, 13</w:t>
            </w:r>
          </w:p>
        </w:tc>
        <w:tc>
          <w:tcPr>
            <w:tcW w:w="3260" w:type="dxa"/>
          </w:tcPr>
          <w:p w:rsidR="00A86F07" w:rsidRPr="007C6D03" w:rsidRDefault="00F15FA5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12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6, 8, 9, 10, 11, 12, 13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90,20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14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6, 9, 11, 12, 13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84,31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15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2, 6, 8, 9, 10, 11, 12, 13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85,78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16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6, 11, 12, 13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17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6, 8, 9, 10, 11, 12, 13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87,96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18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проезд Новый, д. 1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89,60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проезд Новый, д. 8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6, 7, 8, 9, 10, 11, 12, 13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71,24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5а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6, 7, 11, 12, 13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86,71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7а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6, 7, 8, 10, 11, 12, 13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2а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45,42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Осташковский, д. 12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Печатникова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2365C0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85,72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385AC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70,01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городок Рабочий, д. 48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2, 5, 12</w:t>
            </w:r>
          </w:p>
        </w:tc>
        <w:tc>
          <w:tcPr>
            <w:tcW w:w="3260" w:type="dxa"/>
          </w:tcPr>
          <w:p w:rsidR="00A86F07" w:rsidRPr="007C6D03" w:rsidRDefault="00385AC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85,92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007BB2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Рудинская, д. 2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6, 7, 8, 9, 10, 11, 12, 13</w:t>
            </w:r>
          </w:p>
        </w:tc>
        <w:tc>
          <w:tcPr>
            <w:tcW w:w="3260" w:type="dxa"/>
          </w:tcPr>
          <w:p w:rsidR="00A86F07" w:rsidRPr="007C6D03" w:rsidRDefault="00385AC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82,49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Рудинская, д. 5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385AC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Рудинская, д. 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385AC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Рудинская, д. 17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385AC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86,25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Рудинская, д. 19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FE1BC8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Рябочкина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6, 8, 9, 10, 11, 12, 13</w:t>
            </w:r>
          </w:p>
        </w:tc>
        <w:tc>
          <w:tcPr>
            <w:tcW w:w="3260" w:type="dxa"/>
          </w:tcPr>
          <w:p w:rsidR="00A86F07" w:rsidRPr="007C6D03" w:rsidRDefault="00FE1BC8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89,12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FE1BC8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74,96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Советский, д. 2/4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2, 5, 12</w:t>
            </w:r>
          </w:p>
        </w:tc>
        <w:tc>
          <w:tcPr>
            <w:tcW w:w="3260" w:type="dxa"/>
          </w:tcPr>
          <w:p w:rsidR="00A86F07" w:rsidRPr="007C6D03" w:rsidRDefault="00FE1BC8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73,44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FE1BC8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98,86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пер. Спорта, д. 4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FE1BC8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Строителей, д. 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6, 7, 8, 9, 10, 11, 12, 13</w:t>
            </w:r>
          </w:p>
        </w:tc>
        <w:tc>
          <w:tcPr>
            <w:tcW w:w="3260" w:type="dxa"/>
          </w:tcPr>
          <w:p w:rsidR="00A86F07" w:rsidRPr="007C6D03" w:rsidRDefault="00FE1BC8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97,01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Тарасова, д. 54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FE1BC8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Тимофеевская, д. 56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2, 6, 10, 11, 12, 13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76,68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Тимофеевская, д. 131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90,56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Тимофеевская, д. 131а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2, 5, 12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47,44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Тимофеевская, д. 147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61,86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Тимофеевская, д. 148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г. Осташков, ул.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Урожайная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6, 8, 10, 11, 12, 13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Шевчука, д. 7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88,52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г. Осташков, ул. Шевчука, д. 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д. Жданово, тер. Микрорайон, д. 3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6, 7, 8, 10, 11, 12, 13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39,55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д. Новые Ельцы, д. 26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Сиговка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ул. Молодежная, д. 12/14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6, 8, 10, 11, 12, 13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58,25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Сиговка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ул. Молодежная, д. 14/16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6, 8, 10, 11, 12, 13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35,19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Сиговка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ул. Молодежная, д. 16/18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6, 8, 10, 11, 12, 13</w:t>
            </w:r>
          </w:p>
        </w:tc>
        <w:tc>
          <w:tcPr>
            <w:tcW w:w="3260" w:type="dxa"/>
          </w:tcPr>
          <w:p w:rsidR="00A86F07" w:rsidRPr="007C6D03" w:rsidRDefault="0064651F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61,69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Сиговка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ул. Школьная, д. 1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67,55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Сиговка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ул. Школьная, д. 2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6, 8, 10, 11, 12, 13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53,58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Сокол, д. 18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43,04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Сокол, д. 19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65,54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Сокол, д. 20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68,55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 Сокол, д. 22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58,70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Хитино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6, 7, 8, 10, 11, 12, 13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55,25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Хитино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6, 7, 8, 10, 11, 12, 13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42,60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Хитино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6, 7, 8, 10, 11, 12, 13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Хитино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41,95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пос. Южный, ул. Советская, д. 2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6, 11, 12, 13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23,50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пос. Южный, ул. Центральная, д. 2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6, 11, 12, 13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17,57</w:t>
            </w:r>
          </w:p>
        </w:tc>
      </w:tr>
      <w:tr w:rsidR="00A86F07" w:rsidRPr="007C6D03" w:rsidTr="00A86F07">
        <w:tc>
          <w:tcPr>
            <w:tcW w:w="1622" w:type="dxa"/>
          </w:tcPr>
          <w:p w:rsidR="00A86F07" w:rsidRPr="007C6D03" w:rsidRDefault="008442E9" w:rsidP="003602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52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Пеновское</w:t>
            </w:r>
            <w:proofErr w:type="spellEnd"/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260" w:type="dxa"/>
          </w:tcPr>
          <w:p w:rsidR="00A86F07" w:rsidRPr="007C6D03" w:rsidRDefault="00A86F07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03">
              <w:rPr>
                <w:rFonts w:ascii="Times New Roman" w:hAnsi="Times New Roman" w:cs="Times New Roman"/>
                <w:sz w:val="28"/>
                <w:szCs w:val="28"/>
              </w:rPr>
              <w:t>4, 12</w:t>
            </w:r>
          </w:p>
        </w:tc>
        <w:tc>
          <w:tcPr>
            <w:tcW w:w="3260" w:type="dxa"/>
          </w:tcPr>
          <w:p w:rsidR="00A86F07" w:rsidRPr="007C6D03" w:rsidRDefault="00007BB2" w:rsidP="003602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24,99</w:t>
            </w:r>
          </w:p>
        </w:tc>
      </w:tr>
    </w:tbl>
    <w:p w:rsidR="007D27CC" w:rsidRDefault="007D27CC" w:rsidP="008442E9"/>
    <w:sectPr w:rsidR="007D27CC" w:rsidSect="008442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79"/>
    <w:rsid w:val="00007BB2"/>
    <w:rsid w:val="002365C0"/>
    <w:rsid w:val="00274860"/>
    <w:rsid w:val="003602A4"/>
    <w:rsid w:val="00385ACF"/>
    <w:rsid w:val="00424CE4"/>
    <w:rsid w:val="004F113C"/>
    <w:rsid w:val="00614C7E"/>
    <w:rsid w:val="00623DA9"/>
    <w:rsid w:val="0064651F"/>
    <w:rsid w:val="00662641"/>
    <w:rsid w:val="007B50F4"/>
    <w:rsid w:val="007C6D03"/>
    <w:rsid w:val="007D27CC"/>
    <w:rsid w:val="008442E9"/>
    <w:rsid w:val="008460ED"/>
    <w:rsid w:val="00874139"/>
    <w:rsid w:val="008A2679"/>
    <w:rsid w:val="00A86F07"/>
    <w:rsid w:val="00D55E3B"/>
    <w:rsid w:val="00DB4C36"/>
    <w:rsid w:val="00E41E95"/>
    <w:rsid w:val="00F02302"/>
    <w:rsid w:val="00F15FA5"/>
    <w:rsid w:val="00F548A6"/>
    <w:rsid w:val="00FC4EF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paragraph" w:customStyle="1" w:styleId="ConsPlusNormal">
    <w:name w:val="ConsPlusNormal"/>
    <w:rsid w:val="00E41E9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E41E9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41E9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Cell">
    <w:name w:val="ConsPlusCell"/>
    <w:rsid w:val="00E41E9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41E9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Page">
    <w:name w:val="ConsPlusTitlePage"/>
    <w:rsid w:val="00E41E9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41E9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E41E9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paragraph" w:customStyle="1" w:styleId="ConsPlusNormal">
    <w:name w:val="ConsPlusNormal"/>
    <w:rsid w:val="00E41E9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E41E9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41E9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Cell">
    <w:name w:val="ConsPlusCell"/>
    <w:rsid w:val="00E41E9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41E9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Page">
    <w:name w:val="ConsPlusTitlePage"/>
    <w:rsid w:val="00E41E9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41E9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E41E9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5F03C338A2FEEA0F58731AEC143245A0ED6CB5176F01A22D240E7EF3C5E47FD06265FA030EFB22CAAD402607F7DA0DFD251D348F575B4CF173DCq1j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2022-02-25T12:15:00Z</dcterms:created>
  <dcterms:modified xsi:type="dcterms:W3CDTF">2022-02-25T12:15:00Z</dcterms:modified>
</cp:coreProperties>
</file>