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 xml:space="preserve">Руководитель отдела строительства 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 xml:space="preserve">и архитектуры Администрации 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>Осташковского городского округа</w:t>
      </w:r>
    </w:p>
    <w:p w:rsidR="009F035F" w:rsidRPr="009F035F" w:rsidRDefault="00282E1E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Иванкин И.Д.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u w:val="single"/>
        </w:rPr>
      </w:pPr>
      <w:r w:rsidRPr="009F035F">
        <w:rPr>
          <w:rFonts w:ascii="Times New Roman" w:eastAsiaTheme="minorEastAsia" w:hAnsi="Times New Roman"/>
        </w:rPr>
        <w:t xml:space="preserve">                                           </w:t>
      </w:r>
      <w:proofErr w:type="gramStart"/>
      <w:r w:rsidRPr="009F035F">
        <w:rPr>
          <w:rFonts w:ascii="Times New Roman" w:eastAsiaTheme="minorEastAsia" w:hAnsi="Times New Roman"/>
        </w:rPr>
        <w:t>"</w:t>
      </w:r>
      <w:r w:rsidR="00556CD3">
        <w:rPr>
          <w:rFonts w:ascii="Times New Roman" w:eastAsiaTheme="minorEastAsia" w:hAnsi="Times New Roman"/>
          <w:u w:val="single"/>
        </w:rPr>
        <w:t xml:space="preserve">  30</w:t>
      </w:r>
      <w:proofErr w:type="gramEnd"/>
      <w:r w:rsidRPr="009F035F">
        <w:rPr>
          <w:rFonts w:ascii="Times New Roman" w:eastAsiaTheme="minorEastAsia" w:hAnsi="Times New Roman"/>
          <w:u w:val="single"/>
        </w:rPr>
        <w:t xml:space="preserve">  </w:t>
      </w:r>
      <w:r w:rsidRPr="009F035F">
        <w:rPr>
          <w:rFonts w:ascii="Times New Roman" w:eastAsiaTheme="minorEastAsia" w:hAnsi="Times New Roman"/>
        </w:rPr>
        <w:t xml:space="preserve">" </w:t>
      </w:r>
      <w:r w:rsidRPr="009F035F">
        <w:rPr>
          <w:rFonts w:ascii="Times New Roman" w:eastAsiaTheme="minorEastAsia" w:hAnsi="Times New Roman"/>
          <w:u w:val="single"/>
        </w:rPr>
        <w:t xml:space="preserve">  </w:t>
      </w:r>
      <w:r w:rsidR="00556CD3">
        <w:rPr>
          <w:rFonts w:ascii="Times New Roman" w:eastAsiaTheme="minorEastAsia" w:hAnsi="Times New Roman"/>
          <w:u w:val="single"/>
        </w:rPr>
        <w:t>ноября</w:t>
      </w:r>
      <w:r w:rsidRPr="009F035F">
        <w:rPr>
          <w:rFonts w:ascii="Times New Roman" w:eastAsiaTheme="minorEastAsia" w:hAnsi="Times New Roman"/>
          <w:u w:val="single"/>
        </w:rPr>
        <w:t xml:space="preserve">   </w:t>
      </w:r>
      <w:r w:rsidRPr="009F035F">
        <w:rPr>
          <w:rFonts w:ascii="Times New Roman" w:eastAsiaTheme="minorEastAsia" w:hAnsi="Times New Roman"/>
        </w:rPr>
        <w:t xml:space="preserve"> 20</w:t>
      </w:r>
      <w:r w:rsidRPr="009F035F">
        <w:rPr>
          <w:rFonts w:ascii="Times New Roman" w:eastAsiaTheme="minorEastAsia" w:hAnsi="Times New Roman"/>
          <w:u w:val="single"/>
        </w:rPr>
        <w:t>20 г.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8C5E8A" w:rsidRPr="002A099F" w:rsidRDefault="009F035F" w:rsidP="009F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Подпись _______________</w:t>
      </w:r>
    </w:p>
    <w:p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556CD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556CD3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672D51">
        <w:rPr>
          <w:rFonts w:ascii="Times New Roman" w:hAnsi="Times New Roman" w:cs="Times New Roman"/>
          <w:sz w:val="24"/>
          <w:szCs w:val="24"/>
        </w:rPr>
        <w:t xml:space="preserve">20 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:rsidTr="005332B1">
        <w:trPr>
          <w:trHeight w:val="282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1. Предоставление разрешения на отклонение от предельных параметров разрешенного строительства на земельном участке с кадастровым номером 69:45:0080205:33, расположенном по адресу: Российская Федерация, Тверская область, Осташковский городской округ, г. Осташков, пер. Литвиненко, з/у 16в, в части уменьшения отступа с 3,0 метров до 1,7 метров от восточной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2. Предоставление разрешения на отклонение от предельных параметров разрешенного строительства на земельном участке с кадастровым номером 69:45:0080302:38, расположенном по адресу: Российская Федерация, Тверская область, Осташковский городской округ, г. Осташков, ул. Успенского, з/у 5, в части увеличения отступа с 0 метров до 7,0 метров от западной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 xml:space="preserve">3. Предоставление разрешения на отклонение от предельных параметров разрешенного строительства на земельном участке с кадастровым номером 69:24:0081501:108, расположенном по адресу: Российская Федерация, Тверская область, Осташковский городской округ, д. </w:t>
            </w:r>
            <w:proofErr w:type="spellStart"/>
            <w:r w:rsidRPr="004D02C7">
              <w:rPr>
                <w:rFonts w:ascii="Times New Roman" w:hAnsi="Times New Roman"/>
              </w:rPr>
              <w:t>Коковкино</w:t>
            </w:r>
            <w:proofErr w:type="spellEnd"/>
            <w:r w:rsidRPr="004D02C7">
              <w:rPr>
                <w:rFonts w:ascii="Times New Roman" w:hAnsi="Times New Roman"/>
              </w:rPr>
              <w:t>, д. 15, в части уменьшения отступа с 3,0 метров до 0 метров от северной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 xml:space="preserve">4. Предоставление разрешения на отклонение от предельных параметров разрешенного строительства на земельном участке с кадастровым номером 69:45:0080322:184, расположенном по адресу: Российская Федерация, Тверская область, Осташковский городской округ, г. Осташков, ул. Нижнерудинская, в части уменьшения отступа с 3,0 метров до 2,0 метров от южной границы участка до </w:t>
            </w:r>
            <w:r w:rsidRPr="004D02C7">
              <w:rPr>
                <w:rFonts w:ascii="Times New Roman" w:hAnsi="Times New Roman"/>
              </w:rPr>
              <w:lastRenderedPageBreak/>
              <w:t>объекта капитального строительства, в части увеличения отступа с 0 метров до 20,8 метров от восточной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5. Предоставление разрешения на отклонение от предельных параметров разрешенного строительства на земельном участке с кадастровым номером 69:24:0093801:496, расположенном по адресу: Российская Федерация, Тверская область, Осташковский городской округ, деревня Залучье, в части уменьшения отступа с 3,0 метров до 1,5 метров от северной границы участка до объекта капитального строительства, в части уменьшения отступа с 3,0 метров до 2,0 метров от южной границы участка до объекта капитального строительства, в части уменьшения отступа с 3,0 метров до 2,0 метров от западной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6. Предоставление разрешения на отклонение от предельных параметров разрешенного строительства на земельном участке с кадастровым номером 69:45:0080241:31, расположенном по адресу: Российская Федерация, Тверская область, Осташковский городской округ, г. Осташков, пер. 2ой Путейский, д. 7-а, в части увеличения отступа с 0 метров до 1,0 метров от южной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 xml:space="preserve">7. Предоставление разрешения на отклонение от предельных параметров разрешенного строительства на земельном участке с кадастровым номером 69:45:0080210:199, расположенном по адресу: Российская Федерация, Тверская область, Осташковский городской округ, г. Осташков, район </w:t>
            </w:r>
            <w:proofErr w:type="spellStart"/>
            <w:r w:rsidRPr="004D02C7">
              <w:rPr>
                <w:rFonts w:ascii="Times New Roman" w:hAnsi="Times New Roman"/>
              </w:rPr>
              <w:t>Ольщица</w:t>
            </w:r>
            <w:proofErr w:type="spellEnd"/>
            <w:r w:rsidRPr="004D02C7">
              <w:rPr>
                <w:rFonts w:ascii="Times New Roman" w:hAnsi="Times New Roman"/>
              </w:rPr>
              <w:t>, в части увеличения отступа с 0 метров до 26,4 метров от восточной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8. Предоставление разрешения на отклонение от предельных параметров разрешенного строительства на земельном участке с кадастровым номером 69:24:0133901:7,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69:24:0133901:14,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69:24:0133901:33, расположенном по адресу: Российская Федерация, Тверская область, Осташковский городской округ, д. Светлица, в части увеличения отступа с 0 метров до 1,4 метров от западной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9. Предоставление разрешения на отклонение от предельных параметров разрешенного строительства на земельном участке с кадастровым номером 69:24:0142601:200, расположенном по адресу: Российская Федерация, Тверская область, Осташковский городской округ, д. Слобода, в части уменьшения отступа с 3,0 метров до 0,47 метров от южной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10. Предоставление разрешения на отклонение от предельных параметров разрешенного строительства на земельном участке с кадастровым номером 69:45:0080311:317, расположенном по адресу: Российская Федерация, Тверская область, Осташковский городской округ, г. Осташков, ул. Озерная, в части увеличения отступа с 0 метров до 9,4 метров от западной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 xml:space="preserve">11. Предоставление разрешения на отклонение от предельных </w:t>
            </w:r>
            <w:r w:rsidRPr="004D02C7">
              <w:rPr>
                <w:rFonts w:ascii="Times New Roman" w:hAnsi="Times New Roman"/>
              </w:rPr>
              <w:lastRenderedPageBreak/>
              <w:t>параметров разрешенного строительства на земельном участке с кадастровым номером 69:24:0094801:347, расположенном по адресу: Российская Федерация, Тверская область, Осташковский городской округ, д. Шиловка, в части уменьшения отступа с 3,0 метров до 1,0 метров от северо-западной границы участка до объекта капитального строительства, в части уменьшения отступа с 3,0 метров до 1,0 метров от юго-западной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12. Предоставление предоставления разрешения на отклонение от предельных параметров разрешенного строительства на земельном участке с кадастровым номером 69:24:0101601:13, расположенном по адресу: Российская Федерация, Тверская область, Осташковский городской округ, д. Бородино, в части уменьшения отступа с 3,0 метров до 1,3 метров от юго-западной границы участка до объекта капитального строительства, в части уменьшения отступа с 3,0 метров до 0,9 метров от юго-восточной границы участка до объекта капитального строительства;</w:t>
            </w:r>
          </w:p>
          <w:p w:rsidR="004D02C7" w:rsidRPr="004D02C7" w:rsidRDefault="004D02C7" w:rsidP="004D02C7">
            <w:pPr>
              <w:jc w:val="both"/>
              <w:rPr>
                <w:rFonts w:ascii="Times New Roman" w:hAnsi="Times New Roman"/>
              </w:rPr>
            </w:pPr>
            <w:r w:rsidRPr="004D02C7">
              <w:rPr>
                <w:rFonts w:ascii="Times New Roman" w:hAnsi="Times New Roman"/>
              </w:rPr>
              <w:t>13. Предоставление разрешения на отклонение от предельных параметров разрешенного строительства на земельном участке с кадастровым номером 69:24:0170701:450, расположенном по адресу: Российская Федерация, Тверская область, Осташковский городской округ, д. Рогожа, в части уменьшения отступа с 3,0 метров до 2,2 метров от восточной границы участка до объекта капитального строительства.</w:t>
            </w:r>
          </w:p>
          <w:p w:rsidR="006633B4" w:rsidRPr="002A099F" w:rsidRDefault="006633B4" w:rsidP="005332B1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C5E8A">
        <w:trPr>
          <w:trHeight w:val="67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:rsidR="00805CA6" w:rsidRPr="002A099F" w:rsidRDefault="000B625B" w:rsidP="007766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02C7">
              <w:rPr>
                <w:rFonts w:ascii="Times New Roman" w:hAnsi="Times New Roman"/>
              </w:rPr>
              <w:t>27.11</w:t>
            </w:r>
            <w:r w:rsidR="00672D51">
              <w:rPr>
                <w:rFonts w:ascii="Times New Roman" w:hAnsi="Times New Roman"/>
              </w:rPr>
              <w:t xml:space="preserve">.2020 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696F2A">
              <w:rPr>
                <w:rFonts w:ascii="Times New Roman" w:hAnsi="Times New Roman"/>
              </w:rPr>
              <w:t>протокол № 5</w:t>
            </w:r>
            <w:bookmarkStart w:id="1" w:name="_GoBack"/>
            <w:bookmarkEnd w:id="1"/>
            <w:r w:rsidR="00672D51">
              <w:rPr>
                <w:rFonts w:ascii="Times New Roman" w:hAnsi="Times New Roman"/>
              </w:rPr>
              <w:t>/2020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  <w:r w:rsidR="00A17887" w:rsidRPr="00A17887">
              <w:rPr>
                <w:rFonts w:ascii="Times New Roman" w:hAnsi="Times New Roman"/>
              </w:rPr>
              <w:t xml:space="preserve"> Присутств</w:t>
            </w:r>
            <w:r w:rsidR="00A17887">
              <w:rPr>
                <w:rFonts w:ascii="Times New Roman" w:hAnsi="Times New Roman"/>
              </w:rPr>
              <w:t>овало</w:t>
            </w:r>
            <w:r w:rsidR="005E2D5C">
              <w:rPr>
                <w:rFonts w:ascii="Times New Roman" w:hAnsi="Times New Roman"/>
              </w:rPr>
              <w:t xml:space="preserve"> </w:t>
            </w:r>
            <w:r w:rsidR="004D02C7">
              <w:rPr>
                <w:rFonts w:ascii="Times New Roman" w:hAnsi="Times New Roman"/>
              </w:rPr>
              <w:t>10</w:t>
            </w:r>
            <w:r w:rsidR="007867A2">
              <w:rPr>
                <w:rFonts w:ascii="Times New Roman" w:hAnsi="Times New Roman"/>
              </w:rPr>
              <w:t xml:space="preserve"> человек</w:t>
            </w:r>
            <w:r w:rsidR="00672D51">
              <w:rPr>
                <w:rFonts w:ascii="Times New Roman" w:hAnsi="Times New Roman"/>
              </w:rPr>
              <w:t>:</w:t>
            </w:r>
            <w:r w:rsidR="007867A2">
              <w:rPr>
                <w:rFonts w:ascii="Times New Roman" w:hAnsi="Times New Roman"/>
              </w:rPr>
              <w:t xml:space="preserve"> </w:t>
            </w:r>
            <w:r w:rsidR="0077663C">
              <w:rPr>
                <w:rFonts w:ascii="Times New Roman" w:hAnsi="Times New Roman"/>
              </w:rPr>
              <w:t xml:space="preserve">участники </w:t>
            </w:r>
            <w:r w:rsidR="00A27304">
              <w:rPr>
                <w:rFonts w:ascii="Times New Roman" w:hAnsi="Times New Roman"/>
              </w:rPr>
              <w:t xml:space="preserve">публичных слушаний </w:t>
            </w:r>
            <w:r w:rsidR="00A17887" w:rsidRPr="00A17887">
              <w:rPr>
                <w:rFonts w:ascii="Times New Roman" w:hAnsi="Times New Roman"/>
              </w:rPr>
              <w:t>(</w:t>
            </w:r>
            <w:r w:rsidR="00A06486">
              <w:rPr>
                <w:rFonts w:ascii="Times New Roman" w:hAnsi="Times New Roman"/>
              </w:rPr>
              <w:t xml:space="preserve">согласно листу регистрации от </w:t>
            </w:r>
            <w:r w:rsidR="004D02C7">
              <w:rPr>
                <w:rFonts w:ascii="Times New Roman" w:hAnsi="Times New Roman"/>
              </w:rPr>
              <w:t>27.11</w:t>
            </w:r>
            <w:r w:rsidR="00672D51">
              <w:rPr>
                <w:rFonts w:ascii="Times New Roman" w:hAnsi="Times New Roman"/>
              </w:rPr>
              <w:t xml:space="preserve">.2020 </w:t>
            </w:r>
            <w:r w:rsidR="00A17887" w:rsidRPr="00A17887">
              <w:rPr>
                <w:rFonts w:ascii="Times New Roman" w:hAnsi="Times New Roman"/>
              </w:rPr>
              <w:t>г.).</w:t>
            </w:r>
          </w:p>
        </w:tc>
      </w:tr>
      <w:tr w:rsidR="00805CA6" w:rsidRPr="002A099F" w:rsidTr="00386044">
        <w:trPr>
          <w:trHeight w:val="548"/>
        </w:trPr>
        <w:tc>
          <w:tcPr>
            <w:tcW w:w="3403" w:type="dxa"/>
            <w:hideMark/>
          </w:tcPr>
          <w:p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:rsidR="00805CA6" w:rsidRPr="002A099F" w:rsidRDefault="004D02C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обращений граждан и их объединений не поступало.</w:t>
            </w:r>
          </w:p>
        </w:tc>
      </w:tr>
      <w:tr w:rsidR="00805CA6" w:rsidRPr="002A099F" w:rsidTr="008C5E8A">
        <w:trPr>
          <w:trHeight w:val="565"/>
        </w:trPr>
        <w:tc>
          <w:tcPr>
            <w:tcW w:w="3403" w:type="dxa"/>
            <w:vMerge w:val="restart"/>
            <w:hideMark/>
          </w:tcPr>
          <w:p w:rsidR="00805CA6" w:rsidRPr="008C5E8A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  </w:t>
            </w:r>
            <w:r w:rsidR="00B25E11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публичных слушаний по проектам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градостроительного</w:t>
            </w:r>
          </w:p>
          <w:p w:rsidR="00805CA6" w:rsidRPr="008C5E8A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</w:t>
            </w:r>
            <w:r w:rsidR="00850A0C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="003B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13.11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3B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27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B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C5E8A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осуществлено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4D02C7" w:rsidRPr="004D02C7" w:rsidRDefault="004D01A5" w:rsidP="004D02C7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</w:t>
            </w:r>
            <w:r w:rsidR="004D02C7" w:rsidRPr="004D02C7">
              <w:rPr>
                <w:rFonts w:ascii="Times New Roman" w:hAnsi="Times New Roman"/>
              </w:rPr>
              <w:t>«Селигер». № 58 (12485) от 13.11.2020 г.</w:t>
            </w:r>
          </w:p>
          <w:p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5CA6" w:rsidRPr="002A099F" w:rsidTr="00386044">
        <w:trPr>
          <w:trHeight w:val="401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A0648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</w:tc>
      </w:tr>
      <w:tr w:rsidR="00805CA6" w:rsidRPr="002A099F" w:rsidTr="00386044">
        <w:trPr>
          <w:trHeight w:val="562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</w:tc>
      </w:tr>
      <w:tr w:rsidR="00805CA6" w:rsidRPr="002A099F" w:rsidTr="008C5E8A">
        <w:trPr>
          <w:trHeight w:val="534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444142">
              <w:rPr>
                <w:rFonts w:ascii="Times New Roman" w:hAnsi="Times New Roman"/>
              </w:rPr>
              <w:t xml:space="preserve"> на сайте А</w:t>
            </w:r>
            <w:r w:rsidR="00B97C7F">
              <w:rPr>
                <w:rFonts w:ascii="Times New Roman" w:hAnsi="Times New Roman"/>
              </w:rPr>
              <w:t>дминистрации округа</w:t>
            </w:r>
            <w:r w:rsidR="00AF6AA0">
              <w:rPr>
                <w:rFonts w:ascii="Times New Roman" w:hAnsi="Times New Roman"/>
              </w:rPr>
              <w:t>.</w:t>
            </w: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r w:rsidR="00672D51" w:rsidRPr="002A099F">
        <w:rPr>
          <w:rFonts w:ascii="Times New Roman" w:hAnsi="Times New Roman" w:cs="Times New Roman"/>
          <w:sz w:val="24"/>
          <w:szCs w:val="24"/>
        </w:rPr>
        <w:t>ходе публичных слушаний по обобщенным материалам</w:t>
      </w:r>
      <w:r w:rsidRPr="002A099F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9F482A" w:rsidRPr="002A099F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216356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12D4"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69:45:0080205:33, расположенном по адресу: Российская Федерация, Тверская область, Осташковский городской округ, г. Осташков, пер. Литвиненко, з/у 16в, в части уменьшения отступа с 3,0 метров до 1,7 метров от восточной границы участка до объекта капитального строительства</w:t>
            </w:r>
            <w:r w:rsidR="0020763D">
              <w:rPr>
                <w:rFonts w:ascii="Times New Roman" w:hAnsi="Times New Roman"/>
              </w:rPr>
              <w:t>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69:45:0080302:38, расположенном по адресу: Российская Федерация, Тверская область, Осташковский </w:t>
            </w:r>
            <w:r w:rsidR="004A106E" w:rsidRPr="004A106E">
              <w:rPr>
                <w:rFonts w:ascii="Times New Roman" w:hAnsi="Times New Roman"/>
              </w:rPr>
              <w:lastRenderedPageBreak/>
              <w:t>городской округ, г. Осташков, ул. Успенского, з/у 5, в части увеличения отступа с 0 метров до 7,0 метров от западной границы участка до объекта капитального строительства</w:t>
            </w:r>
            <w:r w:rsidR="009B316B">
              <w:rPr>
                <w:rFonts w:ascii="Times New Roman" w:hAnsi="Times New Roman"/>
              </w:rPr>
              <w:t>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69:24:0081501:108, расположенном по адресу: Российская Федерация, Тверская область, Осташковский городской округ, д. </w:t>
            </w:r>
            <w:proofErr w:type="spellStart"/>
            <w:r w:rsidR="004A106E" w:rsidRPr="004A106E">
              <w:rPr>
                <w:rFonts w:ascii="Times New Roman" w:hAnsi="Times New Roman"/>
              </w:rPr>
              <w:t>Коковкино</w:t>
            </w:r>
            <w:proofErr w:type="spellEnd"/>
            <w:r w:rsidR="004A106E" w:rsidRPr="004A106E">
              <w:rPr>
                <w:rFonts w:ascii="Times New Roman" w:hAnsi="Times New Roman"/>
              </w:rPr>
              <w:t>, д. 15, в части уменьшения отступа с 3,0 метров до 0 метров от северной границы участка до объекта капитального строительства</w:t>
            </w:r>
            <w:r w:rsidR="00762ED5" w:rsidRPr="00762ED5">
              <w:rPr>
                <w:rFonts w:ascii="Times New Roman" w:hAnsi="Times New Roman"/>
              </w:rPr>
              <w:t>.</w:t>
            </w:r>
          </w:p>
        </w:tc>
      </w:tr>
      <w:tr w:rsidR="005E2D5C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69:45:0080322:184, расположенном по адресу: Российская Федерация, Тверская область, Осташковский городской округ, г. Осташков, ул. Нижнерудинская, в части уменьшения отступа с 3,0 метров до 2,0 метров от южной границы участка до объекта капитального строительства, в части увеличения отступа с 0 метров до 20,8 метров от восточной границы участка до объекта капитального строительства</w:t>
            </w:r>
            <w:r w:rsidR="005E2D5C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69:24:0093801:496, расположенном по адресу: Российская Федерация, Тверская область, Осташковский городской округ, деревня Залучье, в части уменьшения отступа с 3,0 метров до 1,5 метров от северной границы участка до объекта капитального строительства, в части уменьшения отступа с 3,0 метров до 2,0 метров от южной границы участка до объекта капитального строительства, в части уменьшения отступа с 3,0 метров до 2,0 метров от западной границы участка до объекта капитального строительства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69:45:0080241:31, расположенном по адресу: Российская Федерация, Тверская область, Осташковский городской округ, г. Осташков, пер. 2ой Путейский, д. 7-а, в части увеличения отступа с 0 метров до 1,0 метров от южной границы участка до объекта капитального строительства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69:45:0080210:199, расположенном по адресу: Российская Федерация, Тверская область, Осташковский городской округ, г. Осташков, район </w:t>
            </w:r>
            <w:proofErr w:type="spellStart"/>
            <w:r w:rsidR="004A106E" w:rsidRPr="004A106E">
              <w:rPr>
                <w:rFonts w:ascii="Times New Roman" w:hAnsi="Times New Roman"/>
              </w:rPr>
              <w:t>Ольщица</w:t>
            </w:r>
            <w:proofErr w:type="spellEnd"/>
            <w:r w:rsidR="004A106E" w:rsidRPr="004A106E">
              <w:rPr>
                <w:rFonts w:ascii="Times New Roman" w:hAnsi="Times New Roman"/>
              </w:rPr>
              <w:t>, в части увеличения отступа с 0 метров до 26,4 метров от восточной границы участка до объекта капитального строительства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69:24:0133901:7,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69:24:0133901:14,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69:24:0133901:33, расположенном по адресу: Российская Федерация, Тверская область, Осташковский городской округ, д. Светлица, в части увеличения отступа с 0 метров до 1,4 метров от 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69:24:0142601:200, расположенном по адресу: Российская Федерация, Тверская область, Осташковский городской округ, д. Слобода, в части уменьшения отступа с 3,0 метров до 0,47 метров от южной границы участка до объекта капитального строительства</w:t>
            </w:r>
            <w:r w:rsidR="00FD6F8E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 xml:space="preserve">на отклонение от предельных параметров разрешенного </w:t>
            </w:r>
            <w:r w:rsidR="004A106E" w:rsidRPr="004A106E">
              <w:rPr>
                <w:rFonts w:ascii="Times New Roman" w:hAnsi="Times New Roman"/>
              </w:rPr>
              <w:lastRenderedPageBreak/>
              <w:t>строительства на земельном участке с кадастровым номером 69:45:0080311:317, расположенном по адресу: Российская Федерация, Тверская область, Осташковский городской округ, г. Осташков, ул. Озерная, в части увеличения отступа с 0 метров до 9,4 метров от 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69:24:0094801:347, расположенном по адресу: Российская Федерация, Тверская область, Осташковский городской округ, д. Шиловка, в части уменьшения отступа с 3,0 метров до 1,0 метров от северо-западной границы участка до объекта капитального строительства, в части уменьшения отступа с 3,0 метров до 1,0 метров от юго-западной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69:24:0101601:13, расположенном по адресу: Российская Федерация, Тверская область, Осташковский городской округ, д. Бородино, в части уменьшения отступа с 3,0 метров до 1,3 метров от юго-западной границы участка до объекта капитального строительства, в части уменьшения отступа с 3,0 метров до 0,9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4A106E" w:rsidRPr="004A106E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69:24:0170701:450, расположенном по адресу: Российская Федерация, Тверская область, Осташковский городской округ, д. Рогожа, в части уменьшения отступа с 3,0 метров до 2,2 метров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4A106E">
        <w:trPr>
          <w:trHeight w:val="241"/>
        </w:trPr>
        <w:tc>
          <w:tcPr>
            <w:tcW w:w="595" w:type="dxa"/>
            <w:tcBorders>
              <w:top w:val="nil"/>
              <w:bottom w:val="nil"/>
            </w:tcBorders>
          </w:tcPr>
          <w:p w:rsidR="00734051" w:rsidRPr="002A099F" w:rsidRDefault="00F863B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34051" w:rsidRPr="002A099F" w:rsidRDefault="00DC47AF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4A106E" w:rsidRPr="004A106E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на земельном участке с кадастровым номером 69:24:0133901:7,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69:24:0133901:14,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69:24:0133901:33, расположенном по адресу: Российская Федерация, Тверская область, Осташковский городской округ, д. Светлица, в части увеличения отступа с 0 метров до 1,4 метров от западной границы участка до объекта </w:t>
            </w:r>
            <w:r w:rsidR="004A106E" w:rsidRPr="004A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734051" w:rsidRPr="002A099F" w:rsidRDefault="00823E2B" w:rsidP="00823E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земельных участков, на котором стоит часть жилого дома, не стоит на кадастровом учете, границы не определены, права не зарегистрированы, собственник неизвестен.</w:t>
            </w:r>
          </w:p>
        </w:tc>
      </w:tr>
      <w:tr w:rsidR="004A106E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9" w:type="dxa"/>
            <w:tcBorders>
              <w:top w:val="nil"/>
            </w:tcBorders>
          </w:tcPr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6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 на земельном участке с кадастровым номером 69:24:0142601:200, расположенном по адресу: Российская Федерация, Тверская область, Осташковский городской округ, д. Слобода, в части уменьшения отступа с 3,0 метров до 0,47 метров от южной границы участка до объекта капитального строительства</w:t>
            </w:r>
          </w:p>
        </w:tc>
        <w:tc>
          <w:tcPr>
            <w:tcW w:w="5537" w:type="dxa"/>
            <w:tcBorders>
              <w:top w:val="nil"/>
            </w:tcBorders>
          </w:tcPr>
          <w:p w:rsidR="004A106E" w:rsidRDefault="004A106E" w:rsidP="009D60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9D60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Pr="009D6021" w:rsidRDefault="004A106E" w:rsidP="00554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r w:rsidR="00554795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по данному вопросу</w:t>
            </w:r>
            <w:r w:rsidR="0033644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голосование </w:t>
            </w:r>
            <w:r w:rsidR="00554795">
              <w:rPr>
                <w:rFonts w:ascii="Times New Roman" w:hAnsi="Times New Roman" w:cs="Times New Roman"/>
                <w:sz w:val="24"/>
                <w:szCs w:val="24"/>
              </w:rPr>
              <w:t>отсутствовало, таким образом, определить «ЗА» и «ПРОТИВ» не представляется возможным.</w:t>
            </w: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2E9" w:rsidRPr="007972E9" w:rsidRDefault="00DC47AF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72E9" w:rsidRPr="007972E9">
        <w:rPr>
          <w:rFonts w:ascii="Times New Roman" w:hAnsi="Times New Roman"/>
        </w:rPr>
        <w:t>1. Предоставить разрешение на отклонение от предельных параметров разрешенного строительства на земельном участке с кадастровым номером 69:45:0080205:33, расположенном по адресу: Российская Федерация, Тверская область, Осташковский городской округ, г. Осташков, пер. Литвиненко, з/у 16в, в части уменьшения отступа с 3,0 метров до 1,7 метров от восточной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2. Предоставить на отклонение от предельных параметров разрешенного строительства на земельном участке с кадастровым номером 69:45:0080302:38, расположенном по адресу: Российская Федерация, Тверская область, Осташковский городской округ, г. Осташков, ул. Успенского, з/у 5, в части увеличения отступа с 0 метров до 7,0 метров от западной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3. Предоставить разрешение на отклонение от предельных параметров разрешенного строительства на земельном участке с кадастровым номером 69:24:0081501:108, расположенном по адресу: Российская Федерация, Тверская область, Осташковский городской округ, д. </w:t>
      </w:r>
      <w:proofErr w:type="spellStart"/>
      <w:r w:rsidRPr="007972E9">
        <w:rPr>
          <w:rFonts w:ascii="Times New Roman" w:hAnsi="Times New Roman"/>
        </w:rPr>
        <w:t>Коковкино</w:t>
      </w:r>
      <w:proofErr w:type="spellEnd"/>
      <w:r w:rsidRPr="007972E9">
        <w:rPr>
          <w:rFonts w:ascii="Times New Roman" w:hAnsi="Times New Roman"/>
        </w:rPr>
        <w:t>, д. 15, в части уменьшения отступа с 3,0 метров до 0 метров от северной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4. Предоставить разрешение на отклонение от предельных параметров разрешенного строительства на земельном участке с кадастровым номером 69:45:0080322:184, расположенном по адресу: Российская Федерация, Тверская область, Осташковский городской округ, г. Осташков, ул. Нижнерудинская, в части уменьшения отступа с 3,0 метров до 2,0 метров от южной границы участка до объекта капитального строительства, в части увеличения отступа с 0 метров до 20,8 метров от восточной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5. Предоставить разрешение на отклонение от предельных параметров разрешенного строительства на земельном участке с кадастровым номером 69:24:0093801:496, расположенном по адресу: Российская Федерация, Тверская область, Осташковский городской округ, деревня Залучье, в части уменьшения отступа с 3,0 метров до 1,5 метров от северной границы участка до объекта капитального строительства, в части уменьшения отступа с 3,0 метров до 2,0 метров от южной границы </w:t>
      </w:r>
      <w:r w:rsidRPr="007972E9">
        <w:rPr>
          <w:rFonts w:ascii="Times New Roman" w:hAnsi="Times New Roman"/>
        </w:rPr>
        <w:lastRenderedPageBreak/>
        <w:t>участка до объекта капитального строительства, в части уменьшения отступа с 3,0 метров до 2,0 метров от западной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6. Предоставить разрешение на отклонение от предельных параметров разрешенного строительства на земельном участке с кадастровым номером 69:45:0080241:31, расположенном по адресу: Российская Федерация, Тверская область, Осташковский городской округ, г. Осташков, пер. 2ой Путейский, д. 7-а, в части увеличения отступа с 0 метров до 1,0 метров от южной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7. Предоставить разрешение на отклонение от предельных параметров разрешенного строительства на земельном участке с кадастровым номером 69:45:0080210:199, расположенном по адресу: Российская Федерация, Тверская область, Осташковский городской округ, г. Осташков, район </w:t>
      </w:r>
      <w:proofErr w:type="spellStart"/>
      <w:r w:rsidRPr="007972E9">
        <w:rPr>
          <w:rFonts w:ascii="Times New Roman" w:hAnsi="Times New Roman"/>
        </w:rPr>
        <w:t>Ольщица</w:t>
      </w:r>
      <w:proofErr w:type="spellEnd"/>
      <w:r w:rsidRPr="007972E9">
        <w:rPr>
          <w:rFonts w:ascii="Times New Roman" w:hAnsi="Times New Roman"/>
        </w:rPr>
        <w:t>, в части увеличения отступа с 0 метров до 26,4 метров от восточной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8. Отказать в предоставлении разрешения на отклонение от предельных параметров разрешенного строительства на земельном участке с кадастровым номером 69:24:0133901:7,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69:24:0133901:14, расположенном по адресу: Российская Федерация, Тверская область, Осташковский городской округ, д. Светлица, д. 8, на земельном участке с кадастровым номером 69:24:0133901:33, расположенном по адресу: Российская Федерация, Тверская область, Осташковский городской округ, д. Светлица, в части увеличения отступа с 0 метров до 1,4 метров от западной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9. </w:t>
      </w:r>
      <w:r w:rsidR="00AA7ECC" w:rsidRPr="00AA7ECC">
        <w:rPr>
          <w:rFonts w:ascii="Times New Roman" w:hAnsi="Times New Roman"/>
        </w:rPr>
        <w:t>Признать публичные слушания несостоявшимися по вопросу предоставления разрешения на отклонение от предельных параметров разрешенного строительства на земельном участке с кадастровым номером 69:24:0142601:200, расположенном по адресу: Российская Федерация, Тверская область, Осташковский городской округ, д. Слобода, в части уменьшения отступа с 3,0 метров до 0,47 метров от южной границы участка до объекта капитального строительства, в связи с отсутствием</w:t>
      </w:r>
      <w:r w:rsidR="00AA7ECC">
        <w:rPr>
          <w:rFonts w:ascii="Times New Roman" w:hAnsi="Times New Roman"/>
        </w:rPr>
        <w:t xml:space="preserve"> участников публичных слушаний п</w:t>
      </w:r>
      <w:r w:rsidR="00AA7ECC" w:rsidRPr="00AA7ECC">
        <w:rPr>
          <w:rFonts w:ascii="Times New Roman" w:hAnsi="Times New Roman"/>
        </w:rPr>
        <w:t>о данному воп</w:t>
      </w:r>
      <w:r w:rsidR="00AA7ECC">
        <w:rPr>
          <w:rFonts w:ascii="Times New Roman" w:hAnsi="Times New Roman"/>
        </w:rPr>
        <w:t>росу;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10. Предоставить разрешение на отклонение от предельных параметров разрешенного строительства на земельном участке с кадастровым номером 69:45:0080311:317, расположенном по адресу: Российская Федерация, Тверская область, Осташковский городской округ, г. Осташков, ул. Озерная, в части увеличения отступа с 0 метров до 9,4 метров от западной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11. Предоставить разрешение на отклонение от предельных параметров разрешенного строительства на земельном участке с кадастровым номером 69:24:0094801:347, расположенном по адресу: Российская Федерация, Тверская область, Осташковский городской округ, д. Шиловка, в части уменьшения отступа с 3,0 метров до 1,0 метров от северо-западной границы участка до объекта капитального строительства, в части уменьшения отступа с 3,0 метров до 1,0 метров от юго-западной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12. Предоставить разрешение на отклонение от предельных параметров разрешенного строительства на земельном участке с кадастровым номером 69:24:0101601:13, расположенном по адресу: Российская Федерация, Тверская область, Осташковский городской округ, д. Бородино, в части уменьшения отступа с 3,0 метров до </w:t>
      </w:r>
      <w:r w:rsidRPr="007972E9">
        <w:rPr>
          <w:rFonts w:ascii="Times New Roman" w:hAnsi="Times New Roman"/>
        </w:rPr>
        <w:lastRenderedPageBreak/>
        <w:t>1,3 метров от юго-западной границы участка до объекта капитального строительства, в части уменьшения отступа с 3,0 метров до 0,9 метров от юго-восточной границы участка до объекта капитального строительства;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13. Предоставить разрешение на отклонение от предельных параметров разрешенного строительства на земельном участке с кадастровым номером 69:24:0170701:450, расположенном по адресу: Российская Федерация, Тверская область, Осташковский городской округ, д. Рогожа, в части уменьшения отступа с 3,0 метров до 2,2 метров от восточной границы участка до объекта капитального строительства.</w:t>
      </w:r>
    </w:p>
    <w:p w:rsidR="00664204" w:rsidRDefault="00664204" w:rsidP="007972E9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r w:rsidR="0047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И.Л. Поляков</w:t>
      </w:r>
    </w:p>
    <w:p w:rsidR="004B039D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B71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Руководитель отдела строительства и архитектуры</w:t>
      </w:r>
      <w:r w:rsidRPr="00CB71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2EF" w:rsidRPr="00EB1307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18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03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B7117">
        <w:rPr>
          <w:rFonts w:ascii="Times New Roman" w:hAnsi="Times New Roman" w:cs="Times New Roman"/>
          <w:sz w:val="20"/>
          <w:szCs w:val="20"/>
        </w:rPr>
        <w:t>Администрации Осташковского городского округа)</w:t>
      </w: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____________________________                   </w:t>
      </w:r>
      <w:r w:rsidR="0047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Е.Ш. Рябковская </w:t>
      </w:r>
    </w:p>
    <w:p w:rsidR="003642EF" w:rsidRPr="000E240A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(Ведущий специалист</w:t>
      </w:r>
      <w:r w:rsidRPr="000E240A"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 </w:t>
      </w:r>
    </w:p>
    <w:p w:rsidR="003642EF" w:rsidRPr="004718CF" w:rsidRDefault="003642EF" w:rsidP="004718C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="004B039D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0E240A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B24" w:rsidRPr="002A099F" w:rsidRDefault="00BE0B24"/>
    <w:sectPr w:rsidR="00BE0B24" w:rsidRPr="002A099F" w:rsidSect="004718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0C07B1"/>
    <w:rsid w:val="000D0CA3"/>
    <w:rsid w:val="001072D8"/>
    <w:rsid w:val="00140B55"/>
    <w:rsid w:val="00146A61"/>
    <w:rsid w:val="00192EB7"/>
    <w:rsid w:val="001C7CF6"/>
    <w:rsid w:val="001D1D7A"/>
    <w:rsid w:val="001E536F"/>
    <w:rsid w:val="001F6AE0"/>
    <w:rsid w:val="0020763D"/>
    <w:rsid w:val="00216356"/>
    <w:rsid w:val="002435E5"/>
    <w:rsid w:val="0025077F"/>
    <w:rsid w:val="00261486"/>
    <w:rsid w:val="00262518"/>
    <w:rsid w:val="00265D97"/>
    <w:rsid w:val="00282E1E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CE2"/>
    <w:rsid w:val="00324B5E"/>
    <w:rsid w:val="00336440"/>
    <w:rsid w:val="00352FA2"/>
    <w:rsid w:val="003642EF"/>
    <w:rsid w:val="003846B8"/>
    <w:rsid w:val="00386044"/>
    <w:rsid w:val="003B2B27"/>
    <w:rsid w:val="003B4E4D"/>
    <w:rsid w:val="00426001"/>
    <w:rsid w:val="004407AF"/>
    <w:rsid w:val="00444142"/>
    <w:rsid w:val="00445670"/>
    <w:rsid w:val="00461630"/>
    <w:rsid w:val="00462220"/>
    <w:rsid w:val="004718CF"/>
    <w:rsid w:val="00475151"/>
    <w:rsid w:val="0048407B"/>
    <w:rsid w:val="004A106E"/>
    <w:rsid w:val="004B039D"/>
    <w:rsid w:val="004B5347"/>
    <w:rsid w:val="004D01A5"/>
    <w:rsid w:val="004D02C7"/>
    <w:rsid w:val="004D5404"/>
    <w:rsid w:val="005178A7"/>
    <w:rsid w:val="00523CEA"/>
    <w:rsid w:val="005332B1"/>
    <w:rsid w:val="00542609"/>
    <w:rsid w:val="00554795"/>
    <w:rsid w:val="00556CD3"/>
    <w:rsid w:val="00580CD4"/>
    <w:rsid w:val="00594D5A"/>
    <w:rsid w:val="005E2D5C"/>
    <w:rsid w:val="005F04C3"/>
    <w:rsid w:val="0061386C"/>
    <w:rsid w:val="006269E2"/>
    <w:rsid w:val="00630CD6"/>
    <w:rsid w:val="00655615"/>
    <w:rsid w:val="006633B4"/>
    <w:rsid w:val="00664204"/>
    <w:rsid w:val="00672D51"/>
    <w:rsid w:val="00675192"/>
    <w:rsid w:val="00696F2A"/>
    <w:rsid w:val="006B43AC"/>
    <w:rsid w:val="006D6937"/>
    <w:rsid w:val="006F17B3"/>
    <w:rsid w:val="00703C60"/>
    <w:rsid w:val="00734051"/>
    <w:rsid w:val="00750D7B"/>
    <w:rsid w:val="00762ED5"/>
    <w:rsid w:val="0077663C"/>
    <w:rsid w:val="00780729"/>
    <w:rsid w:val="00781748"/>
    <w:rsid w:val="007867A2"/>
    <w:rsid w:val="007972E9"/>
    <w:rsid w:val="007B27AB"/>
    <w:rsid w:val="007D2692"/>
    <w:rsid w:val="007F1812"/>
    <w:rsid w:val="00805CA6"/>
    <w:rsid w:val="00823E2B"/>
    <w:rsid w:val="0084175D"/>
    <w:rsid w:val="00850A0C"/>
    <w:rsid w:val="00864116"/>
    <w:rsid w:val="00880356"/>
    <w:rsid w:val="0089714E"/>
    <w:rsid w:val="008B54A4"/>
    <w:rsid w:val="008C5E8A"/>
    <w:rsid w:val="008D51CB"/>
    <w:rsid w:val="008F0519"/>
    <w:rsid w:val="00942E7A"/>
    <w:rsid w:val="009607E2"/>
    <w:rsid w:val="00970E70"/>
    <w:rsid w:val="00975900"/>
    <w:rsid w:val="009864BE"/>
    <w:rsid w:val="0098744A"/>
    <w:rsid w:val="009A691B"/>
    <w:rsid w:val="009B316B"/>
    <w:rsid w:val="009C471C"/>
    <w:rsid w:val="009D12D4"/>
    <w:rsid w:val="009D6021"/>
    <w:rsid w:val="009F035F"/>
    <w:rsid w:val="009F482A"/>
    <w:rsid w:val="00A06486"/>
    <w:rsid w:val="00A17887"/>
    <w:rsid w:val="00A27304"/>
    <w:rsid w:val="00A34F00"/>
    <w:rsid w:val="00A70B38"/>
    <w:rsid w:val="00A82409"/>
    <w:rsid w:val="00AA2F8E"/>
    <w:rsid w:val="00AA7ECC"/>
    <w:rsid w:val="00AD4266"/>
    <w:rsid w:val="00AF6AA0"/>
    <w:rsid w:val="00B04BFB"/>
    <w:rsid w:val="00B25E11"/>
    <w:rsid w:val="00B342A3"/>
    <w:rsid w:val="00B56985"/>
    <w:rsid w:val="00B812B5"/>
    <w:rsid w:val="00B97C7F"/>
    <w:rsid w:val="00BB0B0D"/>
    <w:rsid w:val="00BD1F93"/>
    <w:rsid w:val="00BE0B24"/>
    <w:rsid w:val="00BF4E16"/>
    <w:rsid w:val="00C12F6B"/>
    <w:rsid w:val="00C51320"/>
    <w:rsid w:val="00C57CA8"/>
    <w:rsid w:val="00C61D9C"/>
    <w:rsid w:val="00CA4CD1"/>
    <w:rsid w:val="00CF1378"/>
    <w:rsid w:val="00D05782"/>
    <w:rsid w:val="00D0585B"/>
    <w:rsid w:val="00D13901"/>
    <w:rsid w:val="00D200E4"/>
    <w:rsid w:val="00D56AEF"/>
    <w:rsid w:val="00D70EDE"/>
    <w:rsid w:val="00D77308"/>
    <w:rsid w:val="00DC47AF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863B1"/>
    <w:rsid w:val="00F90670"/>
    <w:rsid w:val="00FA0EDC"/>
    <w:rsid w:val="00FD0138"/>
    <w:rsid w:val="00FD6F8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50</cp:revision>
  <cp:lastPrinted>2020-12-03T12:39:00Z</cp:lastPrinted>
  <dcterms:created xsi:type="dcterms:W3CDTF">2019-11-20T14:06:00Z</dcterms:created>
  <dcterms:modified xsi:type="dcterms:W3CDTF">2020-12-09T06:45:00Z</dcterms:modified>
</cp:coreProperties>
</file>