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88A" w:rsidRDefault="00BB488A" w:rsidP="00AF19EB">
      <w:pPr>
        <w:ind w:firstLine="708"/>
      </w:pPr>
      <w:bookmarkStart w:id="0" w:name="_GoBack"/>
      <w:bookmarkEnd w:id="0"/>
      <w:r>
        <w:t>ШКОЛЬНАЯ ИНИЦИАТИВА</w:t>
      </w:r>
    </w:p>
    <w:p w:rsidR="00E97C8B" w:rsidRDefault="00AF19EB" w:rsidP="00AF19EB">
      <w:pPr>
        <w:ind w:firstLine="708"/>
      </w:pPr>
      <w:r>
        <w:t>1</w:t>
      </w:r>
      <w:r w:rsidR="006C61AE">
        <w:t>7</w:t>
      </w:r>
      <w:r>
        <w:t xml:space="preserve"> января на сборе актива гимназии состоялось голосование за предложенные гимназистами 8-11 классов проектные идеи для дальнейшего участия в конкурсе проектов «Школьная инициатива».</w:t>
      </w:r>
    </w:p>
    <w:p w:rsidR="00AF19EB" w:rsidRDefault="00AF19EB">
      <w:r>
        <w:t>На голосование были вынесены следующие проекты:</w:t>
      </w:r>
    </w:p>
    <w:p w:rsidR="00AF19EB" w:rsidRDefault="00AF19EB" w:rsidP="00AF19EB">
      <w:pPr>
        <w:pStyle w:val="a3"/>
        <w:numPr>
          <w:ilvl w:val="0"/>
          <w:numId w:val="1"/>
        </w:numPr>
      </w:pPr>
      <w:r>
        <w:t>Школьная типография.</w:t>
      </w:r>
    </w:p>
    <w:p w:rsidR="00AF19EB" w:rsidRDefault="00AF19EB" w:rsidP="00AF19EB">
      <w:pPr>
        <w:pStyle w:val="a3"/>
        <w:numPr>
          <w:ilvl w:val="0"/>
          <w:numId w:val="1"/>
        </w:numPr>
      </w:pPr>
      <w:r>
        <w:t>Уголок для чтения.</w:t>
      </w:r>
    </w:p>
    <w:p w:rsidR="00AF19EB" w:rsidRDefault="00B20CC8" w:rsidP="00AF19EB">
      <w:pPr>
        <w:pStyle w:val="a3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Кабинет развития речи, мышления, психологической разгрузки (рабочее название М</w:t>
      </w:r>
      <w:r w:rsidR="006C61AE">
        <w:t>ОСТ (</w:t>
      </w:r>
      <w:r w:rsidR="00AF19EB">
        <w:t xml:space="preserve">Кабинет </w:t>
      </w:r>
      <w:r w:rsidR="006C61AE">
        <w:t>психического развития)</w:t>
      </w:r>
      <w:r w:rsidR="00AF19EB">
        <w:t>.</w:t>
      </w:r>
    </w:p>
    <w:p w:rsidR="00AF19EB" w:rsidRDefault="00AF19EB" w:rsidP="00AF19EB">
      <w:pPr>
        <w:ind w:firstLine="708"/>
      </w:pPr>
      <w:r>
        <w:t>В голосовании приняли участие 56 человек. В результате подсчета голосов победил проект с рабочим названием «Кабинет развития речи, мышления и психологической разгрузки» (46 голосов), проект «Школьная типография» набрал 1 голос, идея «Уголка для чтения» оказалась близка 9 ребятам.</w:t>
      </w:r>
    </w:p>
    <w:p w:rsidR="00AF19EB" w:rsidRDefault="00AF19EB" w:rsidP="00AF19EB">
      <w:r>
        <w:tab/>
        <w:t xml:space="preserve">Поздравляем проект-победитель! Желаем его авторам терпения и упорства в его доработке и победе в конкурсе! </w:t>
      </w:r>
    </w:p>
    <w:p w:rsidR="00AF19EB" w:rsidRDefault="00AF19EB" w:rsidP="00AF19EB">
      <w:pPr>
        <w:ind w:firstLine="708"/>
      </w:pPr>
      <w:r>
        <w:t xml:space="preserve">В ближайшее время в гимназии пройдет презентация проекта, а затем проект будет представлен на конкурс.  </w:t>
      </w:r>
    </w:p>
    <w:sectPr w:rsidR="00AF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D90"/>
    <w:multiLevelType w:val="hybridMultilevel"/>
    <w:tmpl w:val="BBFE7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EB"/>
    <w:rsid w:val="0043601A"/>
    <w:rsid w:val="006C61AE"/>
    <w:rsid w:val="0080784E"/>
    <w:rsid w:val="00AF19EB"/>
    <w:rsid w:val="00B20CC8"/>
    <w:rsid w:val="00BB488A"/>
    <w:rsid w:val="00E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2022-01-24T08:45:00Z</dcterms:created>
  <dcterms:modified xsi:type="dcterms:W3CDTF">2022-01-24T08:45:00Z</dcterms:modified>
</cp:coreProperties>
</file>