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51" w:rsidRPr="002A099F" w:rsidRDefault="00734051" w:rsidP="00734051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 w:rsidRPr="002A099F">
        <w:rPr>
          <w:rFonts w:ascii="Times New Roman" w:hAnsi="Times New Roman"/>
          <w:noProof/>
        </w:rPr>
        <w:t xml:space="preserve">Приложение 3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к Положению о порядке организации и проведения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публичных слушаний по проектам муниципальных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правовых актов в области градостроительной деятельности,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>проектам правил благоустройства территорий</w:t>
      </w:r>
    </w:p>
    <w:p w:rsidR="00734051" w:rsidRPr="002A099F" w:rsidRDefault="00734051" w:rsidP="00734051">
      <w:pPr>
        <w:jc w:val="right"/>
        <w:rPr>
          <w:rFonts w:ascii="Times New Roman" w:hAnsi="Times New Roman"/>
        </w:rPr>
      </w:pPr>
    </w:p>
    <w:p w:rsidR="00734051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316B" w:rsidRPr="002A099F" w:rsidRDefault="009B316B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2A099F">
        <w:rPr>
          <w:rFonts w:ascii="Times New Roman" w:hAnsi="Times New Roman" w:cs="Times New Roman"/>
          <w:sz w:val="24"/>
          <w:szCs w:val="24"/>
        </w:rPr>
        <w:t>ЗАКЛЮЧЕНИЕ</w:t>
      </w:r>
      <w:r w:rsidR="00E17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51" w:rsidRPr="002A099F" w:rsidRDefault="00E173D5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34051" w:rsidRPr="002A099F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734051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316B" w:rsidRPr="002A099F" w:rsidRDefault="009B316B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"УТВЕРЖДАЮ"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:rsidR="00734051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</w:t>
      </w:r>
    </w:p>
    <w:p w:rsidR="00316D1C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6D1C">
        <w:rPr>
          <w:rFonts w:ascii="Times New Roman" w:hAnsi="Times New Roman" w:cs="Times New Roman"/>
          <w:sz w:val="24"/>
          <w:szCs w:val="24"/>
        </w:rPr>
        <w:t>проектам муниципальных правовых актов</w:t>
      </w:r>
    </w:p>
    <w:p w:rsidR="00523CEA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правил благоустройства территории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Pr="002A099F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Иванкин И.Д.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55592E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"</w:t>
      </w:r>
      <w:r w:rsidR="0055592E">
        <w:rPr>
          <w:rFonts w:ascii="Times New Roman" w:hAnsi="Times New Roman" w:cs="Times New Roman"/>
          <w:sz w:val="24"/>
          <w:szCs w:val="24"/>
          <w:u w:val="single"/>
        </w:rPr>
        <w:t xml:space="preserve"> 20 </w:t>
      </w:r>
      <w:r w:rsidRPr="002A099F">
        <w:rPr>
          <w:rFonts w:ascii="Times New Roman" w:hAnsi="Times New Roman" w:cs="Times New Roman"/>
          <w:sz w:val="24"/>
          <w:szCs w:val="24"/>
        </w:rPr>
        <w:t xml:space="preserve">" </w:t>
      </w:r>
      <w:r w:rsidR="0055592E">
        <w:rPr>
          <w:rFonts w:ascii="Times New Roman" w:hAnsi="Times New Roman" w:cs="Times New Roman"/>
          <w:sz w:val="24"/>
          <w:szCs w:val="24"/>
          <w:u w:val="single"/>
        </w:rPr>
        <w:t xml:space="preserve">   мая    </w:t>
      </w:r>
      <w:r w:rsidRPr="002A099F">
        <w:rPr>
          <w:rFonts w:ascii="Times New Roman" w:hAnsi="Times New Roman" w:cs="Times New Roman"/>
          <w:sz w:val="24"/>
          <w:szCs w:val="24"/>
        </w:rPr>
        <w:t xml:space="preserve"> 20</w:t>
      </w:r>
      <w:r w:rsidR="0055592E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"__</w:t>
      </w:r>
      <w:r w:rsidR="00D5573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A099F">
        <w:rPr>
          <w:rFonts w:ascii="Times New Roman" w:hAnsi="Times New Roman" w:cs="Times New Roman"/>
          <w:sz w:val="24"/>
          <w:szCs w:val="24"/>
        </w:rPr>
        <w:t>_" ____</w:t>
      </w:r>
      <w:r w:rsidR="00301A9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5573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A099F">
        <w:rPr>
          <w:rFonts w:ascii="Times New Roman" w:hAnsi="Times New Roman" w:cs="Times New Roman"/>
          <w:sz w:val="24"/>
          <w:szCs w:val="24"/>
        </w:rPr>
        <w:t>______ 20</w:t>
      </w:r>
      <w:r w:rsidR="00301A95">
        <w:rPr>
          <w:rFonts w:ascii="Times New Roman" w:hAnsi="Times New Roman" w:cs="Times New Roman"/>
          <w:sz w:val="24"/>
          <w:szCs w:val="24"/>
        </w:rPr>
        <w:t>19</w:t>
      </w:r>
      <w:r w:rsidR="00D13901">
        <w:rPr>
          <w:rFonts w:ascii="Times New Roman" w:hAnsi="Times New Roman" w:cs="Times New Roman"/>
          <w:sz w:val="24"/>
          <w:szCs w:val="24"/>
        </w:rPr>
        <w:t>г.</w:t>
      </w:r>
    </w:p>
    <w:p w:rsidR="00805CA6" w:rsidRDefault="00805CA6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805CA6" w:rsidRPr="002A099F" w:rsidTr="0055592E">
        <w:trPr>
          <w:trHeight w:val="834"/>
        </w:trPr>
        <w:tc>
          <w:tcPr>
            <w:tcW w:w="2977" w:type="dxa"/>
            <w:hideMark/>
          </w:tcPr>
          <w:p w:rsidR="00805CA6" w:rsidRPr="002A099F" w:rsidRDefault="00805CA6" w:rsidP="007242A0">
            <w:pPr>
              <w:jc w:val="both"/>
              <w:rPr>
                <w:rFonts w:ascii="Times New Roman" w:hAnsi="Times New Roman"/>
                <w:b/>
              </w:rPr>
            </w:pPr>
            <w:r w:rsidRPr="002A099F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7088" w:type="dxa"/>
            <w:hideMark/>
          </w:tcPr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36ADB">
              <w:rPr>
                <w:rFonts w:ascii="Times New Roman" w:hAnsi="Times New Roman"/>
              </w:rPr>
              <w:t>П</w:t>
            </w:r>
            <w:r w:rsidR="00C36ADB" w:rsidRPr="00EB57DA">
              <w:rPr>
                <w:rFonts w:ascii="Times New Roman" w:hAnsi="Times New Roman"/>
              </w:rPr>
              <w:t>редоставлени</w:t>
            </w:r>
            <w:r w:rsidR="00C36ADB">
              <w:rPr>
                <w:rFonts w:ascii="Times New Roman" w:hAnsi="Times New Roman"/>
              </w:rPr>
              <w:t>е</w:t>
            </w:r>
            <w:r w:rsidR="00C36ADB" w:rsidRPr="00EB57DA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 на земельном участке с кадастровым номером 69:45:0080313:14, расположенном по адресу: Тверская область, Осташковский городской округ, г. Осташков, пер. Спартака, д.1а, в части уменьшения отступа с 3,0 метров до 1,5 метров от </w:t>
            </w:r>
            <w:r w:rsidR="00C36ADB" w:rsidRPr="00E835ED">
              <w:rPr>
                <w:rFonts w:ascii="Times New Roman" w:hAnsi="Times New Roman"/>
                <w:color w:val="000000" w:themeColor="text1"/>
              </w:rPr>
              <w:t xml:space="preserve">западной </w:t>
            </w:r>
            <w:r w:rsidR="00C36ADB">
              <w:rPr>
                <w:rFonts w:ascii="Times New Roman" w:hAnsi="Times New Roman"/>
              </w:rPr>
              <w:t>и восточной границ участка</w:t>
            </w:r>
            <w:r w:rsidR="00C36ADB" w:rsidRPr="00EB57DA">
              <w:rPr>
                <w:rFonts w:ascii="Times New Roman" w:hAnsi="Times New Roman"/>
              </w:rPr>
              <w:t xml:space="preserve">, в части увеличения отступа с 0 метров до </w:t>
            </w:r>
            <w:r w:rsidR="00C36ADB" w:rsidRPr="00E835ED">
              <w:rPr>
                <w:rFonts w:ascii="Times New Roman" w:hAnsi="Times New Roman"/>
                <w:color w:val="000000" w:themeColor="text1"/>
              </w:rPr>
              <w:t>21,0</w:t>
            </w:r>
            <w:r w:rsidR="00C36ADB" w:rsidRPr="00EB57DA">
              <w:rPr>
                <w:rFonts w:ascii="Times New Roman" w:hAnsi="Times New Roman"/>
              </w:rPr>
              <w:t xml:space="preserve"> метра от северной границы участка (со стороны улицы) до объ</w:t>
            </w:r>
            <w:r w:rsidR="00C36ADB">
              <w:rPr>
                <w:rFonts w:ascii="Times New Roman" w:hAnsi="Times New Roman"/>
              </w:rPr>
              <w:t>екта капитального строительства;</w:t>
            </w:r>
          </w:p>
          <w:p w:rsidR="00C36ADB" w:rsidRDefault="008F0519" w:rsidP="00C36ADB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2. </w:t>
            </w:r>
            <w:r w:rsidR="00C36ADB">
              <w:rPr>
                <w:rFonts w:ascii="Times New Roman" w:hAnsi="Times New Roman"/>
              </w:rPr>
              <w:t>П</w:t>
            </w:r>
            <w:r w:rsidR="00C36ADB" w:rsidRPr="00FF476A">
              <w:rPr>
                <w:rFonts w:ascii="Times New Roman" w:hAnsi="Times New Roman"/>
              </w:rPr>
              <w:t>редоставлени</w:t>
            </w:r>
            <w:r w:rsidR="00C36ADB">
              <w:rPr>
                <w:rFonts w:ascii="Times New Roman" w:hAnsi="Times New Roman"/>
              </w:rPr>
              <w:t>е</w:t>
            </w:r>
            <w:r w:rsidR="00C36ADB" w:rsidRPr="00FF476A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 на земельном участке с кадастровым номером 69:24:0081501:244, расположенном по адресу: Тверская область, Осташковский городской округ, д. </w:t>
            </w:r>
            <w:proofErr w:type="spellStart"/>
            <w:r w:rsidR="00C36ADB" w:rsidRPr="00FF476A">
              <w:rPr>
                <w:rFonts w:ascii="Times New Roman" w:hAnsi="Times New Roman"/>
              </w:rPr>
              <w:t>Коковкино</w:t>
            </w:r>
            <w:proofErr w:type="spellEnd"/>
            <w:r w:rsidR="00C36ADB" w:rsidRPr="00FF476A">
              <w:rPr>
                <w:rFonts w:ascii="Times New Roman" w:hAnsi="Times New Roman"/>
              </w:rPr>
              <w:t>, д.26 в части уменьшения отступа с 3,0 метров до 1,6 метра от западной границы участка до объекта капитального строительства;</w:t>
            </w:r>
          </w:p>
          <w:p w:rsidR="00C36ADB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3. </w:t>
            </w:r>
            <w:r w:rsidR="00C36ADB">
              <w:rPr>
                <w:rFonts w:ascii="Times New Roman" w:hAnsi="Times New Roman"/>
              </w:rPr>
              <w:t>Предоставление</w:t>
            </w:r>
            <w:r w:rsidR="00C36ADB" w:rsidRPr="00AF624E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 на земельном участке с кадастровым номером 69:24:0171602:2, расположенном по адресу: Тверская область, Осташковский городской округ, д. Нижние Котицы, в части уменьшения отступа с 3,0 метров до 1,0 метра от северной границы участка до объ</w:t>
            </w:r>
            <w:r w:rsidR="00C36ADB">
              <w:rPr>
                <w:rFonts w:ascii="Times New Roman" w:hAnsi="Times New Roman"/>
              </w:rPr>
              <w:t>екта капитального строительства;</w:t>
            </w:r>
          </w:p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lastRenderedPageBreak/>
              <w:t xml:space="preserve">4. </w:t>
            </w:r>
            <w:r w:rsidR="004E2B98">
              <w:rPr>
                <w:rFonts w:ascii="Times New Roman" w:hAnsi="Times New Roman"/>
              </w:rPr>
              <w:t>Предоставление</w:t>
            </w:r>
            <w:r w:rsidR="004E2B98" w:rsidRPr="00AF624E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 на земельном участке с кадастровым номером 69:24:0094801:185, расположенном по адресу: Тверская область, Осташковский городской округ, д. Шиловка, д.45а, в части уменьшения отступа с 3,0 метров до 0,84 метра от западной границы участка до объекта капитального строительства</w:t>
            </w:r>
            <w:r w:rsidR="004E2B98">
              <w:rPr>
                <w:rFonts w:ascii="Times New Roman" w:hAnsi="Times New Roman"/>
              </w:rPr>
              <w:t>;</w:t>
            </w:r>
          </w:p>
          <w:p w:rsidR="004E2B98" w:rsidRPr="00E835ED" w:rsidRDefault="008F0519" w:rsidP="004E2B98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5. </w:t>
            </w:r>
            <w:r w:rsidR="004E2B98">
              <w:rPr>
                <w:rFonts w:ascii="Times New Roman" w:hAnsi="Times New Roman"/>
              </w:rPr>
              <w:t>Предоставление</w:t>
            </w:r>
            <w:r w:rsidR="004E2B98" w:rsidRPr="00E835ED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 на земельном участке с кадастровым номером 69:24:0171601:1, расположенном по адресу: Тверская область, Осташковский городской округ, д. Нижние Котицы, в части уменьшения отступа с 3,0 метров до 1,5 метра от западной и с 3,0 метров до 0,6 метра от восточной границы участка до объекта капитального строительства, увеличения процента застройки земельного участка до 40%</w:t>
            </w:r>
            <w:r w:rsidR="004E2B98">
              <w:rPr>
                <w:rFonts w:ascii="Times New Roman" w:hAnsi="Times New Roman"/>
              </w:rPr>
              <w:t>;</w:t>
            </w:r>
          </w:p>
          <w:p w:rsidR="004E2B98" w:rsidRPr="00E835ED" w:rsidRDefault="008F0519" w:rsidP="004E2B98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6. </w:t>
            </w:r>
            <w:r w:rsidR="004E2B98" w:rsidRPr="00E835ED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 на земельном участке с кадастровым номером 69:24:0101501:35, расположенном по адресу: Тверская область, Осташковский городской округ, д. Климова Гора, д.4, в части уменьшения отступа с 3,0 метров до 2,3 метров от восточной границы участка до объекта капитального строительства</w:t>
            </w:r>
            <w:r w:rsidR="004E2B98">
              <w:rPr>
                <w:rFonts w:ascii="Times New Roman" w:hAnsi="Times New Roman"/>
              </w:rPr>
              <w:t>;</w:t>
            </w:r>
          </w:p>
          <w:p w:rsidR="004E2B98" w:rsidRDefault="008F0519" w:rsidP="004E2B98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7. </w:t>
            </w:r>
            <w:r w:rsidR="004E2B98" w:rsidRPr="00E835ED">
              <w:rPr>
                <w:rFonts w:ascii="Times New Roman" w:hAnsi="Times New Roman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69:45:0080301:8, расположенном по адресу: Тверская область, Осташковский городской округ, г. Осташков, ул. Успенского, д.4, в части уменьшения отступа с 3,0 метров до </w:t>
            </w:r>
            <w:r w:rsidR="004E2B98">
              <w:rPr>
                <w:rFonts w:ascii="Times New Roman" w:hAnsi="Times New Roman"/>
              </w:rPr>
              <w:t>1,0</w:t>
            </w:r>
            <w:r w:rsidR="004E2B98" w:rsidRPr="00E835ED">
              <w:rPr>
                <w:rFonts w:ascii="Times New Roman" w:hAnsi="Times New Roman"/>
              </w:rPr>
              <w:t xml:space="preserve"> метр</w:t>
            </w:r>
            <w:r w:rsidR="004E2B98">
              <w:rPr>
                <w:rFonts w:ascii="Times New Roman" w:hAnsi="Times New Roman"/>
              </w:rPr>
              <w:t>а</w:t>
            </w:r>
            <w:r w:rsidR="004E2B98" w:rsidRPr="00E835ED">
              <w:rPr>
                <w:rFonts w:ascii="Times New Roman" w:hAnsi="Times New Roman"/>
              </w:rPr>
              <w:t xml:space="preserve"> от южной границы участка до объекта капитального строительства</w:t>
            </w:r>
            <w:r w:rsidR="004E2B98">
              <w:rPr>
                <w:rFonts w:ascii="Times New Roman" w:hAnsi="Times New Roman"/>
              </w:rPr>
              <w:t>;</w:t>
            </w:r>
          </w:p>
          <w:p w:rsidR="004D01A5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8. </w:t>
            </w:r>
            <w:r w:rsidR="004E2B98" w:rsidRPr="00E835ED">
              <w:rPr>
                <w:rFonts w:ascii="Times New Roman" w:hAnsi="Times New Roman"/>
              </w:rPr>
              <w:t xml:space="preserve">Предоставление разрешения на условно-разрешенный вид использования – «магазины» земельного участка, расположенного по адресу: Тверская область, Осташковский городской округ, г. Осташков, Ленинский </w:t>
            </w:r>
            <w:proofErr w:type="spellStart"/>
            <w:r w:rsidR="004E2B98" w:rsidRPr="00E835ED">
              <w:rPr>
                <w:rFonts w:ascii="Times New Roman" w:hAnsi="Times New Roman"/>
              </w:rPr>
              <w:t>пр-кт</w:t>
            </w:r>
            <w:proofErr w:type="spellEnd"/>
            <w:r w:rsidR="004E2B98" w:rsidRPr="00E835ED">
              <w:rPr>
                <w:rFonts w:ascii="Times New Roman" w:hAnsi="Times New Roman"/>
              </w:rPr>
              <w:t>, д.154 с кадас</w:t>
            </w:r>
            <w:r w:rsidR="004E2B98">
              <w:rPr>
                <w:rFonts w:ascii="Times New Roman" w:hAnsi="Times New Roman"/>
              </w:rPr>
              <w:t>тровым номером 69:45:0080142:13;</w:t>
            </w:r>
          </w:p>
          <w:p w:rsidR="004E2B98" w:rsidRDefault="004E2B98" w:rsidP="004E2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Предоставление</w:t>
            </w:r>
            <w:r w:rsidRPr="00E835ED">
              <w:rPr>
                <w:rFonts w:ascii="Times New Roman" w:hAnsi="Times New Roman"/>
              </w:rPr>
              <w:t xml:space="preserve"> разрешения на условно-разрешенный вид использования – «культовые здания» земельного участка, расположенного по адресу: Тверская область, Осташковский городской округ, д. Никола Рожок, з/у 13, с кадастровым номером 69:24:0141901:64</w:t>
            </w:r>
            <w:r>
              <w:rPr>
                <w:rFonts w:ascii="Times New Roman" w:hAnsi="Times New Roman"/>
              </w:rPr>
              <w:t>;</w:t>
            </w:r>
          </w:p>
          <w:p w:rsidR="004E2B98" w:rsidRDefault="004E2B98" w:rsidP="004E2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</w:t>
            </w:r>
            <w:r w:rsidRPr="00E835ED">
              <w:rPr>
                <w:rFonts w:ascii="Times New Roman" w:hAnsi="Times New Roman"/>
              </w:rPr>
              <w:t>редоставлени</w:t>
            </w:r>
            <w:r>
              <w:rPr>
                <w:rFonts w:ascii="Times New Roman" w:hAnsi="Times New Roman"/>
              </w:rPr>
              <w:t>е</w:t>
            </w:r>
            <w:r w:rsidRPr="00E835ED">
              <w:rPr>
                <w:rFonts w:ascii="Times New Roman" w:hAnsi="Times New Roman"/>
              </w:rPr>
              <w:t xml:space="preserve"> разрешения на условно-разрешенный вид использования – «культовые здания» земельного участка, расположенного по адресу: Тверская область, Осташковский городско</w:t>
            </w:r>
            <w:r>
              <w:rPr>
                <w:rFonts w:ascii="Times New Roman" w:hAnsi="Times New Roman"/>
              </w:rPr>
              <w:t>й округ, д. Никола Рожок, з/у 15</w:t>
            </w:r>
            <w:r w:rsidRPr="00E835ED">
              <w:rPr>
                <w:rFonts w:ascii="Times New Roman" w:hAnsi="Times New Roman"/>
              </w:rPr>
              <w:t>, с када</w:t>
            </w:r>
            <w:r>
              <w:rPr>
                <w:rFonts w:ascii="Times New Roman" w:hAnsi="Times New Roman"/>
              </w:rPr>
              <w:t>стровым номером 69:24:0141901:63;</w:t>
            </w:r>
          </w:p>
          <w:p w:rsidR="004E2B98" w:rsidRDefault="004E2B98" w:rsidP="004E2B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E835ED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 на земельных участках с кадастровыми номерами 69:24:0143101:80 и 69:24:0143101:81, расположенных по адресу: Тверская область, Осташковский городской округ, д. Дубье, в части уменьшения отступа с 3,0 метров до 0 метров от всех границ участка до объекта капитального строительства, увеличения процента застр</w:t>
            </w:r>
            <w:r>
              <w:rPr>
                <w:rFonts w:ascii="Times New Roman" w:hAnsi="Times New Roman"/>
              </w:rPr>
              <w:t>ойки земельного участка до 90 %;</w:t>
            </w:r>
          </w:p>
          <w:p w:rsidR="004E2B98" w:rsidRDefault="004E2B98" w:rsidP="008F05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E835ED">
              <w:rPr>
                <w:rFonts w:ascii="Times New Roman" w:hAnsi="Times New Roman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69:24:0143101:41, расположенном по адресу: Тверская область, Осташковский городской округ, д. </w:t>
            </w:r>
            <w:r w:rsidRPr="00E835ED">
              <w:rPr>
                <w:rFonts w:ascii="Times New Roman" w:hAnsi="Times New Roman"/>
              </w:rPr>
              <w:lastRenderedPageBreak/>
              <w:t>Дубье, в части уменьшения отступа с 3,0 метров до 0,2 метров от северо-западной и с 3,0 метров до 1,8 метра от северо-восточной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  <w:p w:rsidR="0055592E" w:rsidRPr="002A099F" w:rsidRDefault="0055592E" w:rsidP="008F0519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8F0519">
        <w:trPr>
          <w:trHeight w:val="675"/>
        </w:trPr>
        <w:tc>
          <w:tcPr>
            <w:tcW w:w="2977" w:type="dxa"/>
            <w:hideMark/>
          </w:tcPr>
          <w:p w:rsidR="00805CA6" w:rsidRPr="002A099F" w:rsidRDefault="00805CA6" w:rsidP="007242A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lastRenderedPageBreak/>
              <w:t>Перечень проведенных публичных слушаний</w:t>
            </w:r>
          </w:p>
        </w:tc>
        <w:tc>
          <w:tcPr>
            <w:tcW w:w="7088" w:type="dxa"/>
            <w:hideMark/>
          </w:tcPr>
          <w:p w:rsidR="00805CA6" w:rsidRPr="002A099F" w:rsidRDefault="000B625B" w:rsidP="009C47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E2B98">
              <w:rPr>
                <w:rFonts w:ascii="Times New Roman" w:hAnsi="Times New Roman"/>
              </w:rPr>
              <w:t>07.05</w:t>
            </w:r>
            <w:r w:rsidR="009C471C">
              <w:rPr>
                <w:rFonts w:ascii="Times New Roman" w:hAnsi="Times New Roman"/>
              </w:rPr>
              <w:t>.2019</w:t>
            </w:r>
            <w:r w:rsidR="00B04BFB">
              <w:rPr>
                <w:rFonts w:ascii="Times New Roman" w:hAnsi="Times New Roman"/>
              </w:rPr>
              <w:t>г.</w:t>
            </w:r>
            <w:r w:rsidR="00192E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4E2B98">
              <w:rPr>
                <w:rFonts w:ascii="Times New Roman" w:hAnsi="Times New Roman"/>
              </w:rPr>
              <w:t>протокол № 8</w:t>
            </w:r>
            <w:r w:rsidR="008D51CB">
              <w:rPr>
                <w:rFonts w:ascii="Times New Roman" w:hAnsi="Times New Roman"/>
              </w:rPr>
              <w:t>/2019</w:t>
            </w:r>
            <w:r>
              <w:rPr>
                <w:rFonts w:ascii="Times New Roman" w:hAnsi="Times New Roman"/>
              </w:rPr>
              <w:t>)</w:t>
            </w:r>
            <w:r w:rsidR="008D51CB">
              <w:rPr>
                <w:rFonts w:ascii="Times New Roman" w:hAnsi="Times New Roman"/>
              </w:rPr>
              <w:t>.</w:t>
            </w:r>
          </w:p>
        </w:tc>
      </w:tr>
      <w:tr w:rsidR="00805CA6" w:rsidRPr="002A099F" w:rsidTr="008F0519">
        <w:trPr>
          <w:trHeight w:val="987"/>
        </w:trPr>
        <w:tc>
          <w:tcPr>
            <w:tcW w:w="2977" w:type="dxa"/>
            <w:hideMark/>
          </w:tcPr>
          <w:p w:rsidR="00805CA6" w:rsidRPr="008F0519" w:rsidRDefault="00805CA6" w:rsidP="008F051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 поступивших   письменных   обращений   граждан   и   их</w:t>
            </w:r>
            <w:r w:rsidR="008F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99F">
              <w:rPr>
                <w:rFonts w:ascii="Times New Roman" w:hAnsi="Times New Roman"/>
                <w:b/>
              </w:rPr>
              <w:t>объединений</w:t>
            </w:r>
          </w:p>
        </w:tc>
        <w:tc>
          <w:tcPr>
            <w:tcW w:w="7088" w:type="dxa"/>
            <w:hideMark/>
          </w:tcPr>
          <w:p w:rsidR="004E2B98" w:rsidRPr="004E2B98" w:rsidRDefault="004E2B98" w:rsidP="004E2B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2B98">
              <w:rPr>
                <w:rFonts w:ascii="Times New Roman" w:hAnsi="Times New Roman" w:cs="Times New Roman"/>
                <w:sz w:val="24"/>
                <w:szCs w:val="24"/>
              </w:rPr>
              <w:t>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предложение</w:t>
            </w:r>
            <w:r w:rsidRPr="004E2B98">
              <w:rPr>
                <w:rFonts w:ascii="Times New Roman" w:hAnsi="Times New Roman" w:cs="Times New Roman"/>
                <w:sz w:val="24"/>
                <w:szCs w:val="24"/>
              </w:rPr>
              <w:t xml:space="preserve"> и   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чание   от участников слушаний </w:t>
            </w:r>
            <w:r w:rsidRPr="004E2B98">
              <w:rPr>
                <w:rFonts w:ascii="Times New Roman" w:hAnsi="Times New Roman" w:cs="Times New Roman"/>
                <w:sz w:val="24"/>
                <w:szCs w:val="24"/>
              </w:rPr>
              <w:t xml:space="preserve">Федоровой З.Н. и Федоровой А.А. - оставить отступ от южной границы земельного участка до объекта капитального строительства 3 метра </w:t>
            </w:r>
            <w:proofErr w:type="gramStart"/>
            <w:r w:rsidRPr="004E2B98">
              <w:rPr>
                <w:rFonts w:ascii="Times New Roman" w:hAnsi="Times New Roman" w:cs="Times New Roman"/>
                <w:sz w:val="24"/>
                <w:szCs w:val="24"/>
              </w:rPr>
              <w:t>( документация</w:t>
            </w:r>
            <w:proofErr w:type="gramEnd"/>
            <w:r w:rsidRPr="004E2B98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листе);</w:t>
            </w:r>
          </w:p>
          <w:p w:rsidR="00805CA6" w:rsidRPr="002A099F" w:rsidRDefault="00805CA6" w:rsidP="009C471C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8F0519">
        <w:trPr>
          <w:trHeight w:val="565"/>
        </w:trPr>
        <w:tc>
          <w:tcPr>
            <w:tcW w:w="2977" w:type="dxa"/>
            <w:vMerge w:val="restart"/>
            <w:hideMark/>
          </w:tcPr>
          <w:p w:rsidR="00805CA6" w:rsidRPr="008F0519" w:rsidRDefault="008F0519" w:rsidP="008F0519">
            <w:pPr>
              <w:pStyle w:val="ConsPlusNonforma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</w:t>
            </w:r>
            <w:r w:rsidR="00805CA6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период   </w:t>
            </w:r>
            <w:proofErr w:type="gramStart"/>
            <w:r w:rsidR="00805CA6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публичных  слушаний</w:t>
            </w:r>
            <w:proofErr w:type="gramEnd"/>
            <w:r w:rsidR="00805CA6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по  проектам   градостроительного</w:t>
            </w:r>
          </w:p>
          <w:p w:rsidR="00805CA6" w:rsidRPr="008F0519" w:rsidRDefault="00E63924" w:rsidP="008F0519">
            <w:pPr>
              <w:pStyle w:val="ConsPlusNonforma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решения</w:t>
            </w:r>
            <w:r w:rsidR="00850A0C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</w:t>
            </w:r>
            <w:r w:rsidR="004E2B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19.04</w:t>
            </w:r>
            <w:r w:rsidR="003061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805CA6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</w:t>
            </w:r>
            <w:r w:rsidR="00780729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B97C7F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4E2B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по 07</w:t>
            </w:r>
            <w:r w:rsidR="003061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4E2B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  <w:r w:rsidR="003061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2019</w:t>
            </w:r>
            <w:r w:rsidR="00B97C7F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  <w:p w:rsidR="00805CA6" w:rsidRPr="002A099F" w:rsidRDefault="00805CA6" w:rsidP="008F0519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8F0519">
              <w:rPr>
                <w:rFonts w:ascii="Times New Roman" w:hAnsi="Times New Roman"/>
                <w:b/>
                <w:color w:val="FF0000"/>
              </w:rPr>
              <w:t>осуществлено</w:t>
            </w:r>
          </w:p>
        </w:tc>
        <w:tc>
          <w:tcPr>
            <w:tcW w:w="7088" w:type="dxa"/>
            <w:hideMark/>
          </w:tcPr>
          <w:p w:rsidR="00805CA6" w:rsidRPr="002A099F" w:rsidRDefault="004D01A5" w:rsidP="004E2B98">
            <w:pPr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Публикаций:</w:t>
            </w:r>
            <w:r w:rsidR="00B97C7F">
              <w:rPr>
                <w:rFonts w:ascii="Times New Roman" w:hAnsi="Times New Roman"/>
              </w:rPr>
              <w:t xml:space="preserve"> одна, в газете «Селигер»</w:t>
            </w:r>
            <w:r w:rsidR="009C471C">
              <w:rPr>
                <w:rFonts w:ascii="Times New Roman" w:hAnsi="Times New Roman"/>
              </w:rPr>
              <w:t xml:space="preserve"> №</w:t>
            </w:r>
            <w:r w:rsidR="00780729">
              <w:rPr>
                <w:rFonts w:ascii="Times New Roman" w:hAnsi="Times New Roman"/>
              </w:rPr>
              <w:t xml:space="preserve"> </w:t>
            </w:r>
            <w:r w:rsidR="004E2B98">
              <w:rPr>
                <w:rFonts w:ascii="Times New Roman" w:hAnsi="Times New Roman"/>
              </w:rPr>
              <w:t>15 (12390</w:t>
            </w:r>
            <w:r w:rsidR="00DC4CE8">
              <w:rPr>
                <w:rFonts w:ascii="Times New Roman" w:hAnsi="Times New Roman"/>
              </w:rPr>
              <w:t xml:space="preserve">) от </w:t>
            </w:r>
            <w:r w:rsidR="004E2B98">
              <w:rPr>
                <w:rFonts w:ascii="Times New Roman" w:hAnsi="Times New Roman"/>
              </w:rPr>
              <w:t>19</w:t>
            </w:r>
            <w:r w:rsidR="00DC4CE8">
              <w:rPr>
                <w:rFonts w:ascii="Times New Roman" w:hAnsi="Times New Roman"/>
              </w:rPr>
              <w:t>.</w:t>
            </w:r>
            <w:r w:rsidR="004E2B98">
              <w:rPr>
                <w:rFonts w:ascii="Times New Roman" w:hAnsi="Times New Roman"/>
              </w:rPr>
              <w:t>04</w:t>
            </w:r>
            <w:r w:rsidR="009C471C">
              <w:rPr>
                <w:rFonts w:ascii="Times New Roman" w:hAnsi="Times New Roman"/>
              </w:rPr>
              <w:t>.2019</w:t>
            </w:r>
            <w:r w:rsidR="00864116">
              <w:rPr>
                <w:rFonts w:ascii="Times New Roman" w:hAnsi="Times New Roman"/>
              </w:rPr>
              <w:t xml:space="preserve"> г.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8F0519">
        <w:trPr>
          <w:trHeight w:val="840"/>
        </w:trPr>
        <w:tc>
          <w:tcPr>
            <w:tcW w:w="2977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Ответов на запросы граждан и их объединений:</w:t>
            </w:r>
            <w:r w:rsidR="00B97C7F">
              <w:rPr>
                <w:rFonts w:ascii="Times New Roman" w:hAnsi="Times New Roman"/>
              </w:rPr>
              <w:t xml:space="preserve"> </w:t>
            </w:r>
            <w:r w:rsidR="006F17B3">
              <w:rPr>
                <w:rFonts w:ascii="Times New Roman" w:hAnsi="Times New Roman"/>
              </w:rPr>
              <w:t>запросов нет.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8F0519">
        <w:trPr>
          <w:trHeight w:val="870"/>
        </w:trPr>
        <w:tc>
          <w:tcPr>
            <w:tcW w:w="2977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Организация градостроительной экспозиции:</w:t>
            </w:r>
            <w:r w:rsidR="00B97C7F">
              <w:rPr>
                <w:rFonts w:ascii="Times New Roman" w:hAnsi="Times New Roman"/>
              </w:rPr>
              <w:t xml:space="preserve"> в здании администрации округа (отдел строительства и архитектуры)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55592E">
        <w:trPr>
          <w:trHeight w:val="486"/>
        </w:trPr>
        <w:tc>
          <w:tcPr>
            <w:tcW w:w="2977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дополнительное информирование о проведении публичных слушаний:</w:t>
            </w:r>
            <w:r w:rsidR="00B97C7F">
              <w:rPr>
                <w:rFonts w:ascii="Times New Roman" w:hAnsi="Times New Roman"/>
              </w:rPr>
              <w:t xml:space="preserve"> на сайте администрации округа</w:t>
            </w:r>
          </w:p>
        </w:tc>
      </w:tr>
    </w:tbl>
    <w:p w:rsidR="0055592E" w:rsidRPr="002A099F" w:rsidRDefault="0055592E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099F">
        <w:rPr>
          <w:rFonts w:ascii="Times New Roman" w:hAnsi="Times New Roman" w:cs="Times New Roman"/>
          <w:sz w:val="24"/>
          <w:szCs w:val="24"/>
        </w:rPr>
        <w:t>ходе  публичных</w:t>
      </w:r>
      <w:proofErr w:type="gramEnd"/>
      <w:r w:rsidRPr="002A099F">
        <w:rPr>
          <w:rFonts w:ascii="Times New Roman" w:hAnsi="Times New Roman" w:cs="Times New Roman"/>
          <w:sz w:val="24"/>
          <w:szCs w:val="24"/>
        </w:rPr>
        <w:t xml:space="preserve">  слушаний  по  обобщенным  материалам могут быть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317734" w:rsidRDefault="00317734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92E" w:rsidRPr="002A099F" w:rsidRDefault="0055592E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9226"/>
      </w:tblGrid>
      <w:tr w:rsidR="00734051" w:rsidRPr="002A099F" w:rsidTr="008F0519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26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Замечания и предложения                   </w:t>
            </w:r>
          </w:p>
        </w:tc>
      </w:tr>
      <w:tr w:rsidR="0063650F" w:rsidRPr="002A099F" w:rsidTr="008F0519">
        <w:trPr>
          <w:trHeight w:val="1108"/>
        </w:trPr>
        <w:tc>
          <w:tcPr>
            <w:tcW w:w="595" w:type="dxa"/>
            <w:tcBorders>
              <w:top w:val="nil"/>
            </w:tcBorders>
          </w:tcPr>
          <w:p w:rsidR="0063650F" w:rsidRPr="002A099F" w:rsidRDefault="0063650F" w:rsidP="006365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6" w:type="dxa"/>
            <w:tcBorders>
              <w:top w:val="nil"/>
            </w:tcBorders>
          </w:tcPr>
          <w:p w:rsidR="0063650F" w:rsidRPr="0063650F" w:rsidRDefault="0063650F" w:rsidP="0063650F">
            <w:pPr>
              <w:jc w:val="both"/>
              <w:rPr>
                <w:rFonts w:ascii="Times New Roman" w:hAnsi="Times New Roman"/>
              </w:rPr>
            </w:pPr>
            <w:r w:rsidRPr="0063650F">
              <w:rPr>
                <w:rFonts w:ascii="Times New Roman" w:hAnsi="Times New Roman"/>
              </w:rPr>
              <w:t xml:space="preserve">Предоставить разрешение на отклонение от предельных параметров разрешенного строительства на земельном участке с кадастровым номером 69:45:0080313:14, расположенном по адресу: Тверская область, Осташковский городской округ, г. Осташков, пер. Спартака, д.1а, в части уменьшения отступа с 3,0 метров до 1,5 метров от </w:t>
            </w:r>
            <w:r w:rsidRPr="0063650F">
              <w:rPr>
                <w:rFonts w:ascii="Times New Roman" w:hAnsi="Times New Roman"/>
                <w:color w:val="000000" w:themeColor="text1"/>
              </w:rPr>
              <w:t xml:space="preserve">западной </w:t>
            </w:r>
            <w:r w:rsidRPr="0063650F">
              <w:rPr>
                <w:rFonts w:ascii="Times New Roman" w:hAnsi="Times New Roman"/>
              </w:rPr>
              <w:t xml:space="preserve">и восточной границ участка, в части увеличения отступа с 0 метров до </w:t>
            </w:r>
            <w:r w:rsidRPr="0063650F">
              <w:rPr>
                <w:rFonts w:ascii="Times New Roman" w:hAnsi="Times New Roman"/>
                <w:color w:val="000000" w:themeColor="text1"/>
              </w:rPr>
              <w:t>21,0</w:t>
            </w:r>
            <w:r w:rsidRPr="0063650F">
              <w:rPr>
                <w:rFonts w:ascii="Times New Roman" w:hAnsi="Times New Roman"/>
              </w:rPr>
              <w:t xml:space="preserve"> метра от северной границы участка (со стороны улицы)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3650F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Pr="002A099F" w:rsidRDefault="0063650F" w:rsidP="006365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Pr="00433A51" w:rsidRDefault="0063650F" w:rsidP="006365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50F">
              <w:rPr>
                <w:rFonts w:ascii="Times New Roman" w:hAnsi="Times New Roman"/>
              </w:rPr>
              <w:t xml:space="preserve">Предоставить разрешение на отклонение от предельных параметров разрешенного строительства на земельном участке с кадастровым номером 69:24:0081501:244, расположенном по адресу: Тверская область, Осташковский городской округ, д. </w:t>
            </w:r>
            <w:proofErr w:type="spellStart"/>
            <w:r w:rsidRPr="0063650F">
              <w:rPr>
                <w:rFonts w:ascii="Times New Roman" w:hAnsi="Times New Roman"/>
              </w:rPr>
              <w:t>Коковкино</w:t>
            </w:r>
            <w:proofErr w:type="spellEnd"/>
            <w:r w:rsidRPr="0063650F">
              <w:rPr>
                <w:rFonts w:ascii="Times New Roman" w:hAnsi="Times New Roman"/>
              </w:rPr>
              <w:t>, д.26 в части уменьшения отступа с 3,0 метров до 1,6 метра от западной границы участка до объекта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650F" w:rsidRPr="002A099F" w:rsidTr="0063650F">
        <w:trPr>
          <w:trHeight w:val="33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Default="0063650F" w:rsidP="006365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55592E" w:rsidRPr="0063650F" w:rsidRDefault="0063650F" w:rsidP="0063650F">
            <w:pPr>
              <w:jc w:val="both"/>
              <w:rPr>
                <w:rFonts w:ascii="Times New Roman" w:hAnsi="Times New Roman"/>
              </w:rPr>
            </w:pPr>
            <w:r w:rsidRPr="0063650F">
              <w:rPr>
                <w:rFonts w:ascii="Times New Roman" w:hAnsi="Times New Roman"/>
              </w:rPr>
              <w:t>Предоставить разрешение на отклонение от предельных параметров разрешенного строительства на земельном участке с кадастровым номером 69:24:0171602:2, расположенном по адресу: Тверская область, Осташковский городской округ, д. Нижние Котицы, в части уменьшения отступа с 3,0 метров до 1,0 метра от северной границы участка до объ</w:t>
            </w:r>
            <w:r>
              <w:rPr>
                <w:rFonts w:ascii="Times New Roman" w:hAnsi="Times New Roman"/>
              </w:rPr>
              <w:t>екта капитального строительства.</w:t>
            </w:r>
          </w:p>
        </w:tc>
      </w:tr>
      <w:tr w:rsidR="0063650F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Default="0063650F" w:rsidP="006365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Pr="0063650F" w:rsidRDefault="0063650F" w:rsidP="0063650F">
            <w:pPr>
              <w:jc w:val="both"/>
              <w:rPr>
                <w:rFonts w:ascii="Times New Roman" w:hAnsi="Times New Roman"/>
              </w:rPr>
            </w:pPr>
            <w:r w:rsidRPr="0063650F">
              <w:rPr>
                <w:rFonts w:ascii="Times New Roman" w:hAnsi="Times New Roman"/>
              </w:rPr>
              <w:t>Предоставить разрешение на отклонение от предельных параметров разрешенного строительства на земельном участке с кадастровым номером 69:24:0094801:185, расположенном по адресу: Тверская область, Осташковский городской округ, д. Шиловка, д.45а, в части уменьшения отступа с 3,0 метров до 0,84 метра от западной границы участка до объекта капитального строительства.</w:t>
            </w:r>
          </w:p>
        </w:tc>
      </w:tr>
      <w:tr w:rsidR="0063650F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Default="0063650F" w:rsidP="006365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Pr="0063650F" w:rsidRDefault="0063650F" w:rsidP="0063650F">
            <w:pPr>
              <w:jc w:val="both"/>
              <w:rPr>
                <w:rFonts w:ascii="Times New Roman" w:hAnsi="Times New Roman"/>
              </w:rPr>
            </w:pPr>
            <w:r w:rsidRPr="0063650F">
              <w:rPr>
                <w:rFonts w:ascii="Times New Roman" w:hAnsi="Times New Roman"/>
              </w:rPr>
              <w:t>Предоставить разрешение на отклонение от предельных параметров разрешенного строительства на земельном участке с кадастровым номером 69:24:0171601:1, расположенном по адресу: Тверская область, Осташковский городской округ, д. Нижние Котицы, в части уменьшения отступа с 3,0 метров до 1,5 метра от западной и с 3,0 метров до 0,6 метра от восточной границы участка до объекта капитального строительства, увеличения процента заст</w:t>
            </w:r>
            <w:r>
              <w:rPr>
                <w:rFonts w:ascii="Times New Roman" w:hAnsi="Times New Roman"/>
              </w:rPr>
              <w:t>ройки земельного участка до 40%.</w:t>
            </w:r>
          </w:p>
        </w:tc>
      </w:tr>
      <w:tr w:rsidR="0063650F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Default="0063650F" w:rsidP="006365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Pr="00433A51" w:rsidRDefault="0063650F" w:rsidP="006365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50F">
              <w:rPr>
                <w:rFonts w:ascii="Times New Roman" w:hAnsi="Times New Roman"/>
              </w:rPr>
              <w:t>Предоставить разрешение на отклонение от предельных параметров разрешенного строительства на земельном участке с кадастровым номером 69:24:0101501:35, расположенном по адресу: Тверская область, Осташковский городской округ, д. Климова Гора, д.4, в части уменьшения отступа с 3,0 метров до 2,3 метров от 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650F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Default="0063650F" w:rsidP="006365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Pr="00433A51" w:rsidRDefault="0063650F" w:rsidP="0063650F">
            <w:pPr>
              <w:jc w:val="both"/>
              <w:rPr>
                <w:rFonts w:ascii="Times New Roman" w:hAnsi="Times New Roman"/>
              </w:rPr>
            </w:pPr>
            <w:r w:rsidRPr="0063650F">
              <w:rPr>
                <w:rFonts w:ascii="Times New Roman" w:hAnsi="Times New Roman"/>
              </w:rPr>
              <w:t>Предоставить разрешение на отклонение от предельных параметров разрешенного строительства на земельном участке с кадастровым номером 69:45:0080301:8, расположенном по адресу: Тверская область, Осташковский городской округ, г. Осташков, ул. Успенского, д.4, в части уменьшения отступа с 3,0 метров до 1,0 метра от южной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3650F" w:rsidRPr="002A099F" w:rsidTr="0063650F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Default="0063650F" w:rsidP="006365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Pr="0063650F" w:rsidRDefault="0063650F" w:rsidP="0063650F">
            <w:pPr>
              <w:jc w:val="both"/>
              <w:rPr>
                <w:rFonts w:ascii="Times New Roman" w:hAnsi="Times New Roman"/>
              </w:rPr>
            </w:pPr>
            <w:r w:rsidRPr="0063650F">
              <w:rPr>
                <w:rFonts w:ascii="Times New Roman" w:hAnsi="Times New Roman"/>
              </w:rPr>
              <w:t xml:space="preserve">Предоставить разрешение на условно-разрешенный вид использования – «магазины» земельного участка, расположенного по адресу: Тверская область, Осташковский городской округ, г. Осташков, Ленинский </w:t>
            </w:r>
            <w:proofErr w:type="spellStart"/>
            <w:r w:rsidRPr="0063650F">
              <w:rPr>
                <w:rFonts w:ascii="Times New Roman" w:hAnsi="Times New Roman"/>
              </w:rPr>
              <w:t>пр-кт</w:t>
            </w:r>
            <w:proofErr w:type="spellEnd"/>
            <w:r w:rsidRPr="0063650F">
              <w:rPr>
                <w:rFonts w:ascii="Times New Roman" w:hAnsi="Times New Roman"/>
              </w:rPr>
              <w:t>, д.154 с кадас</w:t>
            </w:r>
            <w:r>
              <w:rPr>
                <w:rFonts w:ascii="Times New Roman" w:hAnsi="Times New Roman"/>
              </w:rPr>
              <w:t>тровым номером 69:45:0080142:13.</w:t>
            </w:r>
          </w:p>
        </w:tc>
      </w:tr>
      <w:tr w:rsidR="0063650F" w:rsidRPr="002A099F" w:rsidTr="0063650F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Default="0063650F" w:rsidP="006365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Pr="0063650F" w:rsidRDefault="0063650F" w:rsidP="0063650F">
            <w:pPr>
              <w:jc w:val="both"/>
              <w:rPr>
                <w:rFonts w:ascii="Times New Roman" w:hAnsi="Times New Roman"/>
              </w:rPr>
            </w:pPr>
            <w:r w:rsidRPr="0063650F">
              <w:rPr>
                <w:rFonts w:ascii="Times New Roman" w:hAnsi="Times New Roman"/>
              </w:rPr>
              <w:t>Предоставить разрешение на условно-разрешенный вид использования – «культовые здания» земельного участка, расположенного по адресу: Тверская область, Осташковский городской округ, д. Никола Рожок, з/у 13, с кадастровым номером 69:24:0141901:64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3650F" w:rsidRPr="002A099F" w:rsidTr="0063650F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Default="0063650F" w:rsidP="006365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Pr="0063650F" w:rsidRDefault="0063650F" w:rsidP="0063650F">
            <w:pPr>
              <w:jc w:val="both"/>
              <w:rPr>
                <w:rFonts w:ascii="Times New Roman" w:hAnsi="Times New Roman"/>
              </w:rPr>
            </w:pPr>
            <w:r w:rsidRPr="0063650F">
              <w:rPr>
                <w:rFonts w:ascii="Times New Roman" w:hAnsi="Times New Roman"/>
              </w:rPr>
              <w:t>Предоставить разрешение на условно-разрешенный вид использования – «культовые здания» земельного участка, расположенного по адресу: Тверская область, Осташковский городско</w:t>
            </w:r>
            <w:r>
              <w:rPr>
                <w:rFonts w:ascii="Times New Roman" w:hAnsi="Times New Roman"/>
              </w:rPr>
              <w:t>й округ, д. Никола Рожок, з/у 15</w:t>
            </w:r>
            <w:r w:rsidRPr="0063650F">
              <w:rPr>
                <w:rFonts w:ascii="Times New Roman" w:hAnsi="Times New Roman"/>
              </w:rPr>
              <w:t>, с кадастров</w:t>
            </w:r>
            <w:r>
              <w:rPr>
                <w:rFonts w:ascii="Times New Roman" w:hAnsi="Times New Roman"/>
              </w:rPr>
              <w:t>ым номером 69:24:0141901:63.</w:t>
            </w:r>
          </w:p>
        </w:tc>
      </w:tr>
      <w:tr w:rsidR="0063650F" w:rsidRPr="002A099F" w:rsidTr="00317734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Default="0063650F" w:rsidP="006365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3650F" w:rsidRPr="00317734" w:rsidRDefault="00317734" w:rsidP="0063650F">
            <w:pPr>
              <w:jc w:val="both"/>
              <w:rPr>
                <w:rFonts w:ascii="Times New Roman" w:hAnsi="Times New Roman"/>
              </w:rPr>
            </w:pPr>
            <w:r w:rsidRPr="00317734">
              <w:rPr>
                <w:rFonts w:ascii="Times New Roman" w:hAnsi="Times New Roman"/>
              </w:rPr>
              <w:t>Отказать в предоставлении разрешения на отклонение от предельных параметров разрешенного строительства на земельных участках с кадастровыми номерами 69:24:0143101:80 и 69:24:0143101:81, расположенных по адресу: Тверская область, Осташковский городской округ, д. Дубье, в части уменьшения отступа с 3,0 метров до 0 метров от всех границ участка до объекта капитального строительства, увеличения процента застройки земельного участка до 90 %</w:t>
            </w:r>
            <w:r w:rsidR="0055592E">
              <w:rPr>
                <w:rFonts w:ascii="Times New Roman" w:hAnsi="Times New Roman"/>
              </w:rPr>
              <w:t>,</w:t>
            </w:r>
            <w:r w:rsidR="0055592E" w:rsidRPr="0055592E">
              <w:rPr>
                <w:rFonts w:ascii="Times New Roman" w:hAnsi="Times New Roman"/>
              </w:rPr>
              <w:t>в связи с нарушениями требований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в части соблюдения противопожарных расстояний между зданиями</w:t>
            </w:r>
            <w:r w:rsidR="0055592E">
              <w:rPr>
                <w:rFonts w:ascii="Times New Roman" w:hAnsi="Times New Roman"/>
              </w:rPr>
              <w:t>.</w:t>
            </w:r>
          </w:p>
        </w:tc>
      </w:tr>
      <w:tr w:rsidR="0031773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</w:tcBorders>
          </w:tcPr>
          <w:p w:rsidR="00317734" w:rsidRDefault="00317734" w:rsidP="006365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26" w:type="dxa"/>
            <w:tcBorders>
              <w:top w:val="single" w:sz="8" w:space="0" w:color="auto"/>
            </w:tcBorders>
          </w:tcPr>
          <w:p w:rsidR="00317734" w:rsidRPr="00317734" w:rsidRDefault="00317734" w:rsidP="0063650F">
            <w:pPr>
              <w:jc w:val="both"/>
              <w:rPr>
                <w:rFonts w:ascii="Times New Roman" w:hAnsi="Times New Roman"/>
              </w:rPr>
            </w:pPr>
            <w:r w:rsidRPr="00317734">
              <w:rPr>
                <w:rFonts w:ascii="Times New Roman" w:hAnsi="Times New Roman"/>
              </w:rPr>
              <w:t>Отказать в предоставлении разрешения на отклонение от предельных параметров разрешенного строительства на земельном участке с кадастровым номером 69:24:0143101:41, расположенном по адресу: Тверская область, Осташковский городской округ, д. Дубье, в части уменьшения отступа с 3,0 метров до 0,2 метров от северо-западной и с 3,0 метров до 1,8 метра от северо-восточной границы участка до объ</w:t>
            </w:r>
            <w:r w:rsidR="0055592E">
              <w:rPr>
                <w:rFonts w:ascii="Times New Roman" w:hAnsi="Times New Roman"/>
              </w:rPr>
              <w:t>екта капитального строительства,</w:t>
            </w:r>
            <w:r w:rsidR="0055592E">
              <w:t xml:space="preserve"> </w:t>
            </w:r>
            <w:r w:rsidR="0055592E" w:rsidRPr="0055592E">
              <w:rPr>
                <w:rFonts w:ascii="Times New Roman" w:hAnsi="Times New Roman"/>
              </w:rPr>
              <w:t>в связи с нарушениями требований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в части соблюдения противопожарных расстояний между зданиями</w:t>
            </w:r>
            <w:r w:rsidR="00FF50FB">
              <w:rPr>
                <w:rFonts w:ascii="Times New Roman" w:hAnsi="Times New Roman"/>
              </w:rPr>
              <w:t>.</w:t>
            </w:r>
            <w:bookmarkStart w:id="1" w:name="_GoBack"/>
            <w:bookmarkEnd w:id="1"/>
          </w:p>
        </w:tc>
      </w:tr>
    </w:tbl>
    <w:p w:rsidR="00317734" w:rsidRDefault="00317734" w:rsidP="0031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92E" w:rsidRDefault="0055592E" w:rsidP="0031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92E" w:rsidRDefault="0055592E" w:rsidP="0031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92E" w:rsidRDefault="0055592E" w:rsidP="0031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92E" w:rsidRDefault="0055592E" w:rsidP="00317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lastRenderedPageBreak/>
        <w:t>Перечень отклоненных замечаний и предложений: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689"/>
        <w:gridCol w:w="5537"/>
      </w:tblGrid>
      <w:tr w:rsidR="00734051" w:rsidRPr="002A099F" w:rsidTr="00C57CA8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Замечания и предложения   </w:t>
            </w:r>
          </w:p>
        </w:tc>
        <w:tc>
          <w:tcPr>
            <w:tcW w:w="5537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отклонения     </w:t>
            </w:r>
          </w:p>
        </w:tc>
      </w:tr>
      <w:tr w:rsidR="00734051" w:rsidRPr="002A099F" w:rsidTr="00C57CA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B812B5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nil"/>
            </w:tcBorders>
          </w:tcPr>
          <w:p w:rsidR="00734051" w:rsidRPr="002A099F" w:rsidRDefault="008B54A4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5537" w:type="dxa"/>
            <w:tcBorders>
              <w:top w:val="nil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</w:t>
      </w:r>
      <w:r w:rsidR="009864BE">
        <w:rPr>
          <w:rFonts w:ascii="Times New Roman" w:hAnsi="Times New Roman" w:cs="Times New Roman"/>
          <w:sz w:val="24"/>
          <w:szCs w:val="24"/>
        </w:rPr>
        <w:t xml:space="preserve">решения: </w:t>
      </w:r>
    </w:p>
    <w:p w:rsidR="00306125" w:rsidRPr="002A099F" w:rsidRDefault="00306125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734" w:rsidRPr="00317734" w:rsidRDefault="00317734" w:rsidP="00317734">
      <w:pPr>
        <w:jc w:val="both"/>
        <w:rPr>
          <w:rFonts w:ascii="Times New Roman" w:hAnsi="Times New Roman"/>
        </w:rPr>
      </w:pPr>
      <w:r w:rsidRPr="00317734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317734">
        <w:rPr>
          <w:rFonts w:ascii="Times New Roman" w:hAnsi="Times New Roman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69:45:0080313:14, расположенном по адресу: Тверская область, Осташковский городской округ, г. Осташков, пер. Спартака, д.1а, в части уменьшения отступа с 3,0 метров до 1,5 метров от западной и восточной границ участка, в части увеличения отступа с 0 метров до 21,0 метра от северной границы участка (со стороны улицы) до объекта капитального строительства;</w:t>
      </w:r>
    </w:p>
    <w:p w:rsidR="00317734" w:rsidRPr="00317734" w:rsidRDefault="00317734" w:rsidP="00317734"/>
    <w:p w:rsidR="00317734" w:rsidRPr="00317734" w:rsidRDefault="00317734" w:rsidP="00317734">
      <w:pPr>
        <w:jc w:val="both"/>
        <w:rPr>
          <w:rFonts w:ascii="Times New Roman" w:hAnsi="Times New Roman"/>
        </w:rPr>
      </w:pPr>
      <w:r w:rsidRPr="00317734">
        <w:rPr>
          <w:rFonts w:ascii="Times New Roman" w:hAnsi="Times New Roman"/>
        </w:rPr>
        <w:t xml:space="preserve">2. Предоставить разрешение на отклонение от предельных параметров разрешенного строительства на земельном участке с кадастровым номером 69:24:0081501:244, расположенном по адресу: Тверская область, Осташковский городской округ, д. </w:t>
      </w:r>
      <w:proofErr w:type="spellStart"/>
      <w:r w:rsidRPr="00317734">
        <w:rPr>
          <w:rFonts w:ascii="Times New Roman" w:hAnsi="Times New Roman"/>
        </w:rPr>
        <w:t>Коковкино</w:t>
      </w:r>
      <w:proofErr w:type="spellEnd"/>
      <w:r w:rsidRPr="00317734">
        <w:rPr>
          <w:rFonts w:ascii="Times New Roman" w:hAnsi="Times New Roman"/>
        </w:rPr>
        <w:t>, д.26 в части уменьшения отступа с 3,0 метров до 1,6 метра от западной границы участка до объекта капитального строительства;</w:t>
      </w:r>
    </w:p>
    <w:p w:rsidR="00317734" w:rsidRPr="00317734" w:rsidRDefault="00317734" w:rsidP="00317734">
      <w:pPr>
        <w:jc w:val="both"/>
        <w:rPr>
          <w:rFonts w:ascii="Times New Roman" w:hAnsi="Times New Roman"/>
        </w:rPr>
      </w:pPr>
    </w:p>
    <w:p w:rsidR="00317734" w:rsidRDefault="00317734" w:rsidP="00317734">
      <w:pPr>
        <w:jc w:val="both"/>
        <w:rPr>
          <w:rFonts w:ascii="Times New Roman" w:hAnsi="Times New Roman"/>
        </w:rPr>
      </w:pPr>
      <w:r w:rsidRPr="00317734">
        <w:rPr>
          <w:rFonts w:ascii="Times New Roman" w:hAnsi="Times New Roman"/>
        </w:rPr>
        <w:t>3. Предоставить разрешение на отклонение от предельных параметров разрешенного строительства на земельном участке с кадастровым номером 69:24:0171602:2, расположенном по адресу: Тверская область, Осташковский городской округ, д. Нижние Котицы, в части уменьшения отступа с 3,0 метров до 1,0 метра от северной границы участка до объекта капитального строительства;</w:t>
      </w:r>
    </w:p>
    <w:p w:rsidR="00317734" w:rsidRPr="00317734" w:rsidRDefault="00317734" w:rsidP="00317734">
      <w:pPr>
        <w:jc w:val="both"/>
        <w:rPr>
          <w:rFonts w:ascii="Times New Roman" w:hAnsi="Times New Roman"/>
        </w:rPr>
      </w:pPr>
    </w:p>
    <w:p w:rsidR="00317734" w:rsidRDefault="00317734" w:rsidP="00317734">
      <w:pPr>
        <w:jc w:val="both"/>
        <w:rPr>
          <w:rFonts w:ascii="Times New Roman" w:hAnsi="Times New Roman"/>
        </w:rPr>
      </w:pPr>
      <w:r w:rsidRPr="00317734">
        <w:rPr>
          <w:rFonts w:ascii="Times New Roman" w:hAnsi="Times New Roman"/>
        </w:rPr>
        <w:t>4. Предоставить разрешение на отклонение от предельных параметров разрешенного строительства на земельном участке с кадастровым номером 69:24:0094801:185, расположенном по адресу: Тверская область, Осташковский городской округ, д. Шиловка, д.45а, в части уменьшения отступа с 3,0 метров до 0,84 метра от западной границы участка до объекта капитального строительства;</w:t>
      </w:r>
    </w:p>
    <w:p w:rsidR="00317734" w:rsidRPr="00317734" w:rsidRDefault="00317734" w:rsidP="00317734">
      <w:pPr>
        <w:jc w:val="both"/>
        <w:rPr>
          <w:rFonts w:ascii="Times New Roman" w:hAnsi="Times New Roman"/>
        </w:rPr>
      </w:pPr>
    </w:p>
    <w:p w:rsidR="00317734" w:rsidRDefault="00317734" w:rsidP="00317734">
      <w:pPr>
        <w:jc w:val="both"/>
        <w:rPr>
          <w:rFonts w:ascii="Times New Roman" w:hAnsi="Times New Roman"/>
        </w:rPr>
      </w:pPr>
      <w:r w:rsidRPr="00317734">
        <w:rPr>
          <w:rFonts w:ascii="Times New Roman" w:hAnsi="Times New Roman"/>
        </w:rPr>
        <w:t>5. Предоставить разрешение на отклонение от предельных параметров разрешенного строительства на земельном участке с кадастровым номером 69:24:0171601:1, расположенном по адресу: Тверская область, Осташковский городской округ, д. Нижние Котицы, в части уменьшения отступа с 3,0 метров до 1,5 метра от западной и с 3,0 метров до 0,6 метра от восточной границы участка до объекта капитального строительства, увеличения процента застройки земельного участка до 40%;</w:t>
      </w:r>
    </w:p>
    <w:p w:rsidR="00317734" w:rsidRPr="00317734" w:rsidRDefault="00317734" w:rsidP="00317734">
      <w:pPr>
        <w:jc w:val="both"/>
        <w:rPr>
          <w:rFonts w:ascii="Times New Roman" w:hAnsi="Times New Roman"/>
        </w:rPr>
      </w:pPr>
    </w:p>
    <w:p w:rsidR="00317734" w:rsidRDefault="00317734" w:rsidP="00317734">
      <w:pPr>
        <w:jc w:val="both"/>
        <w:rPr>
          <w:rFonts w:ascii="Times New Roman" w:hAnsi="Times New Roman"/>
        </w:rPr>
      </w:pPr>
      <w:r w:rsidRPr="00317734">
        <w:rPr>
          <w:rFonts w:ascii="Times New Roman" w:hAnsi="Times New Roman"/>
        </w:rPr>
        <w:t>6. Предоставить разрешение на отклонение от предельных параметров разрешенного строительства на земельном участке с кадастровым номером 69:24:0101501:35, расположенном по адресу: Тверская область, Осташковский городской округ, д. Климова Гора, д.4, в части уменьшения отступа с 3,0 метров до 2,3 метров от восточной границы участка до объекта капитального строительства;</w:t>
      </w:r>
    </w:p>
    <w:p w:rsidR="00317734" w:rsidRPr="00317734" w:rsidRDefault="00317734" w:rsidP="00317734">
      <w:pPr>
        <w:jc w:val="both"/>
        <w:rPr>
          <w:rFonts w:ascii="Times New Roman" w:hAnsi="Times New Roman"/>
        </w:rPr>
      </w:pPr>
    </w:p>
    <w:p w:rsidR="00317734" w:rsidRDefault="00317734" w:rsidP="00317734">
      <w:pPr>
        <w:jc w:val="both"/>
        <w:rPr>
          <w:rFonts w:ascii="Times New Roman" w:hAnsi="Times New Roman"/>
        </w:rPr>
      </w:pPr>
      <w:r w:rsidRPr="00317734">
        <w:rPr>
          <w:rFonts w:ascii="Times New Roman" w:hAnsi="Times New Roman"/>
        </w:rPr>
        <w:t>7. Предоставить разрешение на отклонение от предельных параметров разрешенного строительства на земельном участке с кадастровым номером 69:45:0080301:8, расположенном по адресу: Тверская область, Осташковский городской округ, г. Осташков, ул. Успенского, д.4, в части уменьшения отступа с 3,0 метров до 1,0 метра от южной границы участка до объекта капитального строительства;</w:t>
      </w:r>
    </w:p>
    <w:p w:rsidR="00FF50FB" w:rsidRDefault="00FF50FB" w:rsidP="00317734">
      <w:pPr>
        <w:jc w:val="both"/>
        <w:rPr>
          <w:rFonts w:ascii="Times New Roman" w:hAnsi="Times New Roman"/>
        </w:rPr>
      </w:pPr>
    </w:p>
    <w:p w:rsidR="00FF50FB" w:rsidRDefault="00FF50FB" w:rsidP="00317734">
      <w:pPr>
        <w:jc w:val="both"/>
        <w:rPr>
          <w:rFonts w:ascii="Times New Roman" w:hAnsi="Times New Roman"/>
        </w:rPr>
      </w:pPr>
    </w:p>
    <w:p w:rsidR="00FF50FB" w:rsidRPr="00317734" w:rsidRDefault="00FF50FB" w:rsidP="00317734">
      <w:pPr>
        <w:jc w:val="both"/>
        <w:rPr>
          <w:rFonts w:ascii="Times New Roman" w:hAnsi="Times New Roman"/>
        </w:rPr>
      </w:pPr>
    </w:p>
    <w:p w:rsidR="00317734" w:rsidRDefault="00317734" w:rsidP="00317734">
      <w:pPr>
        <w:jc w:val="both"/>
        <w:rPr>
          <w:rFonts w:ascii="Times New Roman" w:hAnsi="Times New Roman"/>
        </w:rPr>
      </w:pPr>
      <w:r w:rsidRPr="00317734">
        <w:rPr>
          <w:rFonts w:ascii="Times New Roman" w:hAnsi="Times New Roman"/>
        </w:rPr>
        <w:lastRenderedPageBreak/>
        <w:t xml:space="preserve">8. Предоставить разрешение на условно-разрешенный вид использования – «магазины» земельного участка, расположенного по адресу: Тверская область, Осташковский городской округ, г. Осташков, Ленинский </w:t>
      </w:r>
      <w:proofErr w:type="spellStart"/>
      <w:r w:rsidRPr="00317734">
        <w:rPr>
          <w:rFonts w:ascii="Times New Roman" w:hAnsi="Times New Roman"/>
        </w:rPr>
        <w:t>пр-кт</w:t>
      </w:r>
      <w:proofErr w:type="spellEnd"/>
      <w:r w:rsidRPr="00317734">
        <w:rPr>
          <w:rFonts w:ascii="Times New Roman" w:hAnsi="Times New Roman"/>
        </w:rPr>
        <w:t>, д.154 с кадастровым номером 69:45:0080142:13;</w:t>
      </w:r>
    </w:p>
    <w:p w:rsidR="00317734" w:rsidRPr="00317734" w:rsidRDefault="00317734" w:rsidP="00317734">
      <w:pPr>
        <w:jc w:val="both"/>
        <w:rPr>
          <w:rFonts w:ascii="Times New Roman" w:hAnsi="Times New Roman"/>
        </w:rPr>
      </w:pPr>
    </w:p>
    <w:p w:rsidR="00317734" w:rsidRDefault="00317734" w:rsidP="00317734">
      <w:pPr>
        <w:jc w:val="both"/>
        <w:rPr>
          <w:rFonts w:ascii="Times New Roman" w:hAnsi="Times New Roman"/>
        </w:rPr>
      </w:pPr>
      <w:r w:rsidRPr="00317734">
        <w:rPr>
          <w:rFonts w:ascii="Times New Roman" w:hAnsi="Times New Roman"/>
        </w:rPr>
        <w:t>9. Предоставить разрешение на условно-разрешенный вид использования – «культовые здания» земельного участка, расположенного по адресу: Тверская область, Осташковский городской округ, д. Никола Рожок, з/у 13, с кадастровым номером 69:24:0141901:64;</w:t>
      </w:r>
    </w:p>
    <w:p w:rsidR="00317734" w:rsidRPr="00317734" w:rsidRDefault="00317734" w:rsidP="00317734">
      <w:pPr>
        <w:jc w:val="both"/>
        <w:rPr>
          <w:rFonts w:ascii="Times New Roman" w:hAnsi="Times New Roman"/>
        </w:rPr>
      </w:pPr>
    </w:p>
    <w:p w:rsidR="00317734" w:rsidRDefault="00317734" w:rsidP="00317734">
      <w:pPr>
        <w:jc w:val="both"/>
        <w:rPr>
          <w:rFonts w:ascii="Times New Roman" w:hAnsi="Times New Roman"/>
        </w:rPr>
      </w:pPr>
      <w:r w:rsidRPr="00317734">
        <w:rPr>
          <w:rFonts w:ascii="Times New Roman" w:hAnsi="Times New Roman"/>
        </w:rPr>
        <w:t>10. Предоставить разрешение на условно-разрешенный вид использования – «культовые здания» земельного участка, расположенного по адресу: Тверская область, Осташковский городской округ, д. Никола Рожок, з/у 15, с кадастровым номером 69:24:0141901:63;</w:t>
      </w:r>
    </w:p>
    <w:p w:rsidR="00317734" w:rsidRPr="00317734" w:rsidRDefault="00317734" w:rsidP="00317734">
      <w:pPr>
        <w:jc w:val="both"/>
        <w:rPr>
          <w:rFonts w:ascii="Times New Roman" w:hAnsi="Times New Roman"/>
        </w:rPr>
      </w:pPr>
    </w:p>
    <w:p w:rsidR="00317734" w:rsidRDefault="00317734" w:rsidP="00317734">
      <w:pPr>
        <w:jc w:val="both"/>
        <w:rPr>
          <w:rFonts w:ascii="Times New Roman" w:hAnsi="Times New Roman"/>
        </w:rPr>
      </w:pPr>
      <w:r w:rsidRPr="00317734">
        <w:rPr>
          <w:rFonts w:ascii="Times New Roman" w:hAnsi="Times New Roman"/>
        </w:rPr>
        <w:t>11. Отказать в предоставлении разрешения на отклонение от предельных параметров разрешенного строительства на земельных участках с кадастровыми номерами 69:24:0143101:80 и 69:24:0143101:81, расположенных по адресу: Тверская область, Осташковский городской округ, д. Дубье, в части уменьшения отступа с 3,0 метров до 0 метров от всех границ участка до объекта капитального строительства, увеличения процента застройки земельного участка до 9</w:t>
      </w:r>
      <w:r w:rsidR="0055592E">
        <w:rPr>
          <w:rFonts w:ascii="Times New Roman" w:hAnsi="Times New Roman"/>
        </w:rPr>
        <w:t>0 %,</w:t>
      </w:r>
      <w:r w:rsidR="0055592E" w:rsidRPr="0055592E">
        <w:rPr>
          <w:rFonts w:ascii="Times New Roman" w:hAnsi="Times New Roman"/>
        </w:rPr>
        <w:t>в связи с нарушениями требований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в части соблюдения противопожарных расстояний между зданиями</w:t>
      </w:r>
      <w:r w:rsidR="0055592E">
        <w:rPr>
          <w:rFonts w:ascii="Times New Roman" w:hAnsi="Times New Roman"/>
        </w:rPr>
        <w:t>.</w:t>
      </w:r>
    </w:p>
    <w:p w:rsidR="00317734" w:rsidRPr="00317734" w:rsidRDefault="00317734" w:rsidP="00317734">
      <w:pPr>
        <w:jc w:val="both"/>
        <w:rPr>
          <w:rFonts w:ascii="Times New Roman" w:hAnsi="Times New Roman"/>
        </w:rPr>
      </w:pPr>
    </w:p>
    <w:p w:rsidR="00317734" w:rsidRDefault="00317734" w:rsidP="00317734">
      <w:pPr>
        <w:jc w:val="both"/>
        <w:rPr>
          <w:rFonts w:ascii="Times New Roman" w:hAnsi="Times New Roman"/>
        </w:rPr>
      </w:pPr>
      <w:r w:rsidRPr="00317734">
        <w:rPr>
          <w:rFonts w:ascii="Times New Roman" w:hAnsi="Times New Roman"/>
        </w:rPr>
        <w:t>12. Отказать в предоставлении разрешения на отклонение от предельных параметров разрешенного строительства на земельном участке с кадастровым номером 69:24:0143101:41, расположенном по адресу: Тверская область, Осташковский городской округ, д. Дубье, в части уменьшения отступа с 3,0 метров до 0,2 метров от северо-западной и с 3,0 метров до 1,8 метра от северо-восточной границы участка до объ</w:t>
      </w:r>
      <w:r w:rsidR="0055592E">
        <w:rPr>
          <w:rFonts w:ascii="Times New Roman" w:hAnsi="Times New Roman"/>
        </w:rPr>
        <w:t>екта капитального строительства,</w:t>
      </w:r>
      <w:r w:rsidR="0055592E" w:rsidRPr="0055592E">
        <w:t xml:space="preserve"> </w:t>
      </w:r>
      <w:r w:rsidR="0055592E" w:rsidRPr="0055592E">
        <w:rPr>
          <w:rFonts w:ascii="Times New Roman" w:hAnsi="Times New Roman"/>
        </w:rPr>
        <w:t>в связи с нарушениями требований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в части соблюдения противопожарных расстояний между зданиями</w:t>
      </w:r>
      <w:r w:rsidR="0055592E">
        <w:rPr>
          <w:rFonts w:ascii="Times New Roman" w:hAnsi="Times New Roman"/>
        </w:rPr>
        <w:t>.</w:t>
      </w:r>
    </w:p>
    <w:p w:rsidR="00734051" w:rsidRPr="002A099F" w:rsidRDefault="00734051" w:rsidP="00317734">
      <w:pPr>
        <w:jc w:val="both"/>
        <w:rPr>
          <w:rFonts w:ascii="Times New Roman" w:hAnsi="Times New Roman"/>
        </w:rPr>
      </w:pPr>
      <w:r w:rsidRPr="00317734">
        <w:rPr>
          <w:rFonts w:ascii="Times New Roman" w:hAnsi="Times New Roman"/>
        </w:rPr>
        <w:t>_</w:t>
      </w:r>
      <w:r w:rsidRPr="002A099F">
        <w:rPr>
          <w:rFonts w:ascii="Times New Roman" w:hAnsi="Times New Roman"/>
        </w:rPr>
        <w:t>_________________________________________________________________</w:t>
      </w:r>
      <w:r w:rsidR="00317734">
        <w:rPr>
          <w:rFonts w:ascii="Times New Roman" w:hAnsi="Times New Roman"/>
        </w:rPr>
        <w:t>___________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A099F">
        <w:rPr>
          <w:rFonts w:ascii="Times New Roman" w:hAnsi="Times New Roman" w:cs="Times New Roman"/>
          <w:sz w:val="24"/>
          <w:szCs w:val="24"/>
        </w:rPr>
        <w:t>комиссии</w:t>
      </w:r>
      <w:r w:rsidR="001072D8">
        <w:rPr>
          <w:rFonts w:ascii="Times New Roman" w:hAnsi="Times New Roman" w:cs="Times New Roman"/>
          <w:sz w:val="24"/>
          <w:szCs w:val="24"/>
        </w:rPr>
        <w:t xml:space="preserve">: </w:t>
      </w:r>
      <w:r w:rsidRPr="002A099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2A099F">
        <w:rPr>
          <w:rFonts w:ascii="Times New Roman" w:hAnsi="Times New Roman" w:cs="Times New Roman"/>
          <w:sz w:val="24"/>
          <w:szCs w:val="24"/>
        </w:rPr>
        <w:t>_________________________</w:t>
      </w:r>
      <w:r w:rsidR="001072D8">
        <w:rPr>
          <w:rFonts w:ascii="Times New Roman" w:hAnsi="Times New Roman" w:cs="Times New Roman"/>
          <w:sz w:val="24"/>
          <w:szCs w:val="24"/>
        </w:rPr>
        <w:t xml:space="preserve">                       Иванкин И.Д.</w:t>
      </w:r>
    </w:p>
    <w:p w:rsidR="001072D8" w:rsidRPr="001072D8" w:rsidRDefault="00734051" w:rsidP="00734051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="001072D8" w:rsidRPr="001072D8">
        <w:rPr>
          <w:rFonts w:ascii="Times New Roman" w:hAnsi="Times New Roman" w:cs="Times New Roman"/>
          <w:sz w:val="20"/>
          <w:szCs w:val="24"/>
        </w:rPr>
        <w:t xml:space="preserve">Заместитель Главы Администрации </w:t>
      </w:r>
    </w:p>
    <w:p w:rsidR="00734051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1072D8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="001072D8" w:rsidRPr="001072D8">
        <w:rPr>
          <w:rFonts w:ascii="Times New Roman" w:hAnsi="Times New Roman" w:cs="Times New Roman"/>
          <w:sz w:val="20"/>
          <w:szCs w:val="24"/>
        </w:rPr>
        <w:t>Осташковского городского округа</w:t>
      </w:r>
      <w:r w:rsidR="00734051" w:rsidRPr="002A099F">
        <w:rPr>
          <w:rFonts w:ascii="Times New Roman" w:hAnsi="Times New Roman" w:cs="Times New Roman"/>
          <w:sz w:val="24"/>
          <w:szCs w:val="24"/>
        </w:rPr>
        <w:t>)</w:t>
      </w:r>
    </w:p>
    <w:p w:rsidR="009B316B" w:rsidRPr="009B316B" w:rsidRDefault="009B316B" w:rsidP="00734051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Секретар</w:t>
      </w:r>
      <w:r w:rsidR="001072D8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1072D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1072D8">
        <w:rPr>
          <w:rFonts w:ascii="Times New Roman" w:hAnsi="Times New Roman" w:cs="Times New Roman"/>
          <w:sz w:val="24"/>
          <w:szCs w:val="24"/>
        </w:rPr>
        <w:t xml:space="preserve"> </w:t>
      </w:r>
      <w:r w:rsidRPr="002A099F">
        <w:rPr>
          <w:rFonts w:ascii="Times New Roman" w:hAnsi="Times New Roman" w:cs="Times New Roman"/>
          <w:sz w:val="24"/>
          <w:szCs w:val="24"/>
        </w:rPr>
        <w:t>______________________________</w:t>
      </w:r>
      <w:r w:rsidR="001072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43AC">
        <w:rPr>
          <w:rFonts w:ascii="Times New Roman" w:hAnsi="Times New Roman" w:cs="Times New Roman"/>
          <w:sz w:val="24"/>
          <w:szCs w:val="24"/>
        </w:rPr>
        <w:t>Алексеева И.В</w:t>
      </w:r>
      <w:r w:rsidR="001072D8">
        <w:rPr>
          <w:rFonts w:ascii="Times New Roman" w:hAnsi="Times New Roman" w:cs="Times New Roman"/>
          <w:sz w:val="24"/>
          <w:szCs w:val="24"/>
        </w:rPr>
        <w:t>.</w:t>
      </w:r>
    </w:p>
    <w:p w:rsidR="001072D8" w:rsidRDefault="001072D8" w:rsidP="001072D8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(</w:t>
      </w:r>
      <w:r w:rsidR="006B43AC">
        <w:rPr>
          <w:rFonts w:ascii="Times New Roman" w:hAnsi="Times New Roman" w:cs="Times New Roman"/>
          <w:sz w:val="20"/>
          <w:szCs w:val="24"/>
        </w:rPr>
        <w:t>Ведущий специалист</w:t>
      </w:r>
      <w:r>
        <w:rPr>
          <w:rFonts w:ascii="Times New Roman" w:hAnsi="Times New Roman" w:cs="Times New Roman"/>
          <w:sz w:val="20"/>
          <w:szCs w:val="24"/>
        </w:rPr>
        <w:t xml:space="preserve"> отдела строительства и архитектуры</w:t>
      </w:r>
    </w:p>
    <w:p w:rsidR="001072D8" w:rsidRDefault="001072D8" w:rsidP="001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Pr="001072D8">
        <w:rPr>
          <w:rFonts w:ascii="Times New Roman" w:hAnsi="Times New Roman" w:cs="Times New Roman"/>
          <w:sz w:val="20"/>
          <w:szCs w:val="24"/>
        </w:rPr>
        <w:t>Администрации Осташковского городского округа</w:t>
      </w:r>
      <w:r w:rsidRPr="002A099F">
        <w:rPr>
          <w:rFonts w:ascii="Times New Roman" w:hAnsi="Times New Roman" w:cs="Times New Roman"/>
          <w:sz w:val="24"/>
          <w:szCs w:val="24"/>
        </w:rPr>
        <w:t>)</w:t>
      </w:r>
    </w:p>
    <w:p w:rsidR="004D5404" w:rsidRDefault="004D5404" w:rsidP="001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B24" w:rsidRPr="002A099F" w:rsidRDefault="00BE0B24"/>
    <w:sectPr w:rsidR="00BE0B24" w:rsidRPr="002A099F" w:rsidSect="0055592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048"/>
    <w:multiLevelType w:val="hybridMultilevel"/>
    <w:tmpl w:val="D260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051"/>
    <w:rsid w:val="0001714B"/>
    <w:rsid w:val="00043387"/>
    <w:rsid w:val="00057563"/>
    <w:rsid w:val="000B625B"/>
    <w:rsid w:val="001072D8"/>
    <w:rsid w:val="00146A61"/>
    <w:rsid w:val="00192EB7"/>
    <w:rsid w:val="001E536F"/>
    <w:rsid w:val="00216356"/>
    <w:rsid w:val="002435E5"/>
    <w:rsid w:val="00261486"/>
    <w:rsid w:val="00262518"/>
    <w:rsid w:val="00265D97"/>
    <w:rsid w:val="002A099F"/>
    <w:rsid w:val="002D0C58"/>
    <w:rsid w:val="002D7005"/>
    <w:rsid w:val="002E0C7C"/>
    <w:rsid w:val="002F673F"/>
    <w:rsid w:val="00301A95"/>
    <w:rsid w:val="00306125"/>
    <w:rsid w:val="003103A7"/>
    <w:rsid w:val="00310449"/>
    <w:rsid w:val="00316D1C"/>
    <w:rsid w:val="00317734"/>
    <w:rsid w:val="00317CE2"/>
    <w:rsid w:val="00352FA2"/>
    <w:rsid w:val="003846B8"/>
    <w:rsid w:val="003B2B27"/>
    <w:rsid w:val="004407AF"/>
    <w:rsid w:val="00461630"/>
    <w:rsid w:val="00462220"/>
    <w:rsid w:val="0048407B"/>
    <w:rsid w:val="004B5347"/>
    <w:rsid w:val="004D01A5"/>
    <w:rsid w:val="004D5404"/>
    <w:rsid w:val="004E2B98"/>
    <w:rsid w:val="005178A7"/>
    <w:rsid w:val="00523CEA"/>
    <w:rsid w:val="00542609"/>
    <w:rsid w:val="0055592E"/>
    <w:rsid w:val="00580CD4"/>
    <w:rsid w:val="00594D5A"/>
    <w:rsid w:val="005F04C3"/>
    <w:rsid w:val="0061386C"/>
    <w:rsid w:val="006269E2"/>
    <w:rsid w:val="0063650F"/>
    <w:rsid w:val="00675192"/>
    <w:rsid w:val="006B43AC"/>
    <w:rsid w:val="006D6937"/>
    <w:rsid w:val="006F17B3"/>
    <w:rsid w:val="00703C60"/>
    <w:rsid w:val="00734051"/>
    <w:rsid w:val="00780729"/>
    <w:rsid w:val="007B27AB"/>
    <w:rsid w:val="007D2692"/>
    <w:rsid w:val="007F1812"/>
    <w:rsid w:val="00805CA6"/>
    <w:rsid w:val="00810EAB"/>
    <w:rsid w:val="0084175D"/>
    <w:rsid w:val="00850A0C"/>
    <w:rsid w:val="00864116"/>
    <w:rsid w:val="00880356"/>
    <w:rsid w:val="008B54A4"/>
    <w:rsid w:val="008D51CB"/>
    <w:rsid w:val="008F0519"/>
    <w:rsid w:val="009607E2"/>
    <w:rsid w:val="00970E70"/>
    <w:rsid w:val="00975900"/>
    <w:rsid w:val="009864BE"/>
    <w:rsid w:val="0098744A"/>
    <w:rsid w:val="009A691B"/>
    <w:rsid w:val="009B316B"/>
    <w:rsid w:val="009C471C"/>
    <w:rsid w:val="00A34F00"/>
    <w:rsid w:val="00A82409"/>
    <w:rsid w:val="00AA2F8E"/>
    <w:rsid w:val="00B04BFB"/>
    <w:rsid w:val="00B56985"/>
    <w:rsid w:val="00B812B5"/>
    <w:rsid w:val="00B97C7F"/>
    <w:rsid w:val="00BB0B0D"/>
    <w:rsid w:val="00BE0B24"/>
    <w:rsid w:val="00BF4E16"/>
    <w:rsid w:val="00C36ADB"/>
    <w:rsid w:val="00C51320"/>
    <w:rsid w:val="00C57CA8"/>
    <w:rsid w:val="00CF1378"/>
    <w:rsid w:val="00D05782"/>
    <w:rsid w:val="00D0585B"/>
    <w:rsid w:val="00D13901"/>
    <w:rsid w:val="00D55735"/>
    <w:rsid w:val="00D70EDE"/>
    <w:rsid w:val="00DC4CE8"/>
    <w:rsid w:val="00DF0AC2"/>
    <w:rsid w:val="00E1630F"/>
    <w:rsid w:val="00E164B8"/>
    <w:rsid w:val="00E173D5"/>
    <w:rsid w:val="00E37780"/>
    <w:rsid w:val="00E570E1"/>
    <w:rsid w:val="00E63924"/>
    <w:rsid w:val="00EA515D"/>
    <w:rsid w:val="00EB7AF7"/>
    <w:rsid w:val="00EC52BE"/>
    <w:rsid w:val="00EC7BD0"/>
    <w:rsid w:val="00ED760A"/>
    <w:rsid w:val="00F068C7"/>
    <w:rsid w:val="00F1487E"/>
    <w:rsid w:val="00F90670"/>
    <w:rsid w:val="00FD0138"/>
    <w:rsid w:val="00FF3637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0785-4360-4B36-AB83-8152DC85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34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Body Text Indent"/>
    <w:basedOn w:val="a"/>
    <w:link w:val="a4"/>
    <w:unhideWhenUsed/>
    <w:rsid w:val="00805CA6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0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1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12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1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PolyakovIL</dc:creator>
  <cp:lastModifiedBy>Ирина Владимировна Чернова</cp:lastModifiedBy>
  <cp:revision>13</cp:revision>
  <cp:lastPrinted>2019-05-20T14:26:00Z</cp:lastPrinted>
  <dcterms:created xsi:type="dcterms:W3CDTF">2019-02-19T09:26:00Z</dcterms:created>
  <dcterms:modified xsi:type="dcterms:W3CDTF">2019-05-20T14:28:00Z</dcterms:modified>
</cp:coreProperties>
</file>