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95" w:rsidRDefault="004A0F95" w:rsidP="004A0F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A02D2">
        <w:rPr>
          <w:rFonts w:ascii="Times New Roman" w:hAnsi="Times New Roman"/>
          <w:b/>
          <w:sz w:val="28"/>
          <w:szCs w:val="28"/>
        </w:rPr>
        <w:t xml:space="preserve">ведения </w:t>
      </w:r>
      <w:r w:rsidRPr="003A02D2">
        <w:rPr>
          <w:rFonts w:ascii="Times New Roman" w:hAnsi="Times New Roman"/>
          <w:b/>
          <w:sz w:val="28"/>
          <w:szCs w:val="28"/>
          <w:lang w:eastAsia="ru-RU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расходах, </w:t>
      </w:r>
      <w:r w:rsidRPr="003A02D2">
        <w:rPr>
          <w:rFonts w:ascii="Times New Roman" w:hAnsi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  <w:r w:rsidRPr="003A02D2">
        <w:rPr>
          <w:rFonts w:ascii="Times New Roman" w:hAnsi="Times New Roman"/>
          <w:b/>
          <w:sz w:val="28"/>
          <w:szCs w:val="28"/>
        </w:rPr>
        <w:t xml:space="preserve"> муниципальны</w:t>
      </w:r>
      <w:r>
        <w:rPr>
          <w:rFonts w:ascii="Times New Roman" w:hAnsi="Times New Roman"/>
          <w:b/>
          <w:sz w:val="28"/>
          <w:szCs w:val="28"/>
        </w:rPr>
        <w:t>х</w:t>
      </w:r>
      <w:r w:rsidRPr="003A02D2">
        <w:rPr>
          <w:rFonts w:ascii="Times New Roman" w:hAnsi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/>
          <w:b/>
          <w:sz w:val="28"/>
          <w:szCs w:val="28"/>
        </w:rPr>
        <w:t xml:space="preserve">х, </w:t>
      </w:r>
      <w:r w:rsidRPr="003A02D2">
        <w:rPr>
          <w:rFonts w:ascii="Times New Roman" w:hAnsi="Times New Roman"/>
          <w:b/>
          <w:sz w:val="28"/>
          <w:szCs w:val="28"/>
        </w:rPr>
        <w:t>замещающи</w:t>
      </w:r>
      <w:r>
        <w:rPr>
          <w:rFonts w:ascii="Times New Roman" w:hAnsi="Times New Roman"/>
          <w:b/>
          <w:sz w:val="28"/>
          <w:szCs w:val="28"/>
        </w:rPr>
        <w:t xml:space="preserve">х </w:t>
      </w:r>
      <w:r w:rsidRPr="003A02D2">
        <w:rPr>
          <w:rFonts w:ascii="Times New Roman" w:hAnsi="Times New Roman"/>
          <w:b/>
          <w:sz w:val="28"/>
          <w:szCs w:val="28"/>
        </w:rPr>
        <w:t>должности муниципальной службы в</w:t>
      </w:r>
      <w:r>
        <w:rPr>
          <w:rFonts w:ascii="Times New Roman" w:hAnsi="Times New Roman"/>
          <w:b/>
          <w:sz w:val="28"/>
          <w:szCs w:val="28"/>
        </w:rPr>
        <w:t xml:space="preserve"> Осташковской городской Думе,</w:t>
      </w:r>
      <w:r w:rsidRPr="003A02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A0F95" w:rsidRPr="003A02D2" w:rsidRDefault="004A0F95" w:rsidP="004A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A02D2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3A02D2">
        <w:rPr>
          <w:rFonts w:ascii="Times New Roman" w:hAnsi="Times New Roman"/>
          <w:b/>
          <w:sz w:val="28"/>
          <w:szCs w:val="28"/>
        </w:rPr>
        <w:t xml:space="preserve"> период с 01 января 20</w:t>
      </w:r>
      <w:r>
        <w:rPr>
          <w:rFonts w:ascii="Times New Roman" w:hAnsi="Times New Roman"/>
          <w:b/>
          <w:sz w:val="28"/>
          <w:szCs w:val="28"/>
        </w:rPr>
        <w:t>22 года по 31 декабря 2022</w:t>
      </w:r>
      <w:r w:rsidRPr="003A02D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A0F95" w:rsidRDefault="004A0F95" w:rsidP="004A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F95" w:rsidRDefault="004A0F95" w:rsidP="004A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6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473"/>
        <w:gridCol w:w="1559"/>
        <w:gridCol w:w="1136"/>
        <w:gridCol w:w="932"/>
        <w:gridCol w:w="1586"/>
        <w:gridCol w:w="1134"/>
        <w:gridCol w:w="946"/>
        <w:gridCol w:w="1326"/>
        <w:gridCol w:w="1532"/>
        <w:gridCol w:w="1276"/>
      </w:tblGrid>
      <w:tr w:rsidR="004A0F95" w:rsidRPr="00525EA2" w:rsidTr="008C58AE">
        <w:tc>
          <w:tcPr>
            <w:tcW w:w="1560" w:type="dxa"/>
            <w:vMerge w:val="restart"/>
            <w:shd w:val="clear" w:color="auto" w:fill="auto"/>
          </w:tcPr>
          <w:p w:rsidR="004A0F95" w:rsidRPr="00C11825" w:rsidRDefault="004A0F95" w:rsidP="008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</w:p>
          <w:p w:rsidR="004A0F95" w:rsidRPr="00C11825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0F95" w:rsidRPr="00C11825" w:rsidRDefault="004A0F95" w:rsidP="008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  <w:proofErr w:type="gramEnd"/>
          </w:p>
          <w:p w:rsidR="004A0F95" w:rsidRPr="00C11825" w:rsidRDefault="004A0F95" w:rsidP="008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служащего</w:t>
            </w:r>
          </w:p>
          <w:p w:rsidR="004A0F95" w:rsidRPr="00C11825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0" w:type="dxa"/>
            <w:gridSpan w:val="4"/>
            <w:shd w:val="clear" w:color="auto" w:fill="auto"/>
          </w:tcPr>
          <w:p w:rsidR="004A0F95" w:rsidRPr="00C11825" w:rsidRDefault="004A0F95" w:rsidP="008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имущества,</w:t>
            </w:r>
          </w:p>
          <w:p w:rsidR="004A0F95" w:rsidRPr="00C11825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4A0F95" w:rsidRPr="00525EA2" w:rsidRDefault="004A0F95" w:rsidP="008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объектов недвижимого</w:t>
            </w:r>
          </w:p>
          <w:p w:rsidR="004A0F95" w:rsidRPr="00525EA2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имущества</w:t>
            </w:r>
            <w:proofErr w:type="gramEnd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, находящихся в пользовании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4A0F95" w:rsidRPr="00525EA2" w:rsidRDefault="004A0F95" w:rsidP="008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транспортных средств,</w:t>
            </w:r>
          </w:p>
          <w:p w:rsidR="004A0F95" w:rsidRPr="00525EA2" w:rsidRDefault="004A0F95" w:rsidP="008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принадлежа</w:t>
            </w:r>
            <w:proofErr w:type="gramEnd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щих</w:t>
            </w:r>
            <w:proofErr w:type="spellEnd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праве</w:t>
            </w:r>
          </w:p>
          <w:p w:rsidR="004A0F95" w:rsidRPr="00525EA2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</w:t>
            </w:r>
            <w:proofErr w:type="spellEnd"/>
            <w:proofErr w:type="gramEnd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A0F95" w:rsidRPr="00525EA2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4A0F95" w:rsidRPr="00525EA2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</w:t>
            </w:r>
          </w:p>
        </w:tc>
        <w:tc>
          <w:tcPr>
            <w:tcW w:w="1532" w:type="dxa"/>
            <w:vMerge w:val="restart"/>
          </w:tcPr>
          <w:p w:rsidR="004A0F95" w:rsidRPr="00C11825" w:rsidRDefault="004A0F95" w:rsidP="008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сумма</w:t>
            </w:r>
          </w:p>
          <w:p w:rsidR="004A0F95" w:rsidRPr="00C11825" w:rsidRDefault="004A0F95" w:rsidP="008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</w:t>
            </w:r>
            <w:proofErr w:type="gramEnd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ного</w:t>
            </w:r>
            <w:proofErr w:type="spellEnd"/>
          </w:p>
          <w:p w:rsidR="004A0F95" w:rsidRPr="00525EA2" w:rsidRDefault="004A0F95" w:rsidP="008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дохода</w:t>
            </w:r>
            <w:proofErr w:type="gramEnd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год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0F95" w:rsidRPr="009A0D25" w:rsidRDefault="004A0F95" w:rsidP="008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EA2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(вид </w:t>
            </w:r>
            <w:proofErr w:type="gramStart"/>
            <w:r w:rsidRPr="00525EA2">
              <w:rPr>
                <w:rFonts w:ascii="Times New Roman" w:hAnsi="Times New Roman"/>
                <w:sz w:val="18"/>
                <w:szCs w:val="18"/>
              </w:rPr>
              <w:t>приобретен-</w:t>
            </w:r>
            <w:proofErr w:type="spellStart"/>
            <w:r w:rsidRPr="00525EA2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525EA2">
              <w:rPr>
                <w:rFonts w:ascii="Times New Roman" w:hAnsi="Times New Roman"/>
                <w:sz w:val="18"/>
                <w:szCs w:val="18"/>
              </w:rPr>
              <w:t xml:space="preserve"> имущества</w:t>
            </w:r>
          </w:p>
        </w:tc>
      </w:tr>
      <w:tr w:rsidR="004A0F95" w:rsidRPr="00525EA2" w:rsidTr="008C58AE">
        <w:tc>
          <w:tcPr>
            <w:tcW w:w="1560" w:type="dxa"/>
            <w:vMerge/>
            <w:shd w:val="clear" w:color="auto" w:fill="auto"/>
          </w:tcPr>
          <w:p w:rsidR="004A0F95" w:rsidRPr="00C11825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F95" w:rsidRPr="00C11825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0F95" w:rsidRPr="00C11825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4A0F95" w:rsidRPr="00C11825" w:rsidRDefault="004A0F95" w:rsidP="008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825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6" w:type="dxa"/>
            <w:shd w:val="clear" w:color="auto" w:fill="auto"/>
          </w:tcPr>
          <w:p w:rsidR="004A0F95" w:rsidRPr="00C11825" w:rsidRDefault="004A0F95" w:rsidP="008C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4A0F95" w:rsidRPr="00C11825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32" w:type="dxa"/>
            <w:shd w:val="clear" w:color="auto" w:fill="auto"/>
          </w:tcPr>
          <w:p w:rsidR="004A0F95" w:rsidRPr="00C11825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586" w:type="dxa"/>
            <w:shd w:val="clear" w:color="auto" w:fill="auto"/>
          </w:tcPr>
          <w:p w:rsidR="004A0F95" w:rsidRPr="00525EA2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4A0F95" w:rsidRPr="00525EA2" w:rsidRDefault="004A0F95" w:rsidP="008C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4A0F95" w:rsidRPr="00525EA2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46" w:type="dxa"/>
            <w:shd w:val="clear" w:color="auto" w:fill="auto"/>
          </w:tcPr>
          <w:p w:rsidR="004A0F95" w:rsidRPr="00525EA2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326" w:type="dxa"/>
            <w:vMerge/>
            <w:shd w:val="clear" w:color="auto" w:fill="auto"/>
          </w:tcPr>
          <w:p w:rsidR="004A0F95" w:rsidRPr="00525EA2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4A0F95" w:rsidRPr="00525EA2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F95" w:rsidRPr="00525EA2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0F95" w:rsidRPr="00525EA2" w:rsidTr="008C58AE">
        <w:trPr>
          <w:trHeight w:val="654"/>
        </w:trPr>
        <w:tc>
          <w:tcPr>
            <w:tcW w:w="1560" w:type="dxa"/>
            <w:shd w:val="clear" w:color="auto" w:fill="auto"/>
          </w:tcPr>
          <w:p w:rsidR="004A0F95" w:rsidRPr="00D1051C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1051C">
              <w:rPr>
                <w:rFonts w:ascii="Times New Roman" w:hAnsi="Times New Roman"/>
                <w:b/>
                <w:sz w:val="18"/>
                <w:szCs w:val="18"/>
              </w:rPr>
              <w:t>Бодунова</w:t>
            </w:r>
            <w:proofErr w:type="spellEnd"/>
            <w:r w:rsidRPr="00D1051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A0F95" w:rsidRPr="00D1051C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051C">
              <w:rPr>
                <w:rFonts w:ascii="Times New Roman" w:hAnsi="Times New Roman"/>
                <w:b/>
                <w:sz w:val="18"/>
                <w:szCs w:val="18"/>
              </w:rPr>
              <w:t>Дина Викторовна</w:t>
            </w:r>
          </w:p>
        </w:tc>
        <w:tc>
          <w:tcPr>
            <w:tcW w:w="1701" w:type="dxa"/>
            <w:shd w:val="clear" w:color="auto" w:fill="auto"/>
          </w:tcPr>
          <w:p w:rsidR="004A0F95" w:rsidRPr="00D1051C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Руководитель аппарата Осташковской городской Думы </w:t>
            </w:r>
          </w:p>
        </w:tc>
        <w:tc>
          <w:tcPr>
            <w:tcW w:w="1473" w:type="dxa"/>
            <w:shd w:val="clear" w:color="auto" w:fill="auto"/>
          </w:tcPr>
          <w:p w:rsidR="004A0F95" w:rsidRPr="00D1051C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1051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A0F95" w:rsidRPr="00D1051C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A0F95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Pr="00012698">
              <w:rPr>
                <w:rFonts w:ascii="Times New Roman" w:hAnsi="Times New Roman"/>
                <w:sz w:val="18"/>
                <w:szCs w:val="18"/>
              </w:rPr>
              <w:t>олевая</w:t>
            </w:r>
          </w:p>
          <w:p w:rsidR="004A0F95" w:rsidRPr="00012698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51C"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4A0F95" w:rsidRPr="00012698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932" w:type="dxa"/>
            <w:shd w:val="clear" w:color="auto" w:fill="auto"/>
          </w:tcPr>
          <w:p w:rsidR="004A0F95" w:rsidRPr="00012698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4A0F95" w:rsidRPr="00525EA2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A0F95" w:rsidRPr="00525EA2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4A0F95" w:rsidRPr="00525EA2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4A0F95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2" w:type="dxa"/>
          </w:tcPr>
          <w:p w:rsidR="004A0F95" w:rsidRDefault="0061797D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97D">
              <w:rPr>
                <w:rFonts w:ascii="Times New Roman" w:hAnsi="Times New Roman"/>
                <w:sz w:val="18"/>
                <w:szCs w:val="18"/>
              </w:rPr>
              <w:t>6</w:t>
            </w:r>
            <w:r w:rsidR="004A0F95" w:rsidRPr="0061797D">
              <w:rPr>
                <w:rFonts w:ascii="Times New Roman" w:hAnsi="Times New Roman"/>
                <w:sz w:val="18"/>
                <w:szCs w:val="18"/>
              </w:rPr>
              <w:t>78796,12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4A0F95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0F95" w:rsidRPr="00525EA2" w:rsidTr="008C58AE">
        <w:trPr>
          <w:trHeight w:val="70"/>
        </w:trPr>
        <w:tc>
          <w:tcPr>
            <w:tcW w:w="1560" w:type="dxa"/>
            <w:vMerge w:val="restart"/>
            <w:shd w:val="clear" w:color="auto" w:fill="auto"/>
          </w:tcPr>
          <w:p w:rsidR="004A0F95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4A0F95" w:rsidRPr="00D1051C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0F95" w:rsidRPr="00D1051C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A0F95" w:rsidRPr="00012698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6" w:type="dxa"/>
            <w:shd w:val="clear" w:color="auto" w:fill="auto"/>
          </w:tcPr>
          <w:p w:rsidR="004A0F95" w:rsidRPr="00012698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shd w:val="clear" w:color="auto" w:fill="auto"/>
          </w:tcPr>
          <w:p w:rsidR="004A0F95" w:rsidRPr="00012698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0F95" w:rsidRPr="00012698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2698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gramEnd"/>
            <w:r w:rsidRPr="00012698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0F95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A0F95" w:rsidRPr="00D1051C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51C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D1051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4A0F95" w:rsidRPr="00320E18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320E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53B">
              <w:rPr>
                <w:rFonts w:ascii="Times New Roman" w:hAnsi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4A0F95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320E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VESTA</w:t>
            </w:r>
            <w:r w:rsidRPr="00320E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GEK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110, </w:t>
            </w:r>
          </w:p>
          <w:p w:rsidR="004A0F95" w:rsidRPr="004856AA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2019 г.</w:t>
            </w:r>
          </w:p>
        </w:tc>
        <w:tc>
          <w:tcPr>
            <w:tcW w:w="1532" w:type="dxa"/>
            <w:vMerge w:val="restart"/>
          </w:tcPr>
          <w:p w:rsidR="004A0F95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3486180,00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0F95" w:rsidRDefault="004A0F95" w:rsidP="008C5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0F95" w:rsidRPr="00525EA2" w:rsidTr="008C58AE">
        <w:trPr>
          <w:trHeight w:val="70"/>
        </w:trPr>
        <w:tc>
          <w:tcPr>
            <w:tcW w:w="1560" w:type="dxa"/>
            <w:vMerge/>
            <w:shd w:val="clear" w:color="auto" w:fill="auto"/>
          </w:tcPr>
          <w:p w:rsidR="004A0F95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0F95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A0F95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</w:t>
            </w:r>
          </w:p>
        </w:tc>
        <w:tc>
          <w:tcPr>
            <w:tcW w:w="1136" w:type="dxa"/>
            <w:shd w:val="clear" w:color="auto" w:fill="auto"/>
          </w:tcPr>
          <w:p w:rsidR="004A0F95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51C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D1051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vMerge/>
            <w:shd w:val="clear" w:color="auto" w:fill="auto"/>
          </w:tcPr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0F95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4A0F95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4A0F95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F95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F95" w:rsidRPr="00525EA2" w:rsidTr="008C58AE">
        <w:trPr>
          <w:trHeight w:val="70"/>
        </w:trPr>
        <w:tc>
          <w:tcPr>
            <w:tcW w:w="1560" w:type="dxa"/>
            <w:vMerge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</w:t>
            </w:r>
          </w:p>
        </w:tc>
        <w:tc>
          <w:tcPr>
            <w:tcW w:w="1136" w:type="dxa"/>
            <w:shd w:val="clear" w:color="auto" w:fill="auto"/>
          </w:tcPr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147,9</w:t>
            </w:r>
          </w:p>
        </w:tc>
        <w:tc>
          <w:tcPr>
            <w:tcW w:w="932" w:type="dxa"/>
            <w:shd w:val="clear" w:color="auto" w:fill="auto"/>
          </w:tcPr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5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4A0F95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4A0F95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F95" w:rsidRPr="00525EA2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F95" w:rsidRPr="00525EA2" w:rsidTr="008C58AE">
        <w:trPr>
          <w:trHeight w:val="70"/>
        </w:trPr>
        <w:tc>
          <w:tcPr>
            <w:tcW w:w="1560" w:type="dxa"/>
            <w:vMerge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1051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932" w:type="dxa"/>
            <w:shd w:val="clear" w:color="auto" w:fill="auto"/>
          </w:tcPr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051C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gramEnd"/>
          </w:p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A0F95" w:rsidRPr="00A272F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05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4A0F95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 легковому автомобилю МЗСА 817705</w:t>
            </w:r>
          </w:p>
          <w:p w:rsidR="004A0F95" w:rsidRPr="00320E1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532" w:type="dxa"/>
            <w:vMerge/>
          </w:tcPr>
          <w:p w:rsidR="004A0F95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F95" w:rsidRPr="00525EA2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F95" w:rsidRPr="00525EA2" w:rsidTr="008C58AE">
        <w:tc>
          <w:tcPr>
            <w:tcW w:w="1560" w:type="dxa"/>
            <w:vMerge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D1051C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1559" w:type="dxa"/>
            <w:shd w:val="clear" w:color="auto" w:fill="auto"/>
          </w:tcPr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932" w:type="dxa"/>
            <w:shd w:val="clear" w:color="auto" w:fill="auto"/>
          </w:tcPr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0F95" w:rsidRPr="00C11825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0F95" w:rsidRPr="00C11825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4A0F95" w:rsidRPr="00525EA2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4A0F95" w:rsidRPr="00525EA2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F95" w:rsidRPr="00525EA2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F95" w:rsidRPr="00525EA2" w:rsidTr="008C58AE">
        <w:tc>
          <w:tcPr>
            <w:tcW w:w="1560" w:type="dxa"/>
            <w:vMerge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D1051C">
              <w:rPr>
                <w:rFonts w:ascii="Times New Roman" w:hAnsi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559" w:type="dxa"/>
            <w:shd w:val="clear" w:color="auto" w:fill="auto"/>
          </w:tcPr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932" w:type="dxa"/>
            <w:shd w:val="clear" w:color="auto" w:fill="auto"/>
          </w:tcPr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0F95" w:rsidRPr="00C11825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0F95" w:rsidRPr="00C11825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4A0F95" w:rsidRPr="00525EA2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4A0F95" w:rsidRPr="00525EA2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F95" w:rsidRPr="00525EA2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F95" w:rsidRPr="00525EA2" w:rsidTr="008C58AE">
        <w:tc>
          <w:tcPr>
            <w:tcW w:w="1560" w:type="dxa"/>
            <w:vMerge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0F95" w:rsidRPr="00D1051C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</w:tcPr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0F95" w:rsidRPr="00012698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0F95" w:rsidRPr="00C11825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0F95" w:rsidRPr="00C11825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4A0F95" w:rsidRPr="00525EA2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4A0F95" w:rsidRPr="00525EA2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F95" w:rsidRPr="00525EA2" w:rsidRDefault="004A0F95" w:rsidP="004A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A0F95" w:rsidRDefault="004A0F95" w:rsidP="004A0F95"/>
    <w:p w:rsidR="004A0F95" w:rsidRDefault="004A0F95" w:rsidP="004A0F95"/>
    <w:p w:rsidR="004A0F95" w:rsidRDefault="004A0F95" w:rsidP="004A0F95"/>
    <w:p w:rsidR="004A0F95" w:rsidRDefault="004A0F95" w:rsidP="004A0F95"/>
    <w:p w:rsidR="004A0F95" w:rsidRDefault="004A0F95" w:rsidP="004A0F95"/>
    <w:p w:rsidR="00F2679D" w:rsidRDefault="0061797D"/>
    <w:sectPr w:rsidR="00F2679D" w:rsidSect="00C11825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95"/>
    <w:rsid w:val="00423BF4"/>
    <w:rsid w:val="004A0F95"/>
    <w:rsid w:val="006000F7"/>
    <w:rsid w:val="0061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712BD-2BD4-4C9D-A8D9-A636F44C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2023-05-03T09:35:00Z</dcterms:created>
  <dcterms:modified xsi:type="dcterms:W3CDTF">2023-05-10T07:52:00Z</dcterms:modified>
</cp:coreProperties>
</file>