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68C4" w14:textId="77777777" w:rsidR="005C2CAA" w:rsidRPr="003822BA" w:rsidRDefault="00AB0722" w:rsidP="005C2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2BA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891E18" w:rsidRPr="00382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22BA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</w:t>
      </w:r>
      <w:r w:rsidR="003D403D" w:rsidRPr="003822BA">
        <w:rPr>
          <w:rFonts w:ascii="Times New Roman" w:hAnsi="Times New Roman" w:cs="Times New Roman"/>
          <w:b/>
          <w:sz w:val="26"/>
          <w:szCs w:val="26"/>
        </w:rPr>
        <w:t xml:space="preserve">имущественного характера </w:t>
      </w:r>
    </w:p>
    <w:p w14:paraId="1F6EFE7F" w14:textId="71DB701E" w:rsidR="00AB0722" w:rsidRPr="003822BA" w:rsidRDefault="003D403D" w:rsidP="005C2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2BA">
        <w:rPr>
          <w:rFonts w:ascii="Times New Roman" w:hAnsi="Times New Roman" w:cs="Times New Roman"/>
          <w:b/>
          <w:sz w:val="26"/>
          <w:szCs w:val="26"/>
        </w:rPr>
        <w:t>Главы</w:t>
      </w:r>
      <w:r w:rsidR="00AB0722" w:rsidRPr="00382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22BA">
        <w:rPr>
          <w:rFonts w:ascii="Times New Roman" w:hAnsi="Times New Roman" w:cs="Times New Roman"/>
          <w:b/>
          <w:sz w:val="26"/>
          <w:szCs w:val="26"/>
        </w:rPr>
        <w:t xml:space="preserve">Осташковского городского округа </w:t>
      </w:r>
      <w:r w:rsidR="00E950F3" w:rsidRPr="003822BA">
        <w:rPr>
          <w:rFonts w:ascii="Times New Roman" w:hAnsi="Times New Roman" w:cs="Times New Roman"/>
          <w:b/>
          <w:sz w:val="26"/>
          <w:szCs w:val="26"/>
        </w:rPr>
        <w:t>за период с 01.01.20</w:t>
      </w:r>
      <w:r w:rsidR="00E51B3A" w:rsidRPr="003822BA">
        <w:rPr>
          <w:rFonts w:ascii="Times New Roman" w:hAnsi="Times New Roman" w:cs="Times New Roman"/>
          <w:b/>
          <w:sz w:val="26"/>
          <w:szCs w:val="26"/>
        </w:rPr>
        <w:t>2</w:t>
      </w:r>
      <w:r w:rsidR="009753E4" w:rsidRPr="003822BA">
        <w:rPr>
          <w:rFonts w:ascii="Times New Roman" w:hAnsi="Times New Roman" w:cs="Times New Roman"/>
          <w:b/>
          <w:sz w:val="26"/>
          <w:szCs w:val="26"/>
        </w:rPr>
        <w:t>2</w:t>
      </w:r>
      <w:r w:rsidR="00E950F3" w:rsidRPr="003822BA">
        <w:rPr>
          <w:rFonts w:ascii="Times New Roman" w:hAnsi="Times New Roman" w:cs="Times New Roman"/>
          <w:b/>
          <w:sz w:val="26"/>
          <w:szCs w:val="26"/>
        </w:rPr>
        <w:t xml:space="preserve"> года по 31.12.20</w:t>
      </w:r>
      <w:r w:rsidR="00E51B3A" w:rsidRPr="003822BA">
        <w:rPr>
          <w:rFonts w:ascii="Times New Roman" w:hAnsi="Times New Roman" w:cs="Times New Roman"/>
          <w:b/>
          <w:sz w:val="26"/>
          <w:szCs w:val="26"/>
        </w:rPr>
        <w:t>2</w:t>
      </w:r>
      <w:r w:rsidR="009753E4" w:rsidRPr="003822BA">
        <w:rPr>
          <w:rFonts w:ascii="Times New Roman" w:hAnsi="Times New Roman" w:cs="Times New Roman"/>
          <w:b/>
          <w:sz w:val="26"/>
          <w:szCs w:val="26"/>
        </w:rPr>
        <w:t>2</w:t>
      </w:r>
      <w:r w:rsidR="00651C0B" w:rsidRPr="00382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722" w:rsidRPr="003822BA">
        <w:rPr>
          <w:rFonts w:ascii="Times New Roman" w:hAnsi="Times New Roman" w:cs="Times New Roman"/>
          <w:b/>
          <w:sz w:val="26"/>
          <w:szCs w:val="26"/>
        </w:rPr>
        <w:t>года</w:t>
      </w:r>
    </w:p>
    <w:p w14:paraId="00261912" w14:textId="77777777" w:rsidR="005C2CAA" w:rsidRPr="003822BA" w:rsidRDefault="005C2CAA" w:rsidP="005C2CA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276"/>
        <w:gridCol w:w="1701"/>
        <w:gridCol w:w="992"/>
        <w:gridCol w:w="1276"/>
        <w:gridCol w:w="992"/>
        <w:gridCol w:w="992"/>
        <w:gridCol w:w="1276"/>
        <w:gridCol w:w="1418"/>
        <w:gridCol w:w="1559"/>
        <w:gridCol w:w="1417"/>
      </w:tblGrid>
      <w:tr w:rsidR="000300E0" w:rsidRPr="003822BA" w14:paraId="402A64FF" w14:textId="77777777" w:rsidTr="000300E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D3A" w14:textId="77777777" w:rsidR="00AB0722" w:rsidRPr="003822B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  <w:r w:rsidR="00A02450"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1ED" w14:textId="77777777" w:rsidR="00AB0722" w:rsidRPr="003822B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0985" w14:textId="77777777" w:rsidR="00AB0722" w:rsidRPr="003822B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0489" w14:textId="77777777" w:rsidR="00AB0722" w:rsidRPr="003822B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814" w14:textId="77777777" w:rsidR="00AB0722" w:rsidRPr="003822B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7DA" w14:textId="77777777" w:rsidR="00AB0722" w:rsidRPr="003822BA" w:rsidRDefault="00AB0722" w:rsidP="000300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610" w14:textId="77777777" w:rsidR="00AB0722" w:rsidRPr="003822BA" w:rsidRDefault="00AB0722" w:rsidP="00E51B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00E0" w:rsidRPr="003822BA" w14:paraId="2D7052E0" w14:textId="77777777" w:rsidTr="000300E0">
        <w:trPr>
          <w:trHeight w:val="1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4AB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947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BBB" w14:textId="77777777" w:rsidR="00AB0722" w:rsidRPr="003822BA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6733" w14:textId="77777777" w:rsidR="00AB0722" w:rsidRPr="003822BA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985" w14:textId="77777777" w:rsidR="00AB0722" w:rsidRPr="003822BA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C90" w14:textId="77777777" w:rsidR="00AB0722" w:rsidRPr="003822BA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0175" w14:textId="77777777" w:rsidR="00AB0722" w:rsidRPr="003822BA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DAD8" w14:textId="77777777" w:rsidR="00AB0722" w:rsidRPr="003822BA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5554" w14:textId="77777777" w:rsidR="00AB0722" w:rsidRPr="003822BA" w:rsidRDefault="00AB0722" w:rsidP="000300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2B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E95" w14:textId="77777777" w:rsidR="00AB0722" w:rsidRPr="003822BA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684" w14:textId="77777777" w:rsidR="00AB0722" w:rsidRPr="003822BA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E5E" w14:textId="77777777" w:rsidR="00AB0722" w:rsidRPr="003822BA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300E0" w:rsidRPr="003822BA" w14:paraId="18DB9AA0" w14:textId="77777777" w:rsidTr="000300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656" w14:textId="77777777" w:rsidR="005C2CAA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 xml:space="preserve">Титов </w:t>
            </w:r>
          </w:p>
          <w:p w14:paraId="26B96EB7" w14:textId="77777777" w:rsidR="00AB0722" w:rsidRPr="003822BA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Алексей Алексеевич</w:t>
            </w:r>
          </w:p>
          <w:p w14:paraId="32D9246B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0B7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 xml:space="preserve">Глава </w:t>
            </w:r>
            <w:r w:rsidR="003D403D" w:rsidRPr="003822BA">
              <w:rPr>
                <w:rFonts w:ascii="Times New Roman" w:hAnsi="Times New Roman" w:cs="Times New Roman"/>
              </w:rPr>
              <w:t>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022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Земельный участок</w:t>
            </w:r>
          </w:p>
          <w:p w14:paraId="7F098884" w14:textId="77777777" w:rsidR="00BC4E2E" w:rsidRPr="003822BA" w:rsidRDefault="00BC4E2E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2BC72CEF" w14:textId="77777777" w:rsidR="00AB0722" w:rsidRPr="003822BA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Земельный участок</w:t>
            </w:r>
          </w:p>
          <w:p w14:paraId="1313A5C4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3CB1AFB" w14:textId="77777777" w:rsidR="00AB0722" w:rsidRPr="003822BA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Земельный участок</w:t>
            </w:r>
          </w:p>
          <w:p w14:paraId="51D6F3A9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E4E8A90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Жилой дом</w:t>
            </w:r>
          </w:p>
          <w:p w14:paraId="66268CED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FF95F66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Квартира</w:t>
            </w:r>
          </w:p>
          <w:p w14:paraId="4CCDBD32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BE00BCC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D31426A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3EA" w14:textId="77777777" w:rsidR="00AB0722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Индивидуальная</w:t>
            </w:r>
          </w:p>
          <w:p w14:paraId="4D1625D1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65B5ACA6" w14:textId="77777777" w:rsidR="003D403D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5AD4176" w14:textId="77777777" w:rsidR="003D403D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Индивидуальная</w:t>
            </w:r>
          </w:p>
          <w:p w14:paraId="62B50795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5F0D66A" w14:textId="77777777" w:rsidR="003D403D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35E80F2" w14:textId="77777777" w:rsidR="00AB0722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Индивидуальная</w:t>
            </w:r>
          </w:p>
          <w:p w14:paraId="2B856EA0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8F1B822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C31B92F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Индивидуальная</w:t>
            </w:r>
          </w:p>
          <w:p w14:paraId="0A9A08D5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251952A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Общая долевая (1/3)</w:t>
            </w:r>
          </w:p>
          <w:p w14:paraId="1ED45888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3551EF0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C9C" w14:textId="77777777" w:rsidR="00AB0722" w:rsidRPr="003822BA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3275,0</w:t>
            </w:r>
          </w:p>
          <w:p w14:paraId="650633F8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A048CE2" w14:textId="77777777" w:rsidR="00A02450" w:rsidRPr="003822BA" w:rsidRDefault="00A02450" w:rsidP="00A02450">
            <w:pPr>
              <w:tabs>
                <w:tab w:val="left" w:leader="underscore" w:pos="1015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B9D8122" w14:textId="77777777" w:rsidR="00AB0722" w:rsidRPr="003822BA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6</w:t>
            </w:r>
            <w:r w:rsidR="00AB0722" w:rsidRPr="003822BA">
              <w:rPr>
                <w:rFonts w:ascii="Times New Roman" w:hAnsi="Times New Roman" w:cs="Times New Roman"/>
              </w:rPr>
              <w:t>0,0</w:t>
            </w:r>
          </w:p>
          <w:p w14:paraId="446FD6AF" w14:textId="77777777" w:rsidR="003D403D" w:rsidRPr="003822BA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18BCF8B" w14:textId="77777777" w:rsidR="00A02450" w:rsidRPr="003822BA" w:rsidRDefault="00A02450" w:rsidP="00A02450">
            <w:pPr>
              <w:tabs>
                <w:tab w:val="left" w:leader="underscore" w:pos="1015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BA5C46A" w14:textId="77777777" w:rsidR="003D403D" w:rsidRPr="003822BA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406,0</w:t>
            </w:r>
          </w:p>
          <w:p w14:paraId="616CE3D5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96D4D9A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146E403" w14:textId="77777777" w:rsidR="00AB0722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239,2</w:t>
            </w:r>
          </w:p>
          <w:p w14:paraId="77A62379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BABD7BC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79,3</w:t>
            </w:r>
          </w:p>
          <w:p w14:paraId="4A802E06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2727725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C518D8C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C2A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  <w:p w14:paraId="723524BD" w14:textId="77777777" w:rsidR="003D403D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BCF4A50" w14:textId="77777777" w:rsidR="003D403D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A62CF61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  <w:p w14:paraId="1BBAA0DF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1BA3C50" w14:textId="77777777" w:rsidR="003D403D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0A8B6D5" w14:textId="77777777" w:rsidR="00AB0722" w:rsidRPr="003822B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  <w:p w14:paraId="237AE731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D040629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E6D380C" w14:textId="77777777" w:rsidR="00AB0722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  <w:p w14:paraId="1F0C0671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B5FEDFA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  <w:p w14:paraId="1A3949E4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2D480E7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D61E5EC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DEE" w14:textId="77777777" w:rsidR="00AB0722" w:rsidRPr="003822BA" w:rsidRDefault="00747E76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Н</w:t>
            </w:r>
            <w:r w:rsidR="00AB0722" w:rsidRPr="003822BA">
              <w:rPr>
                <w:rFonts w:ascii="Times New Roman" w:hAnsi="Times New Roman" w:cs="Times New Roman"/>
              </w:rPr>
              <w:t>ет</w:t>
            </w:r>
            <w:r w:rsidRPr="00382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38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222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843" w14:textId="77777777" w:rsidR="00AB0722" w:rsidRPr="003822BA" w:rsidRDefault="005C2CAA" w:rsidP="005C2C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7DF" w14:textId="67038274" w:rsidR="00AB0722" w:rsidRPr="003822BA" w:rsidRDefault="003822B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2321086,68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56E" w14:textId="77777777" w:rsidR="00AB0722" w:rsidRPr="003822BA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E0" w:rsidRPr="005A08C9" w14:paraId="14B3D6C7" w14:textId="77777777" w:rsidTr="000300E0">
        <w:trPr>
          <w:trHeight w:val="29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18D" w14:textId="77777777" w:rsidR="005C2CAA" w:rsidRPr="003822BA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8D6540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FF1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EF5" w14:textId="77777777" w:rsidR="005C2CAA" w:rsidRPr="003822BA" w:rsidRDefault="005C2CAA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C1D50F7" w14:textId="77777777" w:rsidR="00AB0722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Земельный участок</w:t>
            </w:r>
          </w:p>
          <w:p w14:paraId="2BB7E3E8" w14:textId="77777777" w:rsidR="00EF1309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8AEFC65" w14:textId="77777777" w:rsidR="00AB0722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Квартира</w:t>
            </w:r>
          </w:p>
          <w:p w14:paraId="7C15829C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040854B" w14:textId="77777777" w:rsidR="00EF1309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6467A5F" w14:textId="77777777" w:rsidR="00EF1309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Квартира</w:t>
            </w:r>
          </w:p>
          <w:p w14:paraId="78D1461B" w14:textId="77777777" w:rsidR="00EF1309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F7B7179" w14:textId="77777777" w:rsidR="00EF1309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DBCE595" w14:textId="77777777" w:rsidR="00EF1309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Гараж</w:t>
            </w:r>
          </w:p>
          <w:p w14:paraId="22C04891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86F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C6884A" w14:textId="77777777" w:rsidR="00AB0722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Индивидуальная</w:t>
            </w:r>
          </w:p>
          <w:p w14:paraId="5A6729D1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2BC13D6" w14:textId="77777777" w:rsidR="005C2CAA" w:rsidRPr="003822BA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451DB93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Общая долевая (1/3)</w:t>
            </w:r>
          </w:p>
          <w:p w14:paraId="13616049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19B787BF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Индивидуальная</w:t>
            </w:r>
          </w:p>
          <w:p w14:paraId="30DF58D8" w14:textId="77777777" w:rsidR="00EF1309" w:rsidRPr="003822BA" w:rsidRDefault="00EF1309" w:rsidP="00A024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036021A0" w14:textId="77777777" w:rsidR="005C2CAA" w:rsidRPr="003822BA" w:rsidRDefault="005C2CAA" w:rsidP="00A024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19F6B1B9" w14:textId="77777777" w:rsidR="00EF1309" w:rsidRPr="003822BA" w:rsidRDefault="00EF1309" w:rsidP="00A0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B55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B7B7D68" w14:textId="77777777" w:rsidR="005C2CAA" w:rsidRPr="003822BA" w:rsidRDefault="005C2CAA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86A3E0" w14:textId="77777777" w:rsidR="00AB0722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27,0</w:t>
            </w:r>
          </w:p>
          <w:p w14:paraId="1749787B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89FD1AF" w14:textId="77777777" w:rsidR="00EF1309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63C1FF6" w14:textId="77777777" w:rsidR="00E950F3" w:rsidRPr="003822BA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79,3</w:t>
            </w:r>
          </w:p>
          <w:p w14:paraId="6BA2DDBB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2214611" w14:textId="77777777" w:rsidR="00AB0722" w:rsidRPr="003822B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189F330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56,4</w:t>
            </w:r>
          </w:p>
          <w:p w14:paraId="14433954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1FB0A87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6CFD407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B78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68CE5CA" w14:textId="77777777" w:rsidR="00AB0722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  <w:p w14:paraId="56583CE4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224CDC0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8F5E6D7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  <w:p w14:paraId="7CA58065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743BAF07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30B6A7FD" w14:textId="77777777" w:rsidR="00AB0722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  <w:p w14:paraId="6A5765E8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5ED5CAF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E097286" w14:textId="77777777" w:rsidR="00EF1309" w:rsidRPr="003822BA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D6C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21B40E" w14:textId="77777777" w:rsidR="00146FFB" w:rsidRPr="003822BA" w:rsidRDefault="00747E76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Н</w:t>
            </w:r>
            <w:r w:rsidR="00146FFB" w:rsidRPr="003822BA">
              <w:rPr>
                <w:rFonts w:ascii="Times New Roman" w:hAnsi="Times New Roman" w:cs="Times New Roman"/>
              </w:rPr>
              <w:t>ет</w:t>
            </w:r>
            <w:r w:rsidRPr="00382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59D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A6C" w14:textId="77777777" w:rsidR="00AB0722" w:rsidRPr="003822B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888" w14:textId="77777777" w:rsidR="005C2CAA" w:rsidRPr="003822BA" w:rsidRDefault="005C2CAA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F57DF9" w14:textId="77777777" w:rsidR="00AB0722" w:rsidRPr="003822BA" w:rsidRDefault="00AB0722" w:rsidP="007D2C78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А/м легковой</w:t>
            </w:r>
            <w:r w:rsidR="00891E18" w:rsidRPr="003822BA">
              <w:rPr>
                <w:rFonts w:ascii="Times New Roman" w:hAnsi="Times New Roman" w:cs="Times New Roman"/>
              </w:rPr>
              <w:t xml:space="preserve"> </w:t>
            </w:r>
            <w:r w:rsidR="007D2C78" w:rsidRPr="003822BA">
              <w:rPr>
                <w:rFonts w:ascii="Times New Roman" w:hAnsi="Times New Roman" w:cs="Times New Roman"/>
              </w:rPr>
              <w:t xml:space="preserve">АУДИ </w:t>
            </w:r>
            <w:r w:rsidR="007D2C78" w:rsidRPr="003822BA">
              <w:rPr>
                <w:rFonts w:ascii="Times New Roman" w:hAnsi="Times New Roman" w:cs="Times New Roman"/>
                <w:lang w:val="en-US"/>
              </w:rPr>
              <w:t>Q</w:t>
            </w:r>
            <w:r w:rsidR="007D2C78" w:rsidRPr="003822BA">
              <w:rPr>
                <w:rFonts w:ascii="Times New Roman" w:hAnsi="Times New Roman" w:cs="Times New Roman"/>
              </w:rPr>
              <w:t>3</w:t>
            </w:r>
            <w:r w:rsidR="00891E18" w:rsidRPr="00382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583" w14:textId="77777777" w:rsidR="005C2CAA" w:rsidRPr="003822BA" w:rsidRDefault="005C2CAA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84B414" w14:textId="22DCFACE" w:rsidR="00AB0722" w:rsidRPr="00A02450" w:rsidRDefault="003822BA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2BA">
              <w:rPr>
                <w:rFonts w:ascii="Times New Roman" w:hAnsi="Times New Roman" w:cs="Times New Roman"/>
              </w:rPr>
              <w:t>355512,89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3AA" w14:textId="77777777"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357D9" w14:textId="77777777" w:rsidR="005A08C9" w:rsidRPr="005A08C9" w:rsidRDefault="005A08C9" w:rsidP="005C2CAA">
      <w:pPr>
        <w:rPr>
          <w:rFonts w:ascii="Times New Roman" w:hAnsi="Times New Roman" w:cs="Times New Roman"/>
        </w:rPr>
      </w:pPr>
    </w:p>
    <w:sectPr w:rsidR="005A08C9" w:rsidRPr="005A08C9" w:rsidSect="003F56A5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33"/>
    <w:rsid w:val="000300E0"/>
    <w:rsid w:val="0012799C"/>
    <w:rsid w:val="00146FFB"/>
    <w:rsid w:val="00166731"/>
    <w:rsid w:val="001866E4"/>
    <w:rsid w:val="00191D96"/>
    <w:rsid w:val="001D520F"/>
    <w:rsid w:val="002D6B9E"/>
    <w:rsid w:val="002E7058"/>
    <w:rsid w:val="003822BA"/>
    <w:rsid w:val="003D403D"/>
    <w:rsid w:val="003F56A5"/>
    <w:rsid w:val="0047757C"/>
    <w:rsid w:val="00482A16"/>
    <w:rsid w:val="0051248C"/>
    <w:rsid w:val="005454F6"/>
    <w:rsid w:val="005528E7"/>
    <w:rsid w:val="00561CD6"/>
    <w:rsid w:val="00581AD9"/>
    <w:rsid w:val="005A08C9"/>
    <w:rsid w:val="005C2CAA"/>
    <w:rsid w:val="00651C0B"/>
    <w:rsid w:val="00662668"/>
    <w:rsid w:val="00683713"/>
    <w:rsid w:val="00714633"/>
    <w:rsid w:val="00747E76"/>
    <w:rsid w:val="007957DF"/>
    <w:rsid w:val="007D2C78"/>
    <w:rsid w:val="008127A5"/>
    <w:rsid w:val="00830099"/>
    <w:rsid w:val="0087067F"/>
    <w:rsid w:val="00891E18"/>
    <w:rsid w:val="008D2999"/>
    <w:rsid w:val="00951847"/>
    <w:rsid w:val="009753E4"/>
    <w:rsid w:val="00A02450"/>
    <w:rsid w:val="00A203E2"/>
    <w:rsid w:val="00A52A87"/>
    <w:rsid w:val="00AB0722"/>
    <w:rsid w:val="00AB2018"/>
    <w:rsid w:val="00B7188C"/>
    <w:rsid w:val="00BC4E2E"/>
    <w:rsid w:val="00BD1B5E"/>
    <w:rsid w:val="00C8175D"/>
    <w:rsid w:val="00CA33F0"/>
    <w:rsid w:val="00CB7AEA"/>
    <w:rsid w:val="00CD415C"/>
    <w:rsid w:val="00CE3CE6"/>
    <w:rsid w:val="00D00A44"/>
    <w:rsid w:val="00D16E0E"/>
    <w:rsid w:val="00D7477C"/>
    <w:rsid w:val="00D91E5A"/>
    <w:rsid w:val="00DC4230"/>
    <w:rsid w:val="00DD2AAD"/>
    <w:rsid w:val="00E36E62"/>
    <w:rsid w:val="00E51B3A"/>
    <w:rsid w:val="00E92284"/>
    <w:rsid w:val="00E950F3"/>
    <w:rsid w:val="00EF1309"/>
    <w:rsid w:val="00F44CD7"/>
    <w:rsid w:val="00F82DEC"/>
    <w:rsid w:val="00F87509"/>
    <w:rsid w:val="00F94543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0E3F"/>
  <w15:docId w15:val="{9F155ABD-56CA-467C-B48A-3830F8E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2</cp:revision>
  <cp:lastPrinted>2023-04-14T11:19:00Z</cp:lastPrinted>
  <dcterms:created xsi:type="dcterms:W3CDTF">2023-04-14T12:24:00Z</dcterms:created>
  <dcterms:modified xsi:type="dcterms:W3CDTF">2023-04-14T12:24:00Z</dcterms:modified>
</cp:coreProperties>
</file>