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DB7" w:rsidRPr="007943B7" w:rsidRDefault="00030DB7" w:rsidP="00030D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Уточненные </w:t>
      </w:r>
      <w:r>
        <w:rPr>
          <w:rFonts w:ascii="Times New Roman" w:hAnsi="Times New Roman"/>
          <w:b/>
          <w:sz w:val="28"/>
          <w:szCs w:val="28"/>
        </w:rPr>
        <w:t xml:space="preserve">сведения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/>
          <w:b/>
          <w:sz w:val="28"/>
          <w:szCs w:val="28"/>
        </w:rPr>
        <w:t xml:space="preserve">депутата Осташковской городской Думы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и несовершеннолетних детей </w:t>
      </w:r>
      <w:r>
        <w:rPr>
          <w:rFonts w:ascii="Times New Roman" w:hAnsi="Times New Roman"/>
          <w:b/>
          <w:sz w:val="28"/>
          <w:szCs w:val="28"/>
        </w:rPr>
        <w:t>за период с 01 января 2021 года по 31 декабря 2021 года</w:t>
      </w:r>
    </w:p>
    <w:p w:rsidR="00030DB7" w:rsidRDefault="00030DB7" w:rsidP="00030DB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601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701"/>
        <w:gridCol w:w="1473"/>
        <w:gridCol w:w="1559"/>
        <w:gridCol w:w="1136"/>
        <w:gridCol w:w="932"/>
        <w:gridCol w:w="1586"/>
        <w:gridCol w:w="1134"/>
        <w:gridCol w:w="946"/>
        <w:gridCol w:w="1495"/>
        <w:gridCol w:w="1221"/>
        <w:gridCol w:w="1276"/>
      </w:tblGrid>
      <w:tr w:rsidR="00030DB7" w:rsidRPr="00DC1FEE" w:rsidTr="00E458C9">
        <w:tc>
          <w:tcPr>
            <w:tcW w:w="1560" w:type="dxa"/>
            <w:shd w:val="clear" w:color="auto" w:fill="auto"/>
          </w:tcPr>
          <w:p w:rsidR="00030DB7" w:rsidRPr="00DC1FEE" w:rsidRDefault="00030DB7" w:rsidP="00E458C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DC1FE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Ф.И.О.</w:t>
            </w:r>
          </w:p>
          <w:p w:rsidR="00030DB7" w:rsidRPr="00DC1FEE" w:rsidRDefault="00030DB7" w:rsidP="00E458C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030DB7" w:rsidRPr="00DC1FEE" w:rsidRDefault="00030DB7" w:rsidP="00E458C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FEE">
              <w:rPr>
                <w:rFonts w:ascii="Times New Roman" w:hAnsi="Times New Roman"/>
                <w:b/>
                <w:sz w:val="18"/>
                <w:szCs w:val="18"/>
              </w:rPr>
              <w:t>Муниципальная должность</w:t>
            </w:r>
          </w:p>
        </w:tc>
        <w:tc>
          <w:tcPr>
            <w:tcW w:w="5100" w:type="dxa"/>
            <w:gridSpan w:val="4"/>
            <w:shd w:val="clear" w:color="auto" w:fill="auto"/>
          </w:tcPr>
          <w:p w:rsidR="00030DB7" w:rsidRPr="00DC1FEE" w:rsidRDefault="00030DB7" w:rsidP="00E458C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DC1FE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Перечень объектов недвижимого имущества,</w:t>
            </w:r>
          </w:p>
          <w:p w:rsidR="00030DB7" w:rsidRPr="00DC1FEE" w:rsidRDefault="00030DB7" w:rsidP="00E458C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DC1FE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принадлежащих</w:t>
            </w:r>
            <w:proofErr w:type="gramEnd"/>
            <w:r w:rsidRPr="00DC1FE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на праве собственности</w:t>
            </w:r>
          </w:p>
        </w:tc>
        <w:tc>
          <w:tcPr>
            <w:tcW w:w="3666" w:type="dxa"/>
            <w:gridSpan w:val="3"/>
            <w:shd w:val="clear" w:color="auto" w:fill="auto"/>
          </w:tcPr>
          <w:p w:rsidR="00030DB7" w:rsidRPr="00DC1FEE" w:rsidRDefault="00030DB7" w:rsidP="00E458C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DC1FE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Перечень объектов недвижимого</w:t>
            </w:r>
          </w:p>
          <w:p w:rsidR="00030DB7" w:rsidRPr="00DC1FEE" w:rsidRDefault="00030DB7" w:rsidP="00E458C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DC1FE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имущества</w:t>
            </w:r>
            <w:proofErr w:type="gramEnd"/>
            <w:r w:rsidRPr="00DC1FE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, находящихся в пользовании</w:t>
            </w:r>
          </w:p>
        </w:tc>
        <w:tc>
          <w:tcPr>
            <w:tcW w:w="1495" w:type="dxa"/>
            <w:shd w:val="clear" w:color="auto" w:fill="auto"/>
          </w:tcPr>
          <w:p w:rsidR="00030DB7" w:rsidRPr="00DC1FEE" w:rsidRDefault="00030DB7" w:rsidP="00E458C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DC1FE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Перечень транспортных средств,</w:t>
            </w:r>
          </w:p>
          <w:p w:rsidR="00030DB7" w:rsidRPr="00DC1FEE" w:rsidRDefault="00030DB7" w:rsidP="00E458C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DC1FE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принадлежа</w:t>
            </w:r>
            <w:proofErr w:type="gramEnd"/>
            <w:r w:rsidRPr="00DC1FE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-</w:t>
            </w:r>
            <w:proofErr w:type="spellStart"/>
            <w:r w:rsidRPr="00DC1FE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щих</w:t>
            </w:r>
            <w:proofErr w:type="spellEnd"/>
            <w:r w:rsidRPr="00DC1FE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на праве</w:t>
            </w:r>
          </w:p>
          <w:p w:rsidR="00030DB7" w:rsidRPr="00DC1FEE" w:rsidRDefault="00030DB7" w:rsidP="00E458C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C1FE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собствен</w:t>
            </w:r>
            <w:proofErr w:type="spellEnd"/>
            <w:proofErr w:type="gramEnd"/>
            <w:r w:rsidRPr="00DC1FE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  <w:p w:rsidR="00030DB7" w:rsidRPr="00DC1FEE" w:rsidRDefault="00030DB7" w:rsidP="00E458C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C1FE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ности</w:t>
            </w:r>
            <w:proofErr w:type="spellEnd"/>
            <w:proofErr w:type="gramEnd"/>
            <w:r w:rsidRPr="00DC1FE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.</w:t>
            </w:r>
          </w:p>
          <w:p w:rsidR="00030DB7" w:rsidRPr="00DC1FEE" w:rsidRDefault="00030DB7" w:rsidP="00E458C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FE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Вид, марка</w:t>
            </w:r>
          </w:p>
        </w:tc>
        <w:tc>
          <w:tcPr>
            <w:tcW w:w="1221" w:type="dxa"/>
          </w:tcPr>
          <w:p w:rsidR="00030DB7" w:rsidRPr="00DC1FEE" w:rsidRDefault="00030DB7" w:rsidP="00E458C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DC1FE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общая</w:t>
            </w:r>
            <w:proofErr w:type="gramEnd"/>
            <w:r w:rsidRPr="00DC1FE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сумма</w:t>
            </w:r>
          </w:p>
          <w:p w:rsidR="00030DB7" w:rsidRPr="00DC1FEE" w:rsidRDefault="00030DB7" w:rsidP="00E458C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C1FE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деклариро</w:t>
            </w:r>
            <w:proofErr w:type="spellEnd"/>
            <w:proofErr w:type="gramEnd"/>
            <w:r w:rsidRPr="00DC1FE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-ванного</w:t>
            </w:r>
          </w:p>
          <w:p w:rsidR="00030DB7" w:rsidRPr="00DC1FEE" w:rsidRDefault="00030DB7" w:rsidP="00E458C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DC1FE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дохода</w:t>
            </w:r>
            <w:proofErr w:type="gramEnd"/>
            <w:r w:rsidRPr="00DC1FE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за год (руб.)</w:t>
            </w:r>
          </w:p>
        </w:tc>
        <w:tc>
          <w:tcPr>
            <w:tcW w:w="1276" w:type="dxa"/>
            <w:shd w:val="clear" w:color="auto" w:fill="auto"/>
          </w:tcPr>
          <w:p w:rsidR="00030DB7" w:rsidRPr="00DC1FEE" w:rsidRDefault="00030DB7" w:rsidP="00E458C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FEE">
              <w:rPr>
                <w:rFonts w:ascii="Times New Roman" w:hAnsi="Times New Roman"/>
                <w:b/>
                <w:sz w:val="18"/>
                <w:szCs w:val="18"/>
              </w:rPr>
              <w:t xml:space="preserve">Сведения об источниках получения средств, за счет которых совершены сделки (вид </w:t>
            </w:r>
            <w:proofErr w:type="gramStart"/>
            <w:r w:rsidRPr="00DC1FEE">
              <w:rPr>
                <w:rFonts w:ascii="Times New Roman" w:hAnsi="Times New Roman"/>
                <w:b/>
                <w:sz w:val="18"/>
                <w:szCs w:val="18"/>
              </w:rPr>
              <w:t>приобретен-</w:t>
            </w:r>
            <w:proofErr w:type="spellStart"/>
            <w:r w:rsidRPr="00DC1FEE">
              <w:rPr>
                <w:rFonts w:ascii="Times New Roman" w:hAnsi="Times New Roman"/>
                <w:b/>
                <w:sz w:val="18"/>
                <w:szCs w:val="18"/>
              </w:rPr>
              <w:t>ного</w:t>
            </w:r>
            <w:proofErr w:type="spellEnd"/>
            <w:proofErr w:type="gramEnd"/>
            <w:r w:rsidRPr="00DC1FEE">
              <w:rPr>
                <w:rFonts w:ascii="Times New Roman" w:hAnsi="Times New Roman"/>
                <w:b/>
                <w:sz w:val="18"/>
                <w:szCs w:val="18"/>
              </w:rPr>
              <w:t xml:space="preserve"> имущества</w:t>
            </w:r>
          </w:p>
        </w:tc>
      </w:tr>
      <w:tr w:rsidR="00030DB7" w:rsidRPr="00DC1FEE" w:rsidTr="00E458C9">
        <w:trPr>
          <w:trHeight w:val="641"/>
        </w:trPr>
        <w:tc>
          <w:tcPr>
            <w:tcW w:w="1560" w:type="dxa"/>
            <w:vMerge w:val="restart"/>
            <w:shd w:val="clear" w:color="auto" w:fill="auto"/>
          </w:tcPr>
          <w:p w:rsidR="00030DB7" w:rsidRPr="00DC1FEE" w:rsidRDefault="00030DB7" w:rsidP="00E458C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FEE">
              <w:rPr>
                <w:rFonts w:ascii="Times New Roman" w:hAnsi="Times New Roman"/>
                <w:b/>
                <w:sz w:val="18"/>
                <w:szCs w:val="18"/>
              </w:rPr>
              <w:t>Киров</w:t>
            </w:r>
          </w:p>
          <w:p w:rsidR="00030DB7" w:rsidRPr="00DC1FEE" w:rsidRDefault="00030DB7" w:rsidP="00E458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b/>
                <w:sz w:val="18"/>
                <w:szCs w:val="18"/>
              </w:rPr>
              <w:t>Юрий Сергеевич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30DB7" w:rsidRPr="00DC1FEE" w:rsidRDefault="00030DB7" w:rsidP="00E458C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Депутат Осташковской городской Думы по избирательному округу №8</w:t>
            </w:r>
          </w:p>
        </w:tc>
        <w:tc>
          <w:tcPr>
            <w:tcW w:w="1473" w:type="dxa"/>
            <w:shd w:val="clear" w:color="auto" w:fill="auto"/>
          </w:tcPr>
          <w:p w:rsidR="00030DB7" w:rsidRPr="00DC1FEE" w:rsidRDefault="00030DB7" w:rsidP="00E458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030DB7" w:rsidRPr="00DC1FEE" w:rsidRDefault="00030DB7" w:rsidP="00E458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  <w:p w:rsidR="00030DB7" w:rsidRPr="00DC1FEE" w:rsidRDefault="00030DB7" w:rsidP="00E458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½ доля</w:t>
            </w:r>
          </w:p>
        </w:tc>
        <w:tc>
          <w:tcPr>
            <w:tcW w:w="1136" w:type="dxa"/>
            <w:shd w:val="clear" w:color="auto" w:fill="auto"/>
          </w:tcPr>
          <w:p w:rsidR="00030DB7" w:rsidRPr="00DC1FEE" w:rsidRDefault="00030DB7" w:rsidP="00E458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1421,0</w:t>
            </w:r>
          </w:p>
        </w:tc>
        <w:tc>
          <w:tcPr>
            <w:tcW w:w="932" w:type="dxa"/>
            <w:shd w:val="clear" w:color="auto" w:fill="auto"/>
          </w:tcPr>
          <w:p w:rsidR="00030DB7" w:rsidRPr="00DC1FEE" w:rsidRDefault="00030DB7" w:rsidP="00E458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030DB7" w:rsidRPr="00DC1FEE" w:rsidRDefault="00030DB7" w:rsidP="00E458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30DB7" w:rsidRPr="00DC1FEE" w:rsidRDefault="00030DB7" w:rsidP="00E458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6" w:type="dxa"/>
            <w:vMerge w:val="restart"/>
            <w:shd w:val="clear" w:color="auto" w:fill="auto"/>
          </w:tcPr>
          <w:p w:rsidR="00030DB7" w:rsidRPr="00A62D10" w:rsidRDefault="00030DB7" w:rsidP="00E458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D1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95" w:type="dxa"/>
            <w:shd w:val="clear" w:color="auto" w:fill="auto"/>
          </w:tcPr>
          <w:p w:rsidR="00030DB7" w:rsidRPr="00DC1FEE" w:rsidRDefault="00030DB7" w:rsidP="00E458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  <w:lang w:val="en-US"/>
              </w:rPr>
              <w:t>Toyota</w:t>
            </w:r>
            <w:r w:rsidRPr="00DC1FE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C1FEE">
              <w:rPr>
                <w:rFonts w:ascii="Times New Roman" w:hAnsi="Times New Roman"/>
                <w:sz w:val="18"/>
                <w:szCs w:val="18"/>
                <w:lang w:val="en-US"/>
              </w:rPr>
              <w:t>RAV</w:t>
            </w:r>
            <w:r w:rsidRPr="00DC1FE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C1FE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4 2015 </w:t>
            </w:r>
            <w:r w:rsidRPr="00DC1FEE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1221" w:type="dxa"/>
            <w:vMerge w:val="restart"/>
          </w:tcPr>
          <w:p w:rsidR="00030DB7" w:rsidRPr="00DC1FEE" w:rsidRDefault="00030DB7" w:rsidP="00E458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216123</w:t>
            </w:r>
            <w:bookmarkStart w:id="0" w:name="_GoBack"/>
            <w:bookmarkEnd w:id="0"/>
            <w:r>
              <w:rPr>
                <w:rFonts w:ascii="Times New Roman" w:hAnsi="Times New Roman"/>
                <w:sz w:val="18"/>
                <w:szCs w:val="18"/>
              </w:rPr>
              <w:t>9,06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30DB7" w:rsidRPr="00DC1FEE" w:rsidRDefault="00030DB7" w:rsidP="00E458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30DB7" w:rsidRPr="00DC1FEE" w:rsidTr="00E458C9">
        <w:trPr>
          <w:trHeight w:val="347"/>
        </w:trPr>
        <w:tc>
          <w:tcPr>
            <w:tcW w:w="1560" w:type="dxa"/>
            <w:vMerge/>
            <w:shd w:val="clear" w:color="auto" w:fill="auto"/>
          </w:tcPr>
          <w:p w:rsidR="00030DB7" w:rsidRPr="00DC1FEE" w:rsidRDefault="00030DB7" w:rsidP="00E458C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30DB7" w:rsidRPr="00DC1FEE" w:rsidRDefault="00030DB7" w:rsidP="00E458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030DB7" w:rsidRPr="00DC1FEE" w:rsidRDefault="00030DB7" w:rsidP="00E458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030DB7" w:rsidRPr="00DC1FEE" w:rsidRDefault="00030DB7" w:rsidP="00E458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  <w:p w:rsidR="00030DB7" w:rsidRPr="00DC1FEE" w:rsidRDefault="00030DB7" w:rsidP="00E458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½ доля</w:t>
            </w:r>
          </w:p>
        </w:tc>
        <w:tc>
          <w:tcPr>
            <w:tcW w:w="1136" w:type="dxa"/>
            <w:shd w:val="clear" w:color="auto" w:fill="auto"/>
          </w:tcPr>
          <w:p w:rsidR="00030DB7" w:rsidRPr="00DC1FEE" w:rsidRDefault="00030DB7" w:rsidP="00E458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93,5</w:t>
            </w:r>
          </w:p>
        </w:tc>
        <w:tc>
          <w:tcPr>
            <w:tcW w:w="932" w:type="dxa"/>
            <w:shd w:val="clear" w:color="auto" w:fill="auto"/>
          </w:tcPr>
          <w:p w:rsidR="00030DB7" w:rsidRPr="00DC1FEE" w:rsidRDefault="00030DB7" w:rsidP="00E458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030DB7" w:rsidRPr="00DC1FEE" w:rsidRDefault="00030DB7" w:rsidP="00E458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30DB7" w:rsidRPr="00DC1FEE" w:rsidRDefault="00030DB7" w:rsidP="00E458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030DB7" w:rsidRPr="00DC1FEE" w:rsidRDefault="00030DB7" w:rsidP="00E458C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vMerge w:val="restart"/>
            <w:shd w:val="clear" w:color="auto" w:fill="auto"/>
          </w:tcPr>
          <w:p w:rsidR="00030DB7" w:rsidRPr="00DC1FEE" w:rsidRDefault="00030DB7" w:rsidP="00E458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 xml:space="preserve">Автобус 2 класса </w:t>
            </w:r>
            <w:proofErr w:type="spellStart"/>
            <w:r w:rsidRPr="00DC1FEE">
              <w:rPr>
                <w:rFonts w:ascii="Times New Roman" w:hAnsi="Times New Roman"/>
                <w:sz w:val="18"/>
                <w:szCs w:val="18"/>
              </w:rPr>
              <w:t>Ивеко</w:t>
            </w:r>
            <w:proofErr w:type="spellEnd"/>
            <w:r w:rsidRPr="00DC1FEE">
              <w:rPr>
                <w:rFonts w:ascii="Times New Roman" w:hAnsi="Times New Roman"/>
                <w:sz w:val="18"/>
                <w:szCs w:val="18"/>
              </w:rPr>
              <w:t xml:space="preserve"> 2227</w:t>
            </w:r>
            <w:r w:rsidRPr="00DC1FEE">
              <w:rPr>
                <w:rFonts w:ascii="Times New Roman" w:hAnsi="Times New Roman"/>
                <w:sz w:val="18"/>
                <w:szCs w:val="18"/>
                <w:lang w:val="en-US"/>
              </w:rPr>
              <w:t>UU</w:t>
            </w:r>
            <w:r w:rsidRPr="00DC1FEE">
              <w:rPr>
                <w:rFonts w:ascii="Times New Roman" w:hAnsi="Times New Roman"/>
                <w:sz w:val="18"/>
                <w:szCs w:val="18"/>
              </w:rPr>
              <w:t>, 2011г.</w:t>
            </w:r>
          </w:p>
        </w:tc>
        <w:tc>
          <w:tcPr>
            <w:tcW w:w="1221" w:type="dxa"/>
            <w:vMerge/>
          </w:tcPr>
          <w:p w:rsidR="00030DB7" w:rsidRPr="00DC1FEE" w:rsidRDefault="00030DB7" w:rsidP="00E458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30DB7" w:rsidRPr="00DC1FEE" w:rsidRDefault="00030DB7" w:rsidP="00E458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0DB7" w:rsidRPr="00DC1FEE" w:rsidTr="00E458C9">
        <w:trPr>
          <w:trHeight w:val="271"/>
        </w:trPr>
        <w:tc>
          <w:tcPr>
            <w:tcW w:w="1560" w:type="dxa"/>
            <w:vMerge/>
            <w:shd w:val="clear" w:color="auto" w:fill="auto"/>
          </w:tcPr>
          <w:p w:rsidR="00030DB7" w:rsidRPr="00DC1FEE" w:rsidRDefault="00030DB7" w:rsidP="00E458C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30DB7" w:rsidRPr="00DC1FEE" w:rsidRDefault="00030DB7" w:rsidP="00E458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030DB7" w:rsidRPr="00DC1FEE" w:rsidRDefault="00030DB7" w:rsidP="00E458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030DB7" w:rsidRPr="00DC1FEE" w:rsidRDefault="00030DB7" w:rsidP="00E458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 xml:space="preserve">Общая </w:t>
            </w:r>
            <w:proofErr w:type="gramStart"/>
            <w:r w:rsidRPr="00DC1FEE">
              <w:rPr>
                <w:rFonts w:ascii="Times New Roman" w:hAnsi="Times New Roman"/>
                <w:sz w:val="18"/>
                <w:szCs w:val="18"/>
              </w:rPr>
              <w:t>долевая  ¾</w:t>
            </w:r>
            <w:proofErr w:type="gramEnd"/>
            <w:r w:rsidRPr="00DC1FE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36" w:type="dxa"/>
            <w:shd w:val="clear" w:color="auto" w:fill="auto"/>
          </w:tcPr>
          <w:p w:rsidR="00030DB7" w:rsidRPr="00DC1FEE" w:rsidRDefault="00030DB7" w:rsidP="00E458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32,3</w:t>
            </w:r>
          </w:p>
        </w:tc>
        <w:tc>
          <w:tcPr>
            <w:tcW w:w="932" w:type="dxa"/>
            <w:shd w:val="clear" w:color="auto" w:fill="auto"/>
          </w:tcPr>
          <w:p w:rsidR="00030DB7" w:rsidRPr="00DC1FEE" w:rsidRDefault="00030DB7" w:rsidP="00E458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030DB7" w:rsidRPr="00DC1FEE" w:rsidRDefault="00030DB7" w:rsidP="00E458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30DB7" w:rsidRPr="00DC1FEE" w:rsidRDefault="00030DB7" w:rsidP="00E458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030DB7" w:rsidRPr="00DC1FEE" w:rsidRDefault="00030DB7" w:rsidP="00E458C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030DB7" w:rsidRPr="00DC1FEE" w:rsidRDefault="00030DB7" w:rsidP="00E458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1" w:type="dxa"/>
            <w:vMerge/>
          </w:tcPr>
          <w:p w:rsidR="00030DB7" w:rsidRPr="00DC1FEE" w:rsidRDefault="00030DB7" w:rsidP="00E458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30DB7" w:rsidRPr="00DC1FEE" w:rsidRDefault="00030DB7" w:rsidP="00E458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0DB7" w:rsidRPr="00DC1FEE" w:rsidTr="00E458C9">
        <w:trPr>
          <w:trHeight w:val="195"/>
        </w:trPr>
        <w:tc>
          <w:tcPr>
            <w:tcW w:w="1560" w:type="dxa"/>
            <w:vMerge w:val="restart"/>
            <w:shd w:val="clear" w:color="auto" w:fill="auto"/>
          </w:tcPr>
          <w:p w:rsidR="00030DB7" w:rsidRPr="00DC1FEE" w:rsidRDefault="00030DB7" w:rsidP="00E458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C1FEE">
              <w:rPr>
                <w:rFonts w:ascii="Times New Roman" w:hAnsi="Times New Roman"/>
                <w:sz w:val="18"/>
                <w:szCs w:val="18"/>
              </w:rPr>
              <w:t>супруга</w:t>
            </w:r>
            <w:proofErr w:type="gramEnd"/>
          </w:p>
        </w:tc>
        <w:tc>
          <w:tcPr>
            <w:tcW w:w="1701" w:type="dxa"/>
            <w:vMerge w:val="restart"/>
            <w:shd w:val="clear" w:color="auto" w:fill="auto"/>
          </w:tcPr>
          <w:p w:rsidR="00030DB7" w:rsidRPr="00DC1FEE" w:rsidRDefault="00030DB7" w:rsidP="00E458C9">
            <w:pPr>
              <w:pStyle w:val="a3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030DB7" w:rsidRPr="00DC1FEE" w:rsidRDefault="00030DB7" w:rsidP="00E458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030DB7" w:rsidRPr="00DC1FEE" w:rsidRDefault="00030DB7" w:rsidP="00E458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6" w:type="dxa"/>
            <w:shd w:val="clear" w:color="auto" w:fill="auto"/>
          </w:tcPr>
          <w:p w:rsidR="00030DB7" w:rsidRPr="00DC1FEE" w:rsidRDefault="00030DB7" w:rsidP="00E458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58,5</w:t>
            </w:r>
          </w:p>
        </w:tc>
        <w:tc>
          <w:tcPr>
            <w:tcW w:w="932" w:type="dxa"/>
            <w:shd w:val="clear" w:color="auto" w:fill="auto"/>
          </w:tcPr>
          <w:p w:rsidR="00030DB7" w:rsidRPr="00DC1FEE" w:rsidRDefault="00030DB7" w:rsidP="00E458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030DB7" w:rsidRPr="00DC1FEE" w:rsidRDefault="00030DB7" w:rsidP="00E458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30DB7" w:rsidRPr="00DC1FEE" w:rsidRDefault="00030DB7" w:rsidP="00E458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6" w:type="dxa"/>
            <w:vMerge w:val="restart"/>
            <w:shd w:val="clear" w:color="auto" w:fill="auto"/>
          </w:tcPr>
          <w:p w:rsidR="00030DB7" w:rsidRPr="00A62D10" w:rsidRDefault="00030DB7" w:rsidP="00E458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D1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95" w:type="dxa"/>
            <w:vMerge w:val="restart"/>
            <w:shd w:val="clear" w:color="auto" w:fill="auto"/>
          </w:tcPr>
          <w:p w:rsidR="00030DB7" w:rsidRPr="00DC1FEE" w:rsidRDefault="00030DB7" w:rsidP="00E458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21" w:type="dxa"/>
            <w:vMerge w:val="restart"/>
          </w:tcPr>
          <w:p w:rsidR="00030DB7" w:rsidRPr="00DC1FEE" w:rsidRDefault="00030DB7" w:rsidP="00E458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990000,00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30DB7" w:rsidRPr="00DC1FEE" w:rsidRDefault="00030DB7" w:rsidP="00E458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30DB7" w:rsidRPr="00DC1FEE" w:rsidTr="00E458C9">
        <w:trPr>
          <w:trHeight w:val="255"/>
        </w:trPr>
        <w:tc>
          <w:tcPr>
            <w:tcW w:w="1560" w:type="dxa"/>
            <w:vMerge/>
            <w:shd w:val="clear" w:color="auto" w:fill="auto"/>
          </w:tcPr>
          <w:p w:rsidR="00030DB7" w:rsidRPr="00DC1FEE" w:rsidRDefault="00030DB7" w:rsidP="00E458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30DB7" w:rsidRPr="00DC1FEE" w:rsidRDefault="00030DB7" w:rsidP="00E458C9">
            <w:pPr>
              <w:pStyle w:val="a3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030DB7" w:rsidRPr="00DC1FEE" w:rsidRDefault="00030DB7" w:rsidP="00E458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030DB7" w:rsidRPr="00DC1FEE" w:rsidRDefault="00030DB7" w:rsidP="00E458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1136" w:type="dxa"/>
            <w:shd w:val="clear" w:color="auto" w:fill="auto"/>
          </w:tcPr>
          <w:p w:rsidR="00030DB7" w:rsidRPr="00DC1FEE" w:rsidRDefault="00030DB7" w:rsidP="00E458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32,3</w:t>
            </w:r>
          </w:p>
        </w:tc>
        <w:tc>
          <w:tcPr>
            <w:tcW w:w="932" w:type="dxa"/>
            <w:shd w:val="clear" w:color="auto" w:fill="auto"/>
          </w:tcPr>
          <w:p w:rsidR="00030DB7" w:rsidRPr="00DC1FEE" w:rsidRDefault="00030DB7" w:rsidP="00E458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030DB7" w:rsidRPr="00DC1FEE" w:rsidRDefault="00030DB7" w:rsidP="00E458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30DB7" w:rsidRPr="00DC1FEE" w:rsidRDefault="00030DB7" w:rsidP="00E458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030DB7" w:rsidRPr="00DC1FEE" w:rsidRDefault="00030DB7" w:rsidP="00E458C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030DB7" w:rsidRPr="00DC1FEE" w:rsidRDefault="00030DB7" w:rsidP="00E458C9">
            <w:pPr>
              <w:pStyle w:val="a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221" w:type="dxa"/>
            <w:vMerge/>
          </w:tcPr>
          <w:p w:rsidR="00030DB7" w:rsidRPr="00DC1FEE" w:rsidRDefault="00030DB7" w:rsidP="00E458C9">
            <w:pPr>
              <w:pStyle w:val="a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30DB7" w:rsidRPr="00DC1FEE" w:rsidRDefault="00030DB7" w:rsidP="00E458C9">
            <w:pPr>
              <w:pStyle w:val="a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030DB7" w:rsidRPr="00DC1FEE" w:rsidTr="00E458C9">
        <w:trPr>
          <w:trHeight w:val="397"/>
        </w:trPr>
        <w:tc>
          <w:tcPr>
            <w:tcW w:w="1560" w:type="dxa"/>
            <w:shd w:val="clear" w:color="auto" w:fill="auto"/>
          </w:tcPr>
          <w:p w:rsidR="00030DB7" w:rsidRPr="00DC1FEE" w:rsidRDefault="00030DB7" w:rsidP="00E458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C1FEE"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gramEnd"/>
            <w:r w:rsidRPr="00DC1FEE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701" w:type="dxa"/>
            <w:shd w:val="clear" w:color="auto" w:fill="auto"/>
          </w:tcPr>
          <w:p w:rsidR="00030DB7" w:rsidRPr="00DC1FEE" w:rsidRDefault="00030DB7" w:rsidP="00E458C9">
            <w:pPr>
              <w:pStyle w:val="a3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030DB7" w:rsidRPr="00DC1FEE" w:rsidRDefault="00030DB7" w:rsidP="00E458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030DB7" w:rsidRPr="00DC1FEE" w:rsidRDefault="00030DB7" w:rsidP="00E458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shd w:val="clear" w:color="auto" w:fill="auto"/>
          </w:tcPr>
          <w:p w:rsidR="00030DB7" w:rsidRPr="00DC1FEE" w:rsidRDefault="00030DB7" w:rsidP="00E458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32" w:type="dxa"/>
            <w:shd w:val="clear" w:color="auto" w:fill="auto"/>
          </w:tcPr>
          <w:p w:rsidR="00030DB7" w:rsidRPr="00DC1FEE" w:rsidRDefault="00030DB7" w:rsidP="00E458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86" w:type="dxa"/>
            <w:shd w:val="clear" w:color="auto" w:fill="auto"/>
          </w:tcPr>
          <w:p w:rsidR="00030DB7" w:rsidRPr="00DC1FEE" w:rsidRDefault="00030DB7" w:rsidP="00E458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030DB7" w:rsidRPr="00DC1FEE" w:rsidRDefault="00030DB7" w:rsidP="00E458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58,5</w:t>
            </w:r>
          </w:p>
        </w:tc>
        <w:tc>
          <w:tcPr>
            <w:tcW w:w="946" w:type="dxa"/>
            <w:shd w:val="clear" w:color="auto" w:fill="auto"/>
          </w:tcPr>
          <w:p w:rsidR="00030DB7" w:rsidRPr="00DC1FEE" w:rsidRDefault="00030DB7" w:rsidP="00E458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95" w:type="dxa"/>
            <w:shd w:val="clear" w:color="auto" w:fill="auto"/>
          </w:tcPr>
          <w:p w:rsidR="00030DB7" w:rsidRPr="00DC1FEE" w:rsidRDefault="00030DB7" w:rsidP="00E458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21" w:type="dxa"/>
          </w:tcPr>
          <w:p w:rsidR="00030DB7" w:rsidRPr="00DC1FEE" w:rsidRDefault="00030DB7" w:rsidP="00E458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030DB7" w:rsidRPr="00DC1FEE" w:rsidRDefault="00030DB7" w:rsidP="00E458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</w:tbl>
    <w:p w:rsidR="00F2679D" w:rsidRDefault="00030DB7"/>
    <w:sectPr w:rsidR="00F2679D" w:rsidSect="007943B7">
      <w:pgSz w:w="16838" w:h="11906" w:orient="landscape"/>
      <w:pgMar w:top="737" w:right="567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DB7"/>
    <w:rsid w:val="00030DB7"/>
    <w:rsid w:val="00423BF4"/>
    <w:rsid w:val="0060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273345-FA7A-4F36-90D2-013B6761F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DB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0DB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2022-05-24T13:17:00Z</dcterms:created>
  <dcterms:modified xsi:type="dcterms:W3CDTF">2022-05-24T13:20:00Z</dcterms:modified>
</cp:coreProperties>
</file>