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40" w:rsidRDefault="00751347" w:rsidP="00C24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Уточняющие С</w:t>
      </w:r>
      <w:bookmarkStart w:id="0" w:name="_GoBack"/>
      <w:bookmarkEnd w:id="0"/>
      <w:r w:rsidR="00C24440" w:rsidRPr="003A02D2">
        <w:rPr>
          <w:rFonts w:ascii="Times New Roman" w:hAnsi="Times New Roman"/>
          <w:b/>
          <w:sz w:val="28"/>
          <w:szCs w:val="28"/>
        </w:rPr>
        <w:t xml:space="preserve">ведения </w:t>
      </w:r>
      <w:r w:rsidR="00C24440" w:rsidRPr="003A02D2">
        <w:rPr>
          <w:rFonts w:ascii="Times New Roman" w:hAnsi="Times New Roman"/>
          <w:b/>
          <w:sz w:val="28"/>
          <w:szCs w:val="28"/>
          <w:lang w:eastAsia="ru-RU"/>
        </w:rPr>
        <w:t xml:space="preserve">о доходах, </w:t>
      </w:r>
      <w:r w:rsidR="00C24440">
        <w:rPr>
          <w:rFonts w:ascii="Times New Roman" w:hAnsi="Times New Roman"/>
          <w:b/>
          <w:sz w:val="28"/>
          <w:szCs w:val="28"/>
          <w:lang w:eastAsia="ru-RU"/>
        </w:rPr>
        <w:t xml:space="preserve">расходах, </w:t>
      </w:r>
      <w:r w:rsidR="00C24440" w:rsidRPr="003A02D2">
        <w:rPr>
          <w:rFonts w:ascii="Times New Roman" w:hAnsi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  <w:r w:rsidR="00C24440" w:rsidRPr="003A02D2">
        <w:rPr>
          <w:rFonts w:ascii="Times New Roman" w:hAnsi="Times New Roman"/>
          <w:b/>
          <w:sz w:val="28"/>
          <w:szCs w:val="28"/>
        </w:rPr>
        <w:t xml:space="preserve"> муниципальны</w:t>
      </w:r>
      <w:r w:rsidR="00C24440">
        <w:rPr>
          <w:rFonts w:ascii="Times New Roman" w:hAnsi="Times New Roman"/>
          <w:b/>
          <w:sz w:val="28"/>
          <w:szCs w:val="28"/>
        </w:rPr>
        <w:t>х</w:t>
      </w:r>
      <w:r w:rsidR="00C24440" w:rsidRPr="003A02D2">
        <w:rPr>
          <w:rFonts w:ascii="Times New Roman" w:hAnsi="Times New Roman"/>
          <w:b/>
          <w:sz w:val="28"/>
          <w:szCs w:val="28"/>
        </w:rPr>
        <w:t xml:space="preserve"> служащи</w:t>
      </w:r>
      <w:r w:rsidR="00C24440">
        <w:rPr>
          <w:rFonts w:ascii="Times New Roman" w:hAnsi="Times New Roman"/>
          <w:b/>
          <w:sz w:val="28"/>
          <w:szCs w:val="28"/>
        </w:rPr>
        <w:t xml:space="preserve">х, </w:t>
      </w:r>
      <w:r w:rsidR="00C24440" w:rsidRPr="003A02D2">
        <w:rPr>
          <w:rFonts w:ascii="Times New Roman" w:hAnsi="Times New Roman"/>
          <w:b/>
          <w:sz w:val="28"/>
          <w:szCs w:val="28"/>
        </w:rPr>
        <w:t>замещающи</w:t>
      </w:r>
      <w:r w:rsidR="00C24440">
        <w:rPr>
          <w:rFonts w:ascii="Times New Roman" w:hAnsi="Times New Roman"/>
          <w:b/>
          <w:sz w:val="28"/>
          <w:szCs w:val="28"/>
        </w:rPr>
        <w:t xml:space="preserve">х </w:t>
      </w:r>
      <w:r w:rsidR="00C24440" w:rsidRPr="003A02D2">
        <w:rPr>
          <w:rFonts w:ascii="Times New Roman" w:hAnsi="Times New Roman"/>
          <w:b/>
          <w:sz w:val="28"/>
          <w:szCs w:val="28"/>
        </w:rPr>
        <w:t>должности муниципальной службы в</w:t>
      </w:r>
      <w:r w:rsidR="00C24440">
        <w:rPr>
          <w:rFonts w:ascii="Times New Roman" w:hAnsi="Times New Roman"/>
          <w:b/>
          <w:sz w:val="28"/>
          <w:szCs w:val="28"/>
        </w:rPr>
        <w:t xml:space="preserve"> Осташковской городской Думе,</w:t>
      </w:r>
      <w:r w:rsidR="00C24440" w:rsidRPr="003A02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24440" w:rsidRPr="003A02D2" w:rsidRDefault="00C24440" w:rsidP="00C24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02D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3A02D2">
        <w:rPr>
          <w:rFonts w:ascii="Times New Roman" w:hAnsi="Times New Roman"/>
          <w:b/>
          <w:sz w:val="28"/>
          <w:szCs w:val="28"/>
        </w:rPr>
        <w:t xml:space="preserve"> период с 01 января 20</w:t>
      </w:r>
      <w:r>
        <w:rPr>
          <w:rFonts w:ascii="Times New Roman" w:hAnsi="Times New Roman"/>
          <w:b/>
          <w:sz w:val="28"/>
          <w:szCs w:val="28"/>
        </w:rPr>
        <w:t>20 года по 31 декабря 2020</w:t>
      </w:r>
      <w:r w:rsidRPr="003A02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24440" w:rsidRDefault="00C24440" w:rsidP="00C24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440" w:rsidRDefault="00C24440" w:rsidP="00C24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73"/>
        <w:gridCol w:w="1559"/>
        <w:gridCol w:w="1136"/>
        <w:gridCol w:w="932"/>
        <w:gridCol w:w="1586"/>
        <w:gridCol w:w="1134"/>
        <w:gridCol w:w="946"/>
        <w:gridCol w:w="1326"/>
        <w:gridCol w:w="1532"/>
        <w:gridCol w:w="1276"/>
      </w:tblGrid>
      <w:tr w:rsidR="00C24440" w:rsidRPr="00525EA2" w:rsidTr="0066446F">
        <w:tc>
          <w:tcPr>
            <w:tcW w:w="1560" w:type="dxa"/>
            <w:vMerge w:val="restart"/>
            <w:shd w:val="clear" w:color="auto" w:fill="auto"/>
          </w:tcPr>
          <w:p w:rsidR="00C24440" w:rsidRPr="00C11825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C24440" w:rsidRPr="00C1182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24440" w:rsidRPr="00C11825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  <w:proofErr w:type="gramEnd"/>
          </w:p>
          <w:p w:rsidR="00C24440" w:rsidRPr="00C11825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</w:p>
          <w:p w:rsidR="00C24440" w:rsidRPr="00C1182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0" w:type="dxa"/>
            <w:gridSpan w:val="4"/>
            <w:shd w:val="clear" w:color="auto" w:fill="auto"/>
          </w:tcPr>
          <w:p w:rsidR="00C24440" w:rsidRPr="00C11825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C24440" w:rsidRPr="00C1182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C24440" w:rsidRPr="00525EA2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C24440" w:rsidRPr="00525EA2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</w:t>
            </w:r>
            <w:proofErr w:type="gram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, находящихся в пользовании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C24440" w:rsidRPr="00525EA2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C24440" w:rsidRPr="00525EA2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принадлежа</w:t>
            </w:r>
            <w:proofErr w:type="gram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щих</w:t>
            </w:r>
            <w:proofErr w:type="spell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праве</w:t>
            </w:r>
          </w:p>
          <w:p w:rsidR="00C24440" w:rsidRPr="00525EA2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</w:t>
            </w:r>
            <w:proofErr w:type="spellEnd"/>
            <w:proofErr w:type="gram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C24440" w:rsidRPr="00525EA2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C24440" w:rsidRPr="00525EA2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532" w:type="dxa"/>
            <w:vMerge w:val="restart"/>
          </w:tcPr>
          <w:p w:rsidR="00C24440" w:rsidRPr="00C11825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сумма</w:t>
            </w:r>
          </w:p>
          <w:p w:rsidR="00C24440" w:rsidRPr="00C11825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</w:t>
            </w:r>
            <w:proofErr w:type="gram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</w:p>
          <w:p w:rsidR="00C24440" w:rsidRPr="00525EA2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дохода</w:t>
            </w:r>
            <w:proofErr w:type="gram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4440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EA2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(вид </w:t>
            </w:r>
            <w:proofErr w:type="gramStart"/>
            <w:r w:rsidRPr="00525EA2">
              <w:rPr>
                <w:rFonts w:ascii="Times New Roman" w:hAnsi="Times New Roman"/>
                <w:sz w:val="18"/>
                <w:szCs w:val="18"/>
              </w:rPr>
              <w:t>приобретен-</w:t>
            </w:r>
            <w:proofErr w:type="spellStart"/>
            <w:r w:rsidRPr="00525EA2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525EA2"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</w:p>
          <w:p w:rsidR="00C24440" w:rsidRPr="00525EA2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C24440" w:rsidRPr="00525EA2" w:rsidTr="0066446F">
        <w:tc>
          <w:tcPr>
            <w:tcW w:w="1560" w:type="dxa"/>
            <w:vMerge/>
            <w:shd w:val="clear" w:color="auto" w:fill="auto"/>
          </w:tcPr>
          <w:p w:rsidR="00C24440" w:rsidRPr="00C1182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440" w:rsidRPr="00C1182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C24440" w:rsidRPr="00C1182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C24440" w:rsidRPr="00C11825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825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6" w:type="dxa"/>
            <w:shd w:val="clear" w:color="auto" w:fill="auto"/>
          </w:tcPr>
          <w:p w:rsidR="00C24440" w:rsidRPr="00C11825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C24440" w:rsidRPr="00C1182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32" w:type="dxa"/>
            <w:shd w:val="clear" w:color="auto" w:fill="auto"/>
          </w:tcPr>
          <w:p w:rsidR="00C24440" w:rsidRPr="00C1182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1825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586" w:type="dxa"/>
            <w:shd w:val="clear" w:color="auto" w:fill="auto"/>
          </w:tcPr>
          <w:p w:rsidR="00C24440" w:rsidRPr="00525EA2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C24440" w:rsidRPr="00525EA2" w:rsidRDefault="00C24440" w:rsidP="00664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C24440" w:rsidRPr="00525EA2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46" w:type="dxa"/>
            <w:shd w:val="clear" w:color="auto" w:fill="auto"/>
          </w:tcPr>
          <w:p w:rsidR="00C24440" w:rsidRPr="00525EA2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EA2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326" w:type="dxa"/>
            <w:vMerge/>
            <w:shd w:val="clear" w:color="auto" w:fill="auto"/>
          </w:tcPr>
          <w:p w:rsidR="00C24440" w:rsidRPr="00525EA2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C24440" w:rsidRPr="00525EA2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4440" w:rsidRPr="00525EA2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24440" w:rsidRPr="00525EA2" w:rsidTr="0066446F">
        <w:trPr>
          <w:trHeight w:val="269"/>
        </w:trPr>
        <w:tc>
          <w:tcPr>
            <w:tcW w:w="1560" w:type="dxa"/>
            <w:vMerge/>
            <w:shd w:val="clear" w:color="auto" w:fill="auto"/>
            <w:vAlign w:val="center"/>
          </w:tcPr>
          <w:p w:rsidR="00C24440" w:rsidRDefault="00C24440" w:rsidP="0066446F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4440" w:rsidRDefault="00C24440" w:rsidP="0066446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C24440" w:rsidRPr="005F25E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24440" w:rsidRPr="005F25E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C24440" w:rsidRPr="005F25E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C24440" w:rsidRPr="005F25E5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C24440" w:rsidRPr="00320E18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4440" w:rsidRPr="00320E18" w:rsidRDefault="00C24440" w:rsidP="0066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C24440" w:rsidRPr="00320E18" w:rsidRDefault="00C24440" w:rsidP="0066446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C24440" w:rsidRDefault="00C24440" w:rsidP="0066446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C24440" w:rsidRDefault="00C24440" w:rsidP="0066446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4440" w:rsidRDefault="00C24440" w:rsidP="0066446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06B39" w:rsidRPr="00525EA2" w:rsidTr="00606B39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131,4</w:t>
            </w:r>
          </w:p>
        </w:tc>
        <w:tc>
          <w:tcPr>
            <w:tcW w:w="946" w:type="dxa"/>
            <w:shd w:val="clear" w:color="auto" w:fill="auto"/>
          </w:tcPr>
          <w:p w:rsidR="00606B39" w:rsidRDefault="00606B39" w:rsidP="00606B39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B39" w:rsidRPr="00525EA2" w:rsidTr="00606B39">
        <w:trPr>
          <w:trHeight w:val="381"/>
        </w:trPr>
        <w:tc>
          <w:tcPr>
            <w:tcW w:w="1560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579,0</w:t>
            </w:r>
          </w:p>
        </w:tc>
        <w:tc>
          <w:tcPr>
            <w:tcW w:w="946" w:type="dxa"/>
            <w:shd w:val="clear" w:color="auto" w:fill="auto"/>
          </w:tcPr>
          <w:p w:rsidR="00606B39" w:rsidRDefault="00606B39" w:rsidP="00606B39">
            <w:pPr>
              <w:spacing w:after="0" w:line="254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B39" w:rsidRPr="00525EA2" w:rsidTr="0066446F">
        <w:trPr>
          <w:trHeight w:val="654"/>
        </w:trPr>
        <w:tc>
          <w:tcPr>
            <w:tcW w:w="1560" w:type="dxa"/>
            <w:shd w:val="clear" w:color="auto" w:fill="auto"/>
          </w:tcPr>
          <w:p w:rsidR="00606B39" w:rsidRPr="00D1051C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051C">
              <w:rPr>
                <w:rFonts w:ascii="Times New Roman" w:hAnsi="Times New Roman"/>
                <w:b/>
                <w:sz w:val="18"/>
                <w:szCs w:val="18"/>
              </w:rPr>
              <w:t>Бодунова</w:t>
            </w:r>
            <w:proofErr w:type="spellEnd"/>
            <w:r w:rsidRPr="00D105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06B39" w:rsidRPr="00D1051C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051C">
              <w:rPr>
                <w:rFonts w:ascii="Times New Roman" w:hAnsi="Times New Roman"/>
                <w:b/>
                <w:sz w:val="18"/>
                <w:szCs w:val="18"/>
              </w:rPr>
              <w:t>Дина Викторовна</w:t>
            </w:r>
          </w:p>
        </w:tc>
        <w:tc>
          <w:tcPr>
            <w:tcW w:w="1701" w:type="dxa"/>
            <w:shd w:val="clear" w:color="auto" w:fill="auto"/>
          </w:tcPr>
          <w:p w:rsidR="00606B39" w:rsidRPr="00D1051C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аппарата Осташковской городской Думы </w:t>
            </w:r>
          </w:p>
        </w:tc>
        <w:tc>
          <w:tcPr>
            <w:tcW w:w="1473" w:type="dxa"/>
            <w:shd w:val="clear" w:color="auto" w:fill="auto"/>
          </w:tcPr>
          <w:p w:rsidR="00606B39" w:rsidRPr="00D1051C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051C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  <w:p w:rsidR="00606B39" w:rsidRPr="00D1051C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06B39" w:rsidRDefault="00B62A0C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606B39" w:rsidRPr="00012698">
              <w:rPr>
                <w:rFonts w:ascii="Times New Roman" w:hAnsi="Times New Roman"/>
                <w:sz w:val="18"/>
                <w:szCs w:val="18"/>
              </w:rPr>
              <w:t>олевая</w:t>
            </w:r>
          </w:p>
          <w:p w:rsidR="00606B39" w:rsidRPr="00012698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51C"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606B39" w:rsidRPr="00012698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932" w:type="dxa"/>
            <w:shd w:val="clear" w:color="auto" w:fill="auto"/>
          </w:tcPr>
          <w:p w:rsidR="00606B39" w:rsidRPr="00012698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606B39" w:rsidRPr="00525EA2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06B39" w:rsidRPr="00525EA2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606B39" w:rsidRPr="00525EA2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2" w:type="dxa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635800,71</w:t>
            </w:r>
          </w:p>
        </w:tc>
        <w:tc>
          <w:tcPr>
            <w:tcW w:w="1276" w:type="dxa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6B39" w:rsidRPr="00525EA2" w:rsidTr="0066446F">
        <w:trPr>
          <w:trHeight w:val="70"/>
        </w:trPr>
        <w:tc>
          <w:tcPr>
            <w:tcW w:w="1560" w:type="dxa"/>
            <w:vMerge w:val="restart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606B39" w:rsidRPr="00D1051C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6B39" w:rsidRPr="00D1051C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6B39" w:rsidRPr="00012698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6" w:type="dxa"/>
            <w:shd w:val="clear" w:color="auto" w:fill="auto"/>
          </w:tcPr>
          <w:p w:rsidR="00606B39" w:rsidRPr="00012698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shd w:val="clear" w:color="auto" w:fill="auto"/>
          </w:tcPr>
          <w:p w:rsidR="00606B39" w:rsidRPr="00012698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606B39" w:rsidRPr="00012698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2698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012698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606B39" w:rsidRPr="00D1051C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51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D105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:rsidR="00606B39" w:rsidRPr="00320E18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320E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453B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320E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B62A0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STA</w:t>
            </w:r>
            <w:r w:rsidRPr="00320E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GEK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110, </w:t>
            </w:r>
          </w:p>
          <w:p w:rsidR="004856AA" w:rsidRPr="004856AA" w:rsidRDefault="00606B39" w:rsidP="00485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2019 г.</w:t>
            </w:r>
          </w:p>
        </w:tc>
        <w:tc>
          <w:tcPr>
            <w:tcW w:w="1532" w:type="dxa"/>
            <w:vMerge w:val="restart"/>
          </w:tcPr>
          <w:p w:rsidR="00606B39" w:rsidRDefault="004856AA" w:rsidP="00485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1121</w:t>
            </w:r>
            <w:r w:rsidR="00606B39">
              <w:rPr>
                <w:rFonts w:ascii="Times New Roman" w:hAnsi="Times New Roman"/>
                <w:sz w:val="18"/>
                <w:szCs w:val="18"/>
              </w:rPr>
              <w:t>503,19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6B39" w:rsidRDefault="00606B39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56AA" w:rsidRPr="00525EA2" w:rsidTr="0066446F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051C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932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856AA" w:rsidRPr="00D1051C" w:rsidRDefault="004856AA" w:rsidP="004856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051C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56AA" w:rsidRPr="00A272F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05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856AA" w:rsidRPr="00320E1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МЗСА 817705</w:t>
            </w:r>
          </w:p>
        </w:tc>
        <w:tc>
          <w:tcPr>
            <w:tcW w:w="1532" w:type="dxa"/>
            <w:vMerge/>
          </w:tcPr>
          <w:p w:rsidR="004856AA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6AA" w:rsidRPr="00525EA2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6AA" w:rsidRPr="00525EA2" w:rsidTr="0066446F">
        <w:tc>
          <w:tcPr>
            <w:tcW w:w="1560" w:type="dxa"/>
            <w:vMerge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051C">
              <w:rPr>
                <w:rFonts w:ascii="Times New Roman" w:hAnsi="Times New Roman"/>
                <w:sz w:val="18"/>
                <w:szCs w:val="18"/>
              </w:rPr>
              <w:t>гараж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32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56AA" w:rsidRPr="00C11825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856AA" w:rsidRPr="00C11825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856AA" w:rsidRPr="00525EA2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4856AA" w:rsidRPr="00525EA2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6AA" w:rsidRPr="00525EA2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6AA" w:rsidRPr="00525EA2" w:rsidTr="0066446F">
        <w:tc>
          <w:tcPr>
            <w:tcW w:w="1560" w:type="dxa"/>
            <w:vMerge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051C">
              <w:rPr>
                <w:rFonts w:ascii="Times New Roman" w:hAnsi="Times New Roman"/>
                <w:sz w:val="18"/>
                <w:szCs w:val="18"/>
              </w:rPr>
              <w:t>торговый</w:t>
            </w:r>
            <w:proofErr w:type="gramEnd"/>
            <w:r w:rsidRPr="00D1051C">
              <w:rPr>
                <w:rFonts w:ascii="Times New Roman" w:hAnsi="Times New Roman"/>
                <w:sz w:val="18"/>
                <w:szCs w:val="18"/>
              </w:rPr>
              <w:t xml:space="preserve"> павильон</w:t>
            </w:r>
          </w:p>
        </w:tc>
        <w:tc>
          <w:tcPr>
            <w:tcW w:w="1559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932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56AA" w:rsidRPr="00C11825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856AA" w:rsidRPr="00C11825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856AA" w:rsidRPr="00525EA2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4856AA" w:rsidRPr="00525EA2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6AA" w:rsidRPr="00525EA2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6AA" w:rsidRPr="00525EA2" w:rsidTr="0066446F">
        <w:tc>
          <w:tcPr>
            <w:tcW w:w="1560" w:type="dxa"/>
            <w:vMerge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856AA" w:rsidRPr="00D1051C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856AA" w:rsidRPr="00012698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56AA" w:rsidRPr="00C11825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856AA" w:rsidRPr="00C11825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856AA" w:rsidRPr="00525EA2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4856AA" w:rsidRPr="00525EA2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6AA" w:rsidRPr="00525EA2" w:rsidRDefault="004856AA" w:rsidP="00606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4440" w:rsidRDefault="00C24440" w:rsidP="00C24440"/>
    <w:p w:rsidR="00C24440" w:rsidRDefault="00C24440" w:rsidP="00C24440"/>
    <w:p w:rsidR="00C24440" w:rsidRDefault="00C24440" w:rsidP="00C24440"/>
    <w:p w:rsidR="00E11D2D" w:rsidRDefault="00E11D2D"/>
    <w:sectPr w:rsidR="00E11D2D" w:rsidSect="00C1182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0"/>
    <w:rsid w:val="004856AA"/>
    <w:rsid w:val="00606B39"/>
    <w:rsid w:val="00751347"/>
    <w:rsid w:val="00B62A0C"/>
    <w:rsid w:val="00C24440"/>
    <w:rsid w:val="00E04CE4"/>
    <w:rsid w:val="00E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E395-B176-497F-9923-80817E3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2021-05-17T13:45:00Z</cp:lastPrinted>
  <dcterms:created xsi:type="dcterms:W3CDTF">2021-04-30T10:01:00Z</dcterms:created>
  <dcterms:modified xsi:type="dcterms:W3CDTF">2021-07-19T07:57:00Z</dcterms:modified>
</cp:coreProperties>
</file>