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E3" w:rsidRDefault="007C71E3" w:rsidP="007C7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C71E3">
        <w:rPr>
          <w:rFonts w:ascii="Times New Roman" w:hAnsi="Times New Roman"/>
          <w:b/>
          <w:sz w:val="28"/>
          <w:szCs w:val="28"/>
        </w:rPr>
        <w:t xml:space="preserve">Сведения, </w:t>
      </w:r>
    </w:p>
    <w:p w:rsidR="0099252B" w:rsidRDefault="0099252B" w:rsidP="0099252B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C71E3">
        <w:rPr>
          <w:rFonts w:ascii="Times New Roman" w:hAnsi="Times New Roman"/>
          <w:b/>
          <w:color w:val="000000"/>
          <w:sz w:val="28"/>
          <w:szCs w:val="28"/>
        </w:rPr>
        <w:t>о</w:t>
      </w:r>
      <w:proofErr w:type="gramEnd"/>
      <w:r w:rsidRPr="007C71E3">
        <w:rPr>
          <w:rFonts w:ascii="Times New Roman" w:hAnsi="Times New Roman"/>
          <w:b/>
          <w:color w:val="000000"/>
          <w:sz w:val="28"/>
          <w:szCs w:val="28"/>
        </w:rPr>
        <w:t xml:space="preserve"> доходах, расходах, об имуществе и обязательствах имущественного характера </w:t>
      </w:r>
    </w:p>
    <w:p w:rsidR="007C71E3" w:rsidRPr="0099252B" w:rsidRDefault="0099252B" w:rsidP="009925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="007C71E3" w:rsidRPr="007C71E3">
        <w:rPr>
          <w:rFonts w:ascii="Times New Roman" w:hAnsi="Times New Roman"/>
          <w:b/>
          <w:sz w:val="28"/>
          <w:szCs w:val="28"/>
        </w:rPr>
        <w:t xml:space="preserve"> Осташковской городской Думы,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их </w:t>
      </w:r>
      <w:r w:rsidR="007C71E3" w:rsidRPr="007C71E3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упруг</w:t>
      </w:r>
      <w:r w:rsidR="007C71E3" w:rsidRPr="007C71E3">
        <w:rPr>
          <w:rFonts w:ascii="Times New Roman" w:hAnsi="Times New Roman"/>
          <w:b/>
          <w:color w:val="000000"/>
          <w:sz w:val="28"/>
          <w:szCs w:val="28"/>
        </w:rPr>
        <w:t xml:space="preserve"> (супруг</w:t>
      </w:r>
      <w:r>
        <w:rPr>
          <w:rFonts w:ascii="Times New Roman" w:hAnsi="Times New Roman"/>
          <w:b/>
          <w:color w:val="000000"/>
          <w:sz w:val="28"/>
          <w:szCs w:val="28"/>
        </w:rPr>
        <w:t>ов</w:t>
      </w:r>
      <w:r w:rsidR="007C71E3" w:rsidRPr="007C71E3">
        <w:rPr>
          <w:rFonts w:ascii="Times New Roman" w:hAnsi="Times New Roman"/>
          <w:b/>
          <w:color w:val="000000"/>
          <w:sz w:val="28"/>
          <w:szCs w:val="28"/>
        </w:rPr>
        <w:t>) и несовершеннолетних детей</w:t>
      </w:r>
      <w:r w:rsidR="007C71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C71E3" w:rsidRPr="007C71E3" w:rsidRDefault="007C71E3" w:rsidP="007C7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71E3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7C71E3">
        <w:rPr>
          <w:rFonts w:ascii="Times New Roman" w:hAnsi="Times New Roman"/>
          <w:b/>
          <w:sz w:val="28"/>
          <w:szCs w:val="28"/>
        </w:rPr>
        <w:t xml:space="preserve"> период с 01 января 20</w:t>
      </w:r>
      <w:r w:rsidR="00945E1D">
        <w:rPr>
          <w:rFonts w:ascii="Times New Roman" w:hAnsi="Times New Roman"/>
          <w:b/>
          <w:sz w:val="28"/>
          <w:szCs w:val="28"/>
        </w:rPr>
        <w:t>20</w:t>
      </w:r>
      <w:r w:rsidR="00F90DFA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945E1D">
        <w:rPr>
          <w:rFonts w:ascii="Times New Roman" w:hAnsi="Times New Roman"/>
          <w:b/>
          <w:sz w:val="28"/>
          <w:szCs w:val="28"/>
        </w:rPr>
        <w:t>20</w:t>
      </w:r>
      <w:r w:rsidRPr="007C71E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90E88" w:rsidRDefault="00F90E88" w:rsidP="00520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473"/>
        <w:gridCol w:w="1559"/>
        <w:gridCol w:w="1136"/>
        <w:gridCol w:w="932"/>
        <w:gridCol w:w="1586"/>
        <w:gridCol w:w="1134"/>
        <w:gridCol w:w="946"/>
        <w:gridCol w:w="1495"/>
        <w:gridCol w:w="1221"/>
        <w:gridCol w:w="1276"/>
      </w:tblGrid>
      <w:tr w:rsidR="004A3E66" w:rsidRPr="00DC1FEE" w:rsidTr="00F90DFA">
        <w:tc>
          <w:tcPr>
            <w:tcW w:w="1560" w:type="dxa"/>
            <w:vMerge w:val="restart"/>
            <w:shd w:val="clear" w:color="auto" w:fill="auto"/>
          </w:tcPr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Ф.И.О.</w:t>
            </w:r>
          </w:p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Муниципальная должность</w:t>
            </w:r>
          </w:p>
        </w:tc>
        <w:tc>
          <w:tcPr>
            <w:tcW w:w="5100" w:type="dxa"/>
            <w:gridSpan w:val="4"/>
            <w:shd w:val="clear" w:color="auto" w:fill="auto"/>
          </w:tcPr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имущества,</w:t>
            </w:r>
          </w:p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</w:t>
            </w:r>
          </w:p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имущества</w:t>
            </w:r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находящихся в пользовании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транспортных средств,</w:t>
            </w:r>
          </w:p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принадлежа</w:t>
            </w:r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щих</w:t>
            </w:r>
            <w:proofErr w:type="spell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 праве</w:t>
            </w:r>
          </w:p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собствен</w:t>
            </w:r>
            <w:proofErr w:type="spellEnd"/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Вид, марка</w:t>
            </w:r>
          </w:p>
        </w:tc>
        <w:tc>
          <w:tcPr>
            <w:tcW w:w="1221" w:type="dxa"/>
            <w:vMerge w:val="restart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общая</w:t>
            </w:r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сумма</w:t>
            </w:r>
          </w:p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деклариро</w:t>
            </w:r>
            <w:proofErr w:type="spellEnd"/>
            <w:proofErr w:type="gramEnd"/>
            <w:r w:rsidR="00F90DFA"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-ван</w:t>
            </w:r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ного</w:t>
            </w:r>
          </w:p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дохода</w:t>
            </w:r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за год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совершены сделки (вид </w:t>
            </w:r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приобретен-</w:t>
            </w:r>
            <w:proofErr w:type="spellStart"/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ного</w:t>
            </w:r>
            <w:proofErr w:type="spellEnd"/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</w:tr>
      <w:tr w:rsidR="004A3E66" w:rsidRPr="00DC1FEE" w:rsidTr="00F90DFA">
        <w:tc>
          <w:tcPr>
            <w:tcW w:w="1560" w:type="dxa"/>
            <w:vMerge/>
            <w:shd w:val="clear" w:color="auto" w:fill="auto"/>
          </w:tcPr>
          <w:p w:rsidR="004A3E66" w:rsidRPr="00DC1FEE" w:rsidRDefault="004A3E66" w:rsidP="00A7131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DC1FEE" w:rsidRDefault="004A3E66" w:rsidP="00A7131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6" w:type="dxa"/>
            <w:shd w:val="clear" w:color="auto" w:fill="auto"/>
          </w:tcPr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1FEE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C1FEE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C1FEE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32" w:type="dxa"/>
            <w:shd w:val="clear" w:color="auto" w:fill="auto"/>
          </w:tcPr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586" w:type="dxa"/>
            <w:shd w:val="clear" w:color="auto" w:fill="auto"/>
          </w:tcPr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1FEE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C1FEE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C1FEE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46" w:type="dxa"/>
            <w:shd w:val="clear" w:color="auto" w:fill="auto"/>
          </w:tcPr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495" w:type="dxa"/>
            <w:vMerge/>
            <w:shd w:val="clear" w:color="auto" w:fill="auto"/>
          </w:tcPr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DC1FEE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3E66" w:rsidRPr="00DC1FEE" w:rsidTr="00F90DFA">
        <w:trPr>
          <w:trHeight w:val="245"/>
        </w:trPr>
        <w:tc>
          <w:tcPr>
            <w:tcW w:w="1560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Симоненко Михаил Андреевич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№1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1FEE">
              <w:rPr>
                <w:rFonts w:ascii="Times New Roman" w:hAnsi="Times New Roman"/>
                <w:sz w:val="18"/>
                <w:szCs w:val="18"/>
              </w:rPr>
              <w:t>Suzuki</w:t>
            </w:r>
            <w:proofErr w:type="spell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FEE">
              <w:rPr>
                <w:rFonts w:ascii="Times New Roman" w:hAnsi="Times New Roman"/>
                <w:sz w:val="18"/>
                <w:szCs w:val="18"/>
              </w:rPr>
              <w:t>Jimny</w:t>
            </w:r>
            <w:proofErr w:type="spellEnd"/>
            <w:r w:rsidRPr="00DC1F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2007 г.</w:t>
            </w:r>
          </w:p>
        </w:tc>
        <w:tc>
          <w:tcPr>
            <w:tcW w:w="1221" w:type="dxa"/>
            <w:vMerge w:val="restart"/>
          </w:tcPr>
          <w:p w:rsidR="004A3E66" w:rsidRPr="00DC1FEE" w:rsidRDefault="003268B6" w:rsidP="00C024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577371,87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DC1FEE" w:rsidTr="00F90DFA">
        <w:trPr>
          <w:trHeight w:val="654"/>
        </w:trPr>
        <w:tc>
          <w:tcPr>
            <w:tcW w:w="1560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Трактор «БЕЛАРУС-82.1»</w:t>
            </w:r>
          </w:p>
          <w:p w:rsidR="0099252B" w:rsidRPr="00DC1FEE" w:rsidRDefault="004A3E66" w:rsidP="0099252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2008 г.</w:t>
            </w:r>
          </w:p>
        </w:tc>
        <w:tc>
          <w:tcPr>
            <w:tcW w:w="1221" w:type="dxa"/>
            <w:vMerge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DC1FEE" w:rsidTr="00F90DFA">
        <w:trPr>
          <w:trHeight w:val="357"/>
        </w:trPr>
        <w:tc>
          <w:tcPr>
            <w:tcW w:w="1560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2629</w:t>
            </w:r>
          </w:p>
        </w:tc>
        <w:tc>
          <w:tcPr>
            <w:tcW w:w="932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4A3E66" w:rsidRPr="00DC1FEE" w:rsidRDefault="004A3E66" w:rsidP="00A62D1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Прицеп тракторный самосвальный 2ПТС-4 887Б, 1992 г.</w:t>
            </w:r>
          </w:p>
        </w:tc>
        <w:tc>
          <w:tcPr>
            <w:tcW w:w="1221" w:type="dxa"/>
            <w:vMerge w:val="restart"/>
          </w:tcPr>
          <w:p w:rsidR="004A3E66" w:rsidRPr="00DC1FEE" w:rsidRDefault="003268B6" w:rsidP="00C024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135430,11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DC1FEE" w:rsidTr="00F90DFA">
        <w:trPr>
          <w:trHeight w:val="321"/>
        </w:trPr>
        <w:tc>
          <w:tcPr>
            <w:tcW w:w="1560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1250</w:t>
            </w:r>
          </w:p>
        </w:tc>
        <w:tc>
          <w:tcPr>
            <w:tcW w:w="932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DC1FEE" w:rsidTr="00F90DFA">
        <w:trPr>
          <w:trHeight w:val="299"/>
        </w:trPr>
        <w:tc>
          <w:tcPr>
            <w:tcW w:w="1560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1121</w:t>
            </w:r>
          </w:p>
        </w:tc>
        <w:tc>
          <w:tcPr>
            <w:tcW w:w="932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DC1FEE" w:rsidTr="00F90DFA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60000</w:t>
            </w:r>
          </w:p>
        </w:tc>
        <w:tc>
          <w:tcPr>
            <w:tcW w:w="932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DC1FEE" w:rsidTr="00F90DFA">
        <w:trPr>
          <w:trHeight w:val="397"/>
        </w:trPr>
        <w:tc>
          <w:tcPr>
            <w:tcW w:w="1560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34000</w:t>
            </w:r>
          </w:p>
        </w:tc>
        <w:tc>
          <w:tcPr>
            <w:tcW w:w="932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DC1FEE" w:rsidTr="00F90DFA">
        <w:trPr>
          <w:trHeight w:val="91"/>
        </w:trPr>
        <w:tc>
          <w:tcPr>
            <w:tcW w:w="1560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932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DC1FEE" w:rsidTr="00F90DFA">
        <w:trPr>
          <w:trHeight w:val="70"/>
        </w:trPr>
        <w:tc>
          <w:tcPr>
            <w:tcW w:w="1560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249,7</w:t>
            </w:r>
          </w:p>
        </w:tc>
        <w:tc>
          <w:tcPr>
            <w:tcW w:w="932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DC1FEE" w:rsidTr="00F90DFA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Ходаков</w:t>
            </w:r>
          </w:p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Евгений Васильевич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№2</w:t>
            </w:r>
          </w:p>
        </w:tc>
        <w:tc>
          <w:tcPr>
            <w:tcW w:w="1473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933,0</w:t>
            </w:r>
          </w:p>
        </w:tc>
        <w:tc>
          <w:tcPr>
            <w:tcW w:w="932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Прицеп для перевозки лодок, 2012 г.</w:t>
            </w:r>
          </w:p>
        </w:tc>
        <w:tc>
          <w:tcPr>
            <w:tcW w:w="1221" w:type="dxa"/>
            <w:vMerge w:val="restart"/>
          </w:tcPr>
          <w:p w:rsidR="004A3E6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36742,07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DC1FE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0247C" w:rsidRPr="00DC1FEE" w:rsidTr="00C0247C">
        <w:trPr>
          <w:trHeight w:val="267"/>
        </w:trPr>
        <w:tc>
          <w:tcPr>
            <w:tcW w:w="1560" w:type="dxa"/>
            <w:vMerge/>
            <w:shd w:val="clear" w:color="auto" w:fill="auto"/>
          </w:tcPr>
          <w:p w:rsidR="00C0247C" w:rsidRPr="00DC1FEE" w:rsidRDefault="00C0247C" w:rsidP="0060576F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247C" w:rsidRPr="00DC1FEE" w:rsidRDefault="00C0247C" w:rsidP="006057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C0247C" w:rsidRPr="00DC1FEE" w:rsidRDefault="00C0247C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C0247C" w:rsidRPr="00DC1FEE" w:rsidRDefault="00C0247C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C0247C" w:rsidRPr="00DC1FEE" w:rsidRDefault="00C0247C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932" w:type="dxa"/>
            <w:shd w:val="clear" w:color="auto" w:fill="auto"/>
          </w:tcPr>
          <w:p w:rsidR="00C0247C" w:rsidRPr="00DC1FEE" w:rsidRDefault="00C0247C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C0247C" w:rsidRPr="00DC1FEE" w:rsidRDefault="00C0247C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247C" w:rsidRPr="00DC1FEE" w:rsidRDefault="00C0247C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C0247C" w:rsidRPr="00DC1FEE" w:rsidRDefault="00C0247C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C0247C" w:rsidRPr="00DC1FEE" w:rsidRDefault="00C0247C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Прицеп к Л/А лодочный, </w:t>
            </w:r>
          </w:p>
          <w:p w:rsidR="00C0247C" w:rsidRPr="00DC1FEE" w:rsidRDefault="00C0247C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2004 г.</w:t>
            </w:r>
          </w:p>
        </w:tc>
        <w:tc>
          <w:tcPr>
            <w:tcW w:w="1221" w:type="dxa"/>
            <w:vMerge/>
          </w:tcPr>
          <w:p w:rsidR="00C0247C" w:rsidRPr="00DC1FEE" w:rsidRDefault="00C0247C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247C" w:rsidRPr="00DC1FEE" w:rsidRDefault="00C0247C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18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60576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помещение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68B6" w:rsidRPr="00DC1FEE" w:rsidRDefault="003268B6" w:rsidP="009856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688,0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1FEE">
              <w:rPr>
                <w:rFonts w:ascii="Times New Roman" w:hAnsi="Times New Roman"/>
                <w:sz w:val="18"/>
                <w:szCs w:val="18"/>
              </w:rPr>
              <w:t>Nissan</w:t>
            </w:r>
            <w:proofErr w:type="spell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JUKE, 2013</w:t>
            </w:r>
          </w:p>
        </w:tc>
        <w:tc>
          <w:tcPr>
            <w:tcW w:w="1221" w:type="dxa"/>
            <w:vMerge w:val="restart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2698235,00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60576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3268B6" w:rsidRPr="003268B6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INFINITI QX60</w:t>
            </w:r>
            <w:r>
              <w:rPr>
                <w:rFonts w:ascii="Times New Roman" w:hAnsi="Times New Roman"/>
                <w:sz w:val="18"/>
                <w:szCs w:val="18"/>
              </w:rPr>
              <w:t>,2019</w:t>
            </w:r>
          </w:p>
        </w:tc>
        <w:tc>
          <w:tcPr>
            <w:tcW w:w="1221" w:type="dxa"/>
            <w:vMerge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60576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жилой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933,0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24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жилой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424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933,0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30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жилой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430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933,0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Степанов Владимир Борисович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№3</w:t>
            </w: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1/3 доля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4070,0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C1FEE">
              <w:rPr>
                <w:rFonts w:ascii="Times New Roman" w:hAnsi="Times New Roman"/>
                <w:sz w:val="18"/>
                <w:szCs w:val="18"/>
                <w:lang w:eastAsia="ru-RU"/>
              </w:rPr>
              <w:t>Chevrolet</w:t>
            </w:r>
            <w:proofErr w:type="spellEnd"/>
            <w:r w:rsidRPr="00DC1F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1FEE">
              <w:rPr>
                <w:rFonts w:ascii="Times New Roman" w:hAnsi="Times New Roman"/>
                <w:sz w:val="18"/>
                <w:szCs w:val="18"/>
                <w:lang w:eastAsia="ru-RU"/>
              </w:rPr>
              <w:t>Niva</w:t>
            </w:r>
            <w:proofErr w:type="spellEnd"/>
            <w:r w:rsidRPr="00DC1F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212300-55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1FEE">
              <w:rPr>
                <w:rFonts w:ascii="Times New Roman" w:hAnsi="Times New Roman"/>
                <w:sz w:val="18"/>
                <w:szCs w:val="18"/>
                <w:lang w:eastAsia="ru-RU"/>
              </w:rPr>
              <w:t>2009 г.</w:t>
            </w:r>
          </w:p>
        </w:tc>
        <w:tc>
          <w:tcPr>
            <w:tcW w:w="1221" w:type="dxa"/>
            <w:vMerge w:val="restart"/>
          </w:tcPr>
          <w:p w:rsidR="003268B6" w:rsidRPr="00DC1FEE" w:rsidRDefault="00182761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382455,80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AA7A57">
        <w:trPr>
          <w:trHeight w:val="415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1/3 доля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182761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3268B6" w:rsidRPr="00DC1FEE" w:rsidRDefault="003268B6" w:rsidP="00326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1FEE">
              <w:rPr>
                <w:rFonts w:ascii="Times New Roman" w:hAnsi="Times New Roman"/>
                <w:sz w:val="18"/>
                <w:szCs w:val="18"/>
                <w:lang w:eastAsia="ru-RU"/>
              </w:rPr>
              <w:t>ВАЗ 2106,</w:t>
            </w:r>
          </w:p>
          <w:p w:rsidR="003268B6" w:rsidRPr="00DC1FEE" w:rsidRDefault="003268B6" w:rsidP="00326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1FEE">
              <w:rPr>
                <w:rFonts w:ascii="Times New Roman" w:hAnsi="Times New Roman"/>
                <w:sz w:val="18"/>
                <w:szCs w:val="18"/>
                <w:lang w:eastAsia="ru-RU"/>
              </w:rPr>
              <w:t>2002 г.</w:t>
            </w: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336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1/3 доля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1FEE">
              <w:rPr>
                <w:rFonts w:ascii="Times New Roman" w:hAnsi="Times New Roman"/>
                <w:sz w:val="18"/>
                <w:szCs w:val="18"/>
              </w:rPr>
              <w:t>Минитрактор</w:t>
            </w:r>
            <w:proofErr w:type="spell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МБ Скаут Т-18</w:t>
            </w: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209"/>
        </w:trPr>
        <w:tc>
          <w:tcPr>
            <w:tcW w:w="1560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1/3 доля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182761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3268B6" w:rsidRPr="00DC1FEE" w:rsidRDefault="00182761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412897,52</w:t>
            </w:r>
          </w:p>
        </w:tc>
        <w:tc>
          <w:tcPr>
            <w:tcW w:w="127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394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Сидоров Вениамин Николаевич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№4</w:t>
            </w: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59000,0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1460,0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ГАЗ-53-12-М-37231 фургон, 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1221" w:type="dxa"/>
            <w:vMerge w:val="restart"/>
          </w:tcPr>
          <w:p w:rsidR="003268B6" w:rsidRPr="00DC1FEE" w:rsidRDefault="00182761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160800,00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304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3268B6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E174C" w:rsidRPr="00DC1FEE" w:rsidTr="00F90DFA">
        <w:trPr>
          <w:trHeight w:val="304"/>
        </w:trPr>
        <w:tc>
          <w:tcPr>
            <w:tcW w:w="1560" w:type="dxa"/>
            <w:vMerge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1269,0</w:t>
            </w:r>
          </w:p>
        </w:tc>
        <w:tc>
          <w:tcPr>
            <w:tcW w:w="932" w:type="dxa"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/>
            <w:shd w:val="clear" w:color="auto" w:fill="auto"/>
          </w:tcPr>
          <w:p w:rsidR="002E174C" w:rsidRPr="00DC1FEE" w:rsidRDefault="002E174C" w:rsidP="003268B6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2E174C" w:rsidRPr="00DC1FEE" w:rsidRDefault="002E174C" w:rsidP="003268B6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174C" w:rsidRPr="00DC1FEE" w:rsidRDefault="002E174C" w:rsidP="003268B6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E174C" w:rsidRPr="00DC1FEE" w:rsidTr="00F90DFA">
        <w:trPr>
          <w:trHeight w:val="169"/>
        </w:trPr>
        <w:tc>
          <w:tcPr>
            <w:tcW w:w="1560" w:type="dxa"/>
            <w:vMerge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932" w:type="dxa"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2E174C" w:rsidRPr="00DC1FEE" w:rsidRDefault="002E174C" w:rsidP="003268B6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2E174C" w:rsidRPr="00DC1FEE" w:rsidRDefault="002E174C" w:rsidP="003268B6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174C" w:rsidRPr="00DC1FEE" w:rsidRDefault="002E174C" w:rsidP="003268B6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E174C" w:rsidRPr="00DC1FEE" w:rsidTr="002E174C">
        <w:trPr>
          <w:trHeight w:val="2203"/>
        </w:trPr>
        <w:tc>
          <w:tcPr>
            <w:tcW w:w="1560" w:type="dxa"/>
            <w:vMerge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932" w:type="dxa"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2E174C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2E174C" w:rsidRPr="00DC1FEE" w:rsidRDefault="002E174C" w:rsidP="003268B6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2E174C" w:rsidRPr="00DC1FEE" w:rsidRDefault="002E174C" w:rsidP="003268B6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174C" w:rsidRPr="00DC1FEE" w:rsidRDefault="002E174C" w:rsidP="003268B6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243"/>
        </w:trPr>
        <w:tc>
          <w:tcPr>
            <w:tcW w:w="1560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3268B6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156000,00</w:t>
            </w:r>
          </w:p>
        </w:tc>
        <w:tc>
          <w:tcPr>
            <w:tcW w:w="127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641"/>
        </w:trPr>
        <w:tc>
          <w:tcPr>
            <w:tcW w:w="1560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Новак</w:t>
            </w:r>
            <w:proofErr w:type="spellEnd"/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Павел Петрович</w:t>
            </w:r>
          </w:p>
        </w:tc>
        <w:tc>
          <w:tcPr>
            <w:tcW w:w="1701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№5</w:t>
            </w: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120000,29</w:t>
            </w:r>
          </w:p>
        </w:tc>
        <w:tc>
          <w:tcPr>
            <w:tcW w:w="127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367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379,0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>TRANSIT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>, 350,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lastRenderedPageBreak/>
              <w:t>2010 г.</w:t>
            </w:r>
          </w:p>
        </w:tc>
        <w:tc>
          <w:tcPr>
            <w:tcW w:w="1221" w:type="dxa"/>
            <w:vMerge w:val="restart"/>
          </w:tcPr>
          <w:p w:rsidR="003268B6" w:rsidRPr="00DC1FEE" w:rsidRDefault="002E174C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861064,04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18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Несовершенно-летний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379,0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01"/>
        </w:trPr>
        <w:tc>
          <w:tcPr>
            <w:tcW w:w="1560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607B89">
        <w:trPr>
          <w:trHeight w:val="424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Прокофьев Валентин Михайлович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№6</w:t>
            </w: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1772,0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>CHEVROLET NIVA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>, 2018 г.</w:t>
            </w:r>
          </w:p>
        </w:tc>
        <w:tc>
          <w:tcPr>
            <w:tcW w:w="1221" w:type="dxa"/>
            <w:vMerge w:val="restart"/>
          </w:tcPr>
          <w:p w:rsidR="003268B6" w:rsidRPr="00DC1FEE" w:rsidRDefault="0088203F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578840,75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493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428,0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Лодка «Романтика»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мотором «</w:t>
            </w:r>
            <w:proofErr w:type="spellStart"/>
            <w:r w:rsidRPr="00DC1FEE">
              <w:rPr>
                <w:rFonts w:ascii="Times New Roman" w:hAnsi="Times New Roman"/>
                <w:sz w:val="18"/>
                <w:szCs w:val="18"/>
              </w:rPr>
              <w:t>Катацу</w:t>
            </w:r>
            <w:proofErr w:type="spell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3,2 </w:t>
            </w:r>
            <w:proofErr w:type="spellStart"/>
            <w:r w:rsidRPr="00DC1FEE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DC1FE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93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17000,0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Прицеп к легковому автомобилю МЗСА 817710, 2018 г.</w:t>
            </w: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93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19741,0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93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1/3 доля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275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275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1/3 доля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327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¼ доля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252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267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3268B6" w:rsidRPr="00DC1FEE" w:rsidRDefault="0088203F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425608,81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143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½  доля</w:t>
            </w:r>
            <w:proofErr w:type="gramEnd"/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631,0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12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277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09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14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¼ доля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265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76C3B" w:rsidRPr="00DC1FEE" w:rsidRDefault="003268B6" w:rsidP="00976C3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6C3B" w:rsidRPr="00DC1FEE" w:rsidTr="00F90DFA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Козлов</w:t>
            </w:r>
          </w:p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Виктор Семенович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Депутат Осташковской городской Думы </w:t>
            </w:r>
            <w:r w:rsidRPr="00DC1FEE">
              <w:rPr>
                <w:rFonts w:ascii="Times New Roman" w:hAnsi="Times New Roman"/>
                <w:sz w:val="18"/>
                <w:szCs w:val="18"/>
              </w:rPr>
              <w:lastRenderedPageBreak/>
              <w:t>по избирательному округу №7, Заместитель Председателя Осташковской городской Думы</w:t>
            </w:r>
          </w:p>
        </w:tc>
        <w:tc>
          <w:tcPr>
            <w:tcW w:w="1473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932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76C3B" w:rsidRPr="00DC1FEE" w:rsidRDefault="00976C3B" w:rsidP="00326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BMW 530, </w:t>
            </w:r>
          </w:p>
          <w:p w:rsidR="00976C3B" w:rsidRPr="00DC1FEE" w:rsidRDefault="00976C3B" w:rsidP="00326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2007 г.</w:t>
            </w:r>
          </w:p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3457000,00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6C3B" w:rsidRPr="00D73A3B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09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6C3B" w:rsidRPr="00DC1FEE" w:rsidTr="00F90DFA">
        <w:trPr>
          <w:trHeight w:val="253"/>
        </w:trPr>
        <w:tc>
          <w:tcPr>
            <w:tcW w:w="1560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2600,0</w:t>
            </w:r>
          </w:p>
        </w:tc>
        <w:tc>
          <w:tcPr>
            <w:tcW w:w="932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6C3B" w:rsidRPr="00D73A3B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76C3B" w:rsidRPr="00DC1FEE" w:rsidTr="00F90DFA">
        <w:trPr>
          <w:trHeight w:val="189"/>
        </w:trPr>
        <w:tc>
          <w:tcPr>
            <w:tcW w:w="1560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932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6C3B" w:rsidRPr="00D73A3B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76C3B" w:rsidRPr="00DC1FEE" w:rsidTr="00F90DFA">
        <w:trPr>
          <w:trHeight w:val="319"/>
        </w:trPr>
        <w:tc>
          <w:tcPr>
            <w:tcW w:w="1560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32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6C3B" w:rsidRPr="00D73A3B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76C3B" w:rsidRPr="00DC1FEE" w:rsidTr="00A664E5">
        <w:trPr>
          <w:trHeight w:val="70"/>
        </w:trPr>
        <w:tc>
          <w:tcPr>
            <w:tcW w:w="1560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32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6C3B" w:rsidRPr="00D73A3B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76C3B" w:rsidRPr="00DC1FEE" w:rsidTr="00F90DFA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932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6C3B" w:rsidRPr="00D73A3B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76C3B" w:rsidRPr="00DC1FEE" w:rsidTr="00F90DFA">
        <w:trPr>
          <w:trHeight w:val="418"/>
        </w:trPr>
        <w:tc>
          <w:tcPr>
            <w:tcW w:w="1560" w:type="dxa"/>
            <w:vMerge w:val="restart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932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6C3B" w:rsidRPr="00DC1FEE" w:rsidTr="00F90DFA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116,4</w:t>
            </w:r>
          </w:p>
        </w:tc>
        <w:tc>
          <w:tcPr>
            <w:tcW w:w="932" w:type="dxa"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6C3B" w:rsidRPr="00DC1FEE" w:rsidRDefault="00976C3B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286"/>
        </w:trPr>
        <w:tc>
          <w:tcPr>
            <w:tcW w:w="1560" w:type="dxa"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286"/>
        </w:trPr>
        <w:tc>
          <w:tcPr>
            <w:tcW w:w="1560" w:type="dxa"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418"/>
        </w:trPr>
        <w:tc>
          <w:tcPr>
            <w:tcW w:w="1560" w:type="dxa"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Киров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Юрий Сергеевич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№8</w:t>
            </w: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1421,0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268B6" w:rsidRPr="00A62D10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4 2015 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21" w:type="dxa"/>
            <w:vMerge w:val="restart"/>
          </w:tcPr>
          <w:p w:rsidR="003268B6" w:rsidRPr="00DC1FEE" w:rsidRDefault="00522DD7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1735900,33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347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93,5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Автобус 2 класса </w:t>
            </w:r>
            <w:proofErr w:type="spellStart"/>
            <w:r w:rsidRPr="00DC1FEE">
              <w:rPr>
                <w:rFonts w:ascii="Times New Roman" w:hAnsi="Times New Roman"/>
                <w:sz w:val="18"/>
                <w:szCs w:val="18"/>
              </w:rPr>
              <w:t>Ивеко</w:t>
            </w:r>
            <w:proofErr w:type="spell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2227</w:t>
            </w: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>UU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>, 2011г.</w:t>
            </w: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271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долевая  ¾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195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268B6" w:rsidRPr="00A62D10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3268B6" w:rsidRPr="00DC1FEE" w:rsidRDefault="00522DD7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990000,00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268B6" w:rsidRPr="00DC1FEE" w:rsidTr="00134D27">
        <w:trPr>
          <w:trHeight w:val="397"/>
        </w:trPr>
        <w:tc>
          <w:tcPr>
            <w:tcW w:w="1560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Комарова Ольга Геннадьевна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№9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3268B6" w:rsidRPr="00DC1FEE" w:rsidRDefault="00522DD7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554532,69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0155FD">
        <w:trPr>
          <w:trHeight w:val="400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134D27">
        <w:trPr>
          <w:trHeight w:val="489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134D27">
        <w:trPr>
          <w:trHeight w:val="489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641"/>
        </w:trPr>
        <w:tc>
          <w:tcPr>
            <w:tcW w:w="1560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Рябочкин</w:t>
            </w:r>
            <w:proofErr w:type="spellEnd"/>
            <w:r w:rsidRPr="00DC1FEE">
              <w:rPr>
                <w:rFonts w:ascii="Times New Roman" w:hAnsi="Times New Roman"/>
                <w:b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701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№10</w:t>
            </w: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Общая долевая ½ доля 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3268B6" w:rsidRPr="00522DD7" w:rsidRDefault="00522DD7" w:rsidP="00326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CRUZE</w:t>
            </w:r>
            <w:r>
              <w:rPr>
                <w:rFonts w:ascii="Times New Roman" w:hAnsi="Times New Roman"/>
                <w:sz w:val="18"/>
                <w:szCs w:val="18"/>
              </w:rPr>
              <w:t>,2011</w:t>
            </w:r>
          </w:p>
        </w:tc>
        <w:tc>
          <w:tcPr>
            <w:tcW w:w="1221" w:type="dxa"/>
          </w:tcPr>
          <w:p w:rsidR="003268B6" w:rsidRPr="00DC1FEE" w:rsidRDefault="00522DD7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650878,07</w:t>
            </w:r>
          </w:p>
        </w:tc>
        <w:tc>
          <w:tcPr>
            <w:tcW w:w="127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87958">
        <w:trPr>
          <w:trHeight w:val="420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Иванова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Ольга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Депутат Осташковской </w:t>
            </w:r>
            <w:r w:rsidRPr="00DC1FEE">
              <w:rPr>
                <w:rFonts w:ascii="Times New Roman" w:hAnsi="Times New Roman"/>
                <w:sz w:val="18"/>
                <w:szCs w:val="18"/>
              </w:rPr>
              <w:lastRenderedPageBreak/>
              <w:t>городской Думы по избирательному округу №11</w:t>
            </w: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ВАЗ 21074, 2006 г.</w:t>
            </w:r>
          </w:p>
        </w:tc>
        <w:tc>
          <w:tcPr>
            <w:tcW w:w="1221" w:type="dxa"/>
            <w:vMerge w:val="restart"/>
          </w:tcPr>
          <w:p w:rsidR="003268B6" w:rsidRPr="00DC1FEE" w:rsidRDefault="00522DD7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784715,00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87958">
        <w:trPr>
          <w:trHeight w:val="420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237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237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¼ доля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5FD" w:rsidRPr="00DC1FEE" w:rsidTr="00134D27">
        <w:trPr>
          <w:trHeight w:val="291"/>
        </w:trPr>
        <w:tc>
          <w:tcPr>
            <w:tcW w:w="1560" w:type="dxa"/>
            <w:vMerge w:val="restart"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946" w:type="dxa"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739683,26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155FD" w:rsidRPr="00DC1FEE" w:rsidTr="00134D27">
        <w:trPr>
          <w:trHeight w:val="291"/>
        </w:trPr>
        <w:tc>
          <w:tcPr>
            <w:tcW w:w="1560" w:type="dxa"/>
            <w:vMerge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46" w:type="dxa"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0155FD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5FD" w:rsidRPr="00DC1FEE" w:rsidTr="00134D27">
        <w:trPr>
          <w:trHeight w:val="291"/>
        </w:trPr>
        <w:tc>
          <w:tcPr>
            <w:tcW w:w="1560" w:type="dxa"/>
            <w:vMerge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46" w:type="dxa"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0155FD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5FD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31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3268B6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431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¼ доля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23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423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¼ доля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01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401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¼ доля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07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Сиделева</w:t>
            </w:r>
            <w:proofErr w:type="spellEnd"/>
            <w:r w:rsidRPr="00DC1FEE">
              <w:rPr>
                <w:rFonts w:ascii="Times New Roman" w:hAnsi="Times New Roman"/>
                <w:b/>
                <w:sz w:val="18"/>
                <w:szCs w:val="18"/>
              </w:rPr>
              <w:t xml:space="preserve"> Людмила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№12, Заместитель Председателя Осташковской городской Думы</w:t>
            </w: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1301,0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3268B6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342466,95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314,5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Бурков Владимир Дмитриевич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№13</w:t>
            </w: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ХУНДАЙ ЭЛАНТРА, 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2006 г.</w:t>
            </w:r>
          </w:p>
        </w:tc>
        <w:tc>
          <w:tcPr>
            <w:tcW w:w="1221" w:type="dxa"/>
            <w:vMerge w:val="restart"/>
          </w:tcPr>
          <w:p w:rsidR="003268B6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241378,23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205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137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319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3268B6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210044,30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280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Волков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Михаил Андреевич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Осташковской городской Думы по избирательному округу №14,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lastRenderedPageBreak/>
              <w:t>Председатель Осташковской городской Думы</w:t>
            </w: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3268B6" w:rsidRPr="00DC1FEE" w:rsidRDefault="003268B6" w:rsidP="003268B6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MITSUBISHI </w:t>
            </w:r>
            <w:r>
              <w:rPr>
                <w:b w:val="0"/>
                <w:sz w:val="18"/>
                <w:szCs w:val="18"/>
                <w:lang w:val="en-US"/>
              </w:rPr>
              <w:t>O</w:t>
            </w:r>
            <w:r w:rsidRPr="00DC1FEE">
              <w:rPr>
                <w:b w:val="0"/>
                <w:sz w:val="18"/>
                <w:szCs w:val="18"/>
              </w:rPr>
              <w:t>UTLANDER 2.4, 2012 г.</w:t>
            </w:r>
          </w:p>
        </w:tc>
        <w:tc>
          <w:tcPr>
            <w:tcW w:w="1221" w:type="dxa"/>
            <w:vMerge w:val="restart"/>
          </w:tcPr>
          <w:p w:rsidR="003268B6" w:rsidRPr="00DC1FEE" w:rsidRDefault="000155FD" w:rsidP="000155F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6270398,98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287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РЕНО MEGANE, 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2007 г.</w:t>
            </w: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287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20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285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285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545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СИТРОЕН СЗ, 2011 г.</w:t>
            </w:r>
          </w:p>
        </w:tc>
        <w:tc>
          <w:tcPr>
            <w:tcW w:w="1221" w:type="dxa"/>
            <w:vMerge w:val="restart"/>
          </w:tcPr>
          <w:p w:rsidR="003268B6" w:rsidRPr="00DC1FEE" w:rsidRDefault="000155FD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593025,28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185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333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364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Лебедев Вячеслав Валерьевич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№15</w:t>
            </w: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636,0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DC1FEE">
              <w:rPr>
                <w:rFonts w:ascii="Times New Roman" w:hAnsi="Times New Roman"/>
                <w:sz w:val="18"/>
                <w:szCs w:val="18"/>
              </w:rPr>
              <w:t>Рав</w:t>
            </w:r>
            <w:proofErr w:type="spell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4, 2013 г.</w:t>
            </w:r>
          </w:p>
        </w:tc>
        <w:tc>
          <w:tcPr>
            <w:tcW w:w="1221" w:type="dxa"/>
            <w:vMerge w:val="restart"/>
          </w:tcPr>
          <w:p w:rsidR="003268B6" w:rsidRPr="00DC1FEE" w:rsidRDefault="00E8190E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721000,00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537A1D">
        <w:trPr>
          <w:trHeight w:val="87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УАЗ 3909, 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2004 г.</w:t>
            </w:r>
          </w:p>
        </w:tc>
        <w:tc>
          <w:tcPr>
            <w:tcW w:w="1221" w:type="dxa"/>
            <w:vMerge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268B6" w:rsidRPr="00DC1FEE" w:rsidTr="00F90DFA">
        <w:trPr>
          <w:trHeight w:val="451"/>
        </w:trPr>
        <w:tc>
          <w:tcPr>
            <w:tcW w:w="1560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94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3268B6" w:rsidRPr="00DC1FEE" w:rsidRDefault="003268B6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</w:t>
            </w:r>
            <w:r w:rsidR="00E8190E">
              <w:rPr>
                <w:rFonts w:ascii="Times New Roman" w:hAnsi="Times New Roman"/>
                <w:sz w:val="18"/>
                <w:szCs w:val="18"/>
              </w:rPr>
              <w:t>7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127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8B6" w:rsidRPr="00DC1FEE" w:rsidTr="00F90DFA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Кротов</w:t>
            </w:r>
          </w:p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Андрей Владимирович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№16</w:t>
            </w:r>
          </w:p>
        </w:tc>
        <w:tc>
          <w:tcPr>
            <w:tcW w:w="1473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932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ТОЙОТА Ланд </w:t>
            </w:r>
            <w:proofErr w:type="spellStart"/>
            <w:r w:rsidRPr="00DC1FEE">
              <w:rPr>
                <w:rFonts w:ascii="Times New Roman" w:hAnsi="Times New Roman"/>
                <w:sz w:val="18"/>
                <w:szCs w:val="18"/>
              </w:rPr>
              <w:t>Краузер</w:t>
            </w:r>
            <w:proofErr w:type="spell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Прадо, 2017 г.</w:t>
            </w:r>
          </w:p>
        </w:tc>
        <w:tc>
          <w:tcPr>
            <w:tcW w:w="1221" w:type="dxa"/>
            <w:vMerge w:val="restart"/>
          </w:tcPr>
          <w:p w:rsidR="003268B6" w:rsidRPr="00DC1FEE" w:rsidRDefault="00E8190E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5470731,43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8B6" w:rsidRPr="00DC1FEE" w:rsidRDefault="003268B6" w:rsidP="003268B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190E" w:rsidRPr="00DC1FEE" w:rsidTr="00F90DFA">
        <w:trPr>
          <w:trHeight w:val="641"/>
        </w:trPr>
        <w:tc>
          <w:tcPr>
            <w:tcW w:w="1560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932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БАЗ.ШАССИ </w:t>
            </w: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>HD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 xml:space="preserve">-78 27950К, </w:t>
            </w:r>
          </w:p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1221" w:type="dxa"/>
            <w:vMerge/>
          </w:tcPr>
          <w:p w:rsidR="00E8190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90E" w:rsidRPr="00976C3B" w:rsidTr="00F90DFA">
        <w:trPr>
          <w:trHeight w:val="641"/>
        </w:trPr>
        <w:tc>
          <w:tcPr>
            <w:tcW w:w="1560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219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32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MERCEDES-BENZ SPRINTER GLASSIC 311 CDI,2014 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>г</w:t>
            </w: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21" w:type="dxa"/>
            <w:vMerge/>
          </w:tcPr>
          <w:p w:rsidR="00E8190E" w:rsidRPr="00E8190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190E" w:rsidRPr="00E8190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8190E" w:rsidRPr="00DC1FEE" w:rsidTr="0099252B">
        <w:trPr>
          <w:trHeight w:val="274"/>
        </w:trPr>
        <w:tc>
          <w:tcPr>
            <w:tcW w:w="1560" w:type="dxa"/>
            <w:vMerge/>
            <w:shd w:val="clear" w:color="auto" w:fill="auto"/>
          </w:tcPr>
          <w:p w:rsidR="00E8190E" w:rsidRPr="00E8190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190E" w:rsidRPr="00E8190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932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Лодка с мотором Меркурий</w:t>
            </w:r>
          </w:p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Лодка м/л</w:t>
            </w:r>
          </w:p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>WELBOAT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 xml:space="preserve">-53, мотор </w:t>
            </w: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 xml:space="preserve">80 </w:t>
            </w: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>ELPTEF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 xml:space="preserve">1 м/л </w:t>
            </w: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>WELBOAT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 xml:space="preserve">-53, 2013 г. </w:t>
            </w:r>
          </w:p>
        </w:tc>
        <w:tc>
          <w:tcPr>
            <w:tcW w:w="1221" w:type="dxa"/>
            <w:vMerge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90E" w:rsidRPr="00E8190E" w:rsidTr="00F90DFA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Магазин</w:t>
            </w:r>
          </w:p>
        </w:tc>
        <w:tc>
          <w:tcPr>
            <w:tcW w:w="1559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983,8</w:t>
            </w:r>
          </w:p>
        </w:tc>
        <w:tc>
          <w:tcPr>
            <w:tcW w:w="932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Прицеп для перевозки лодки </w:t>
            </w:r>
          </w:p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ЛАВ-81014, 2014 г.</w:t>
            </w:r>
          </w:p>
        </w:tc>
        <w:tc>
          <w:tcPr>
            <w:tcW w:w="1221" w:type="dxa"/>
            <w:vMerge/>
          </w:tcPr>
          <w:p w:rsidR="00E8190E" w:rsidRPr="00E8190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190E" w:rsidRPr="00E8190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90E" w:rsidRPr="00DC1FEE" w:rsidTr="00F90DFA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Костина</w:t>
            </w:r>
          </w:p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Марина Леонидовна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Депутат Осташковской городской Думы </w:t>
            </w:r>
            <w:r w:rsidRPr="00DC1FEE">
              <w:rPr>
                <w:rFonts w:ascii="Times New Roman" w:hAnsi="Times New Roman"/>
                <w:sz w:val="18"/>
                <w:szCs w:val="18"/>
              </w:rPr>
              <w:lastRenderedPageBreak/>
              <w:t>по избирательному округу №17</w:t>
            </w:r>
          </w:p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¼ </w:t>
            </w:r>
          </w:p>
        </w:tc>
        <w:tc>
          <w:tcPr>
            <w:tcW w:w="1136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2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E8190E" w:rsidRPr="00E8190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Camry</w:t>
            </w:r>
            <w:r>
              <w:rPr>
                <w:rFonts w:ascii="Times New Roman" w:hAnsi="Times New Roman"/>
                <w:sz w:val="18"/>
                <w:szCs w:val="18"/>
              </w:rPr>
              <w:t>,2017 г.</w:t>
            </w:r>
          </w:p>
        </w:tc>
        <w:tc>
          <w:tcPr>
            <w:tcW w:w="1221" w:type="dxa"/>
            <w:vMerge w:val="restart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1103158,56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190E" w:rsidRPr="00540994" w:rsidRDefault="00540994" w:rsidP="00540994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177298" w:rsidRPr="00540994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="00177298" w:rsidRPr="005409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7298" w:rsidRPr="00540994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Camry</w:t>
            </w:r>
            <w:r w:rsidRPr="00540994">
              <w:rPr>
                <w:rFonts w:ascii="Times New Roman" w:hAnsi="Times New Roman"/>
                <w:sz w:val="18"/>
                <w:szCs w:val="18"/>
              </w:rPr>
              <w:t>, доход полученный от продажи земельного участка, жилого дома, накопления за предыдущие годы</w:t>
            </w:r>
          </w:p>
        </w:tc>
      </w:tr>
      <w:tr w:rsidR="00E8190E" w:rsidRPr="00DC1FEE" w:rsidTr="00F90DFA">
        <w:trPr>
          <w:trHeight w:val="354"/>
        </w:trPr>
        <w:tc>
          <w:tcPr>
            <w:tcW w:w="1560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1370,0</w:t>
            </w:r>
          </w:p>
        </w:tc>
        <w:tc>
          <w:tcPr>
            <w:tcW w:w="932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90E" w:rsidRPr="00DC1FEE" w:rsidTr="00F90DFA">
        <w:trPr>
          <w:trHeight w:val="420"/>
        </w:trPr>
        <w:tc>
          <w:tcPr>
            <w:tcW w:w="1560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2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90E" w:rsidRPr="00DC1FEE" w:rsidTr="00F90DFA">
        <w:trPr>
          <w:trHeight w:val="331"/>
        </w:trPr>
        <w:tc>
          <w:tcPr>
            <w:tcW w:w="1560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¼</w:t>
            </w:r>
          </w:p>
        </w:tc>
        <w:tc>
          <w:tcPr>
            <w:tcW w:w="1136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932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90E" w:rsidRPr="00DC1FEE" w:rsidTr="00F90DFA">
        <w:trPr>
          <w:trHeight w:val="383"/>
        </w:trPr>
        <w:tc>
          <w:tcPr>
            <w:tcW w:w="1560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½ </w:t>
            </w:r>
          </w:p>
        </w:tc>
        <w:tc>
          <w:tcPr>
            <w:tcW w:w="1136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932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90E" w:rsidRPr="00DC1FEE" w:rsidTr="00F90DFA">
        <w:trPr>
          <w:trHeight w:val="183"/>
        </w:trPr>
        <w:tc>
          <w:tcPr>
            <w:tcW w:w="1560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½ 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E8190E" w:rsidRPr="00DC1FEE" w:rsidRDefault="00E8190E" w:rsidP="00E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>Volkswagen Transporter T5,</w:t>
            </w:r>
          </w:p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2005 г.</w:t>
            </w:r>
          </w:p>
        </w:tc>
        <w:tc>
          <w:tcPr>
            <w:tcW w:w="1221" w:type="dxa"/>
            <w:vMerge w:val="restart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74">
              <w:rPr>
                <w:rFonts w:ascii="Times New Roman" w:hAnsi="Times New Roman"/>
                <w:sz w:val="18"/>
                <w:szCs w:val="18"/>
              </w:rPr>
              <w:t>296430,12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190E" w:rsidRPr="00DC1FEE" w:rsidTr="00F90DFA">
        <w:trPr>
          <w:trHeight w:val="183"/>
        </w:trPr>
        <w:tc>
          <w:tcPr>
            <w:tcW w:w="1560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ТМЗ 35951, 1986 г.</w:t>
            </w:r>
          </w:p>
        </w:tc>
        <w:tc>
          <w:tcPr>
            <w:tcW w:w="1221" w:type="dxa"/>
            <w:vMerge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90E" w:rsidRPr="00DC1FEE" w:rsidTr="00F90DFA">
        <w:trPr>
          <w:trHeight w:val="403"/>
        </w:trPr>
        <w:tc>
          <w:tcPr>
            <w:tcW w:w="1560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Северов</w:t>
            </w:r>
          </w:p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Олег Игоревич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№18</w:t>
            </w:r>
          </w:p>
        </w:tc>
        <w:tc>
          <w:tcPr>
            <w:tcW w:w="1473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466,0</w:t>
            </w:r>
          </w:p>
        </w:tc>
        <w:tc>
          <w:tcPr>
            <w:tcW w:w="932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311856,58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190E" w:rsidRPr="00DC1FEE" w:rsidTr="00F90DFA">
        <w:trPr>
          <w:trHeight w:val="641"/>
        </w:trPr>
        <w:tc>
          <w:tcPr>
            <w:tcW w:w="1560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136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932" w:type="dxa"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190E" w:rsidRPr="00DC1FEE" w:rsidRDefault="00E8190E" w:rsidP="00E819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148B" w:rsidRPr="00AC429B" w:rsidTr="0035148B">
        <w:trPr>
          <w:trHeight w:val="518"/>
        </w:trPr>
        <w:tc>
          <w:tcPr>
            <w:tcW w:w="1560" w:type="dxa"/>
            <w:vMerge w:val="restart"/>
            <w:shd w:val="clear" w:color="auto" w:fill="auto"/>
          </w:tcPr>
          <w:p w:rsidR="0035148B" w:rsidRPr="0054068E" w:rsidRDefault="0035148B" w:rsidP="0035148B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4068E">
              <w:rPr>
                <w:rFonts w:ascii="Times New Roman" w:hAnsi="Times New Roman"/>
                <w:b/>
                <w:sz w:val="18"/>
                <w:szCs w:val="18"/>
              </w:rPr>
              <w:t>Кобина</w:t>
            </w:r>
            <w:proofErr w:type="spellEnd"/>
            <w:r w:rsidRPr="0054068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8E">
              <w:rPr>
                <w:rFonts w:ascii="Times New Roman" w:hAnsi="Times New Roman"/>
                <w:b/>
                <w:sz w:val="18"/>
                <w:szCs w:val="18"/>
              </w:rPr>
              <w:t>Татьяна 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</w:t>
            </w:r>
            <w:r>
              <w:rPr>
                <w:rFonts w:ascii="Times New Roman" w:hAnsi="Times New Roman"/>
                <w:sz w:val="18"/>
                <w:szCs w:val="18"/>
              </w:rPr>
              <w:t>умы по избирательному округу №19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  <w:tc>
          <w:tcPr>
            <w:tcW w:w="946" w:type="dxa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272343,60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5148B" w:rsidRPr="00AC429B" w:rsidTr="00F90DFA">
        <w:trPr>
          <w:trHeight w:val="517"/>
        </w:trPr>
        <w:tc>
          <w:tcPr>
            <w:tcW w:w="1560" w:type="dxa"/>
            <w:vMerge/>
            <w:shd w:val="clear" w:color="auto" w:fill="auto"/>
          </w:tcPr>
          <w:p w:rsidR="0035148B" w:rsidRPr="0054068E" w:rsidRDefault="0035148B" w:rsidP="0035148B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120,4</w:t>
            </w:r>
          </w:p>
        </w:tc>
        <w:tc>
          <w:tcPr>
            <w:tcW w:w="946" w:type="dxa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/>
            <w:shd w:val="clear" w:color="auto" w:fill="auto"/>
          </w:tcPr>
          <w:p w:rsidR="0035148B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35148B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148B" w:rsidRPr="00AC429B" w:rsidTr="0035148B">
        <w:trPr>
          <w:trHeight w:val="233"/>
        </w:trPr>
        <w:tc>
          <w:tcPr>
            <w:tcW w:w="1560" w:type="dxa"/>
            <w:vMerge w:val="restart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5148B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  <w:tc>
          <w:tcPr>
            <w:tcW w:w="932" w:type="dxa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35148B" w:rsidRPr="0035148B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NIVA 212300</w:t>
            </w:r>
            <w:r>
              <w:rPr>
                <w:rFonts w:ascii="Times New Roman" w:hAnsi="Times New Roman"/>
                <w:sz w:val="18"/>
                <w:szCs w:val="18"/>
              </w:rPr>
              <w:t>, 2008 г.</w:t>
            </w:r>
          </w:p>
        </w:tc>
        <w:tc>
          <w:tcPr>
            <w:tcW w:w="1221" w:type="dxa"/>
            <w:vMerge w:val="restart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145071,09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5148B" w:rsidRPr="0035148B" w:rsidTr="00F90DFA">
        <w:trPr>
          <w:trHeight w:val="232"/>
        </w:trPr>
        <w:tc>
          <w:tcPr>
            <w:tcW w:w="1560" w:type="dxa"/>
            <w:vMerge/>
            <w:shd w:val="clear" w:color="auto" w:fill="auto"/>
          </w:tcPr>
          <w:p w:rsidR="0035148B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5148B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35148B" w:rsidRPr="00DC1FEE" w:rsidRDefault="0035148B" w:rsidP="003514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120,4</w:t>
            </w:r>
          </w:p>
        </w:tc>
        <w:tc>
          <w:tcPr>
            <w:tcW w:w="932" w:type="dxa"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35148B" w:rsidRPr="00DC1FEE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35148B" w:rsidRPr="0035148B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JES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3514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KM</w:t>
            </w:r>
            <w:r w:rsidRPr="0035148B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KMS)</w:t>
            </w:r>
            <w:r w:rsidRPr="003514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35148B" w:rsidRPr="0035148B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 г.</w:t>
            </w:r>
          </w:p>
        </w:tc>
        <w:tc>
          <w:tcPr>
            <w:tcW w:w="1221" w:type="dxa"/>
            <w:vMerge/>
          </w:tcPr>
          <w:p w:rsidR="0035148B" w:rsidRPr="0035148B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148B" w:rsidRPr="0035148B" w:rsidRDefault="0035148B" w:rsidP="003514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55D0E" w:rsidRPr="0035148B" w:rsidRDefault="00A55D0E" w:rsidP="00254767">
      <w:pPr>
        <w:rPr>
          <w:lang w:val="en-US"/>
        </w:rPr>
      </w:pPr>
    </w:p>
    <w:sectPr w:rsidR="00A55D0E" w:rsidRPr="0035148B" w:rsidSect="0099252B">
      <w:pgSz w:w="16838" w:h="11906" w:orient="landscape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1F"/>
    <w:rsid w:val="0001186D"/>
    <w:rsid w:val="00012698"/>
    <w:rsid w:val="000155FD"/>
    <w:rsid w:val="00055C2F"/>
    <w:rsid w:val="00064636"/>
    <w:rsid w:val="0007690E"/>
    <w:rsid w:val="000870FE"/>
    <w:rsid w:val="000B2281"/>
    <w:rsid w:val="000B63DE"/>
    <w:rsid w:val="000C4DE6"/>
    <w:rsid w:val="000D1934"/>
    <w:rsid w:val="000D6A51"/>
    <w:rsid w:val="000E6295"/>
    <w:rsid w:val="000F1AAB"/>
    <w:rsid w:val="001146A5"/>
    <w:rsid w:val="001163F7"/>
    <w:rsid w:val="00126BB4"/>
    <w:rsid w:val="00134B08"/>
    <w:rsid w:val="00134D27"/>
    <w:rsid w:val="00177298"/>
    <w:rsid w:val="00182761"/>
    <w:rsid w:val="0018477F"/>
    <w:rsid w:val="00191E4D"/>
    <w:rsid w:val="00205985"/>
    <w:rsid w:val="002445F0"/>
    <w:rsid w:val="00254767"/>
    <w:rsid w:val="002809D5"/>
    <w:rsid w:val="00292EDE"/>
    <w:rsid w:val="002C6820"/>
    <w:rsid w:val="002E174C"/>
    <w:rsid w:val="00304449"/>
    <w:rsid w:val="003268B6"/>
    <w:rsid w:val="0032761E"/>
    <w:rsid w:val="0035148B"/>
    <w:rsid w:val="00364DB9"/>
    <w:rsid w:val="003A1A98"/>
    <w:rsid w:val="00441717"/>
    <w:rsid w:val="004456BE"/>
    <w:rsid w:val="004458B7"/>
    <w:rsid w:val="004A3E66"/>
    <w:rsid w:val="004D5E3A"/>
    <w:rsid w:val="004E5D88"/>
    <w:rsid w:val="00502D74"/>
    <w:rsid w:val="005202CF"/>
    <w:rsid w:val="00522DD7"/>
    <w:rsid w:val="00537A1D"/>
    <w:rsid w:val="0054068E"/>
    <w:rsid w:val="00540994"/>
    <w:rsid w:val="0054732F"/>
    <w:rsid w:val="0056681B"/>
    <w:rsid w:val="005C2AE6"/>
    <w:rsid w:val="005F2994"/>
    <w:rsid w:val="0060576F"/>
    <w:rsid w:val="00607B89"/>
    <w:rsid w:val="00681E7E"/>
    <w:rsid w:val="00685636"/>
    <w:rsid w:val="006F42E7"/>
    <w:rsid w:val="00707398"/>
    <w:rsid w:val="00713D86"/>
    <w:rsid w:val="00734D1C"/>
    <w:rsid w:val="00735D9A"/>
    <w:rsid w:val="0074295D"/>
    <w:rsid w:val="0076411F"/>
    <w:rsid w:val="007A7761"/>
    <w:rsid w:val="007C71E3"/>
    <w:rsid w:val="00802DCC"/>
    <w:rsid w:val="0088203F"/>
    <w:rsid w:val="008E5C50"/>
    <w:rsid w:val="00945354"/>
    <w:rsid w:val="00945DAC"/>
    <w:rsid w:val="00945E1D"/>
    <w:rsid w:val="00976C3B"/>
    <w:rsid w:val="009856CD"/>
    <w:rsid w:val="0099252B"/>
    <w:rsid w:val="00994D7A"/>
    <w:rsid w:val="009A4CCD"/>
    <w:rsid w:val="009F453B"/>
    <w:rsid w:val="00A16CD8"/>
    <w:rsid w:val="00A272FC"/>
    <w:rsid w:val="00A370E6"/>
    <w:rsid w:val="00A438E6"/>
    <w:rsid w:val="00A55D0E"/>
    <w:rsid w:val="00A62D10"/>
    <w:rsid w:val="00A664E5"/>
    <w:rsid w:val="00A71316"/>
    <w:rsid w:val="00AA36CE"/>
    <w:rsid w:val="00AA5E1F"/>
    <w:rsid w:val="00AA7A57"/>
    <w:rsid w:val="00AC429B"/>
    <w:rsid w:val="00AC5F0F"/>
    <w:rsid w:val="00AF04A8"/>
    <w:rsid w:val="00B56BA7"/>
    <w:rsid w:val="00B71E4E"/>
    <w:rsid w:val="00B72ACC"/>
    <w:rsid w:val="00B74229"/>
    <w:rsid w:val="00B84835"/>
    <w:rsid w:val="00BA109C"/>
    <w:rsid w:val="00C0247C"/>
    <w:rsid w:val="00C046FB"/>
    <w:rsid w:val="00C25708"/>
    <w:rsid w:val="00C47B37"/>
    <w:rsid w:val="00CA070D"/>
    <w:rsid w:val="00CA1B8D"/>
    <w:rsid w:val="00CB74CC"/>
    <w:rsid w:val="00CD302A"/>
    <w:rsid w:val="00CE081B"/>
    <w:rsid w:val="00CE67E9"/>
    <w:rsid w:val="00D02C00"/>
    <w:rsid w:val="00D1051C"/>
    <w:rsid w:val="00D73A3B"/>
    <w:rsid w:val="00D81B88"/>
    <w:rsid w:val="00D977AE"/>
    <w:rsid w:val="00DC1FEE"/>
    <w:rsid w:val="00E43AF5"/>
    <w:rsid w:val="00E57308"/>
    <w:rsid w:val="00E8190E"/>
    <w:rsid w:val="00EA1F84"/>
    <w:rsid w:val="00EF0A16"/>
    <w:rsid w:val="00F029B8"/>
    <w:rsid w:val="00F06D70"/>
    <w:rsid w:val="00F54BA6"/>
    <w:rsid w:val="00F87958"/>
    <w:rsid w:val="00F90DFA"/>
    <w:rsid w:val="00F90E88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36366-BA99-459B-B763-B12C71A1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1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E5C5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"/>
    <w:basedOn w:val="a"/>
    <w:rsid w:val="00AA5E1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7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4E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7C71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E5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E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CC60-3C9F-45EE-AE5A-C04C182D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2021-04-08T08:38:00Z</cp:lastPrinted>
  <dcterms:created xsi:type="dcterms:W3CDTF">2016-05-06T07:45:00Z</dcterms:created>
  <dcterms:modified xsi:type="dcterms:W3CDTF">2021-04-19T06:30:00Z</dcterms:modified>
</cp:coreProperties>
</file>