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1" w:rsidRPr="002C188A" w:rsidRDefault="00E46B01" w:rsidP="00E46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C188A"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2C188A">
        <w:rPr>
          <w:rFonts w:ascii="Times New Roman" w:hAnsi="Times New Roman"/>
          <w:b/>
          <w:sz w:val="24"/>
          <w:szCs w:val="24"/>
          <w:lang w:eastAsia="ru-RU"/>
        </w:rPr>
        <w:t>о доходах, расходах об имуществе и обязательствах имущественного характера, представленных</w:t>
      </w:r>
      <w:r w:rsidRPr="002C188A">
        <w:rPr>
          <w:rFonts w:ascii="Times New Roman" w:hAnsi="Times New Roman"/>
          <w:b/>
          <w:sz w:val="24"/>
          <w:szCs w:val="24"/>
        </w:rPr>
        <w:t xml:space="preserve"> муниципальными служащими замещающими должности муниципальной службы в Осташковской городской Думе,</w:t>
      </w:r>
      <w:r w:rsidRPr="002C188A">
        <w:rPr>
          <w:rFonts w:ascii="Times New Roman" w:hAnsi="Times New Roman"/>
          <w:b/>
          <w:color w:val="000000"/>
          <w:sz w:val="24"/>
          <w:szCs w:val="24"/>
        </w:rPr>
        <w:t xml:space="preserve"> при назначении на которые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2C188A">
        <w:rPr>
          <w:rFonts w:ascii="Times New Roman" w:hAnsi="Times New Roman"/>
          <w:b/>
          <w:sz w:val="24"/>
          <w:szCs w:val="24"/>
        </w:rPr>
        <w:t xml:space="preserve"> за период с 01 января 2019 года по 31 декабря 2019</w:t>
      </w:r>
      <w:r w:rsidRPr="002C188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46B01" w:rsidRDefault="00E46B01" w:rsidP="00E46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5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00"/>
        <w:gridCol w:w="1472"/>
        <w:gridCol w:w="1558"/>
        <w:gridCol w:w="1136"/>
        <w:gridCol w:w="932"/>
        <w:gridCol w:w="1585"/>
        <w:gridCol w:w="1134"/>
        <w:gridCol w:w="946"/>
        <w:gridCol w:w="1326"/>
        <w:gridCol w:w="1531"/>
        <w:gridCol w:w="1276"/>
      </w:tblGrid>
      <w:tr w:rsidR="00E46B01" w:rsidTr="00E46B0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1" w:rsidRDefault="00E4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</w:p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1" w:rsidRDefault="00E4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  <w:proofErr w:type="gramEnd"/>
          </w:p>
          <w:p w:rsidR="00E46B01" w:rsidRDefault="00E4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служащего</w:t>
            </w:r>
          </w:p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имущества,</w:t>
            </w:r>
          </w:p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объектов недвижимого</w:t>
            </w:r>
          </w:p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имущества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находящихся в пользовании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транспортных средств,</w:t>
            </w:r>
          </w:p>
          <w:p w:rsidR="00E46B01" w:rsidRDefault="00E4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принадлежа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щих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праве</w:t>
            </w:r>
          </w:p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сумма</w:t>
            </w:r>
          </w:p>
          <w:p w:rsidR="00E46B01" w:rsidRDefault="00E4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ного</w:t>
            </w:r>
            <w:proofErr w:type="spellEnd"/>
          </w:p>
          <w:p w:rsidR="00E46B01" w:rsidRDefault="00E4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год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1" w:rsidRDefault="00E4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(вид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приобретен-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имущества</w:t>
            </w:r>
          </w:p>
          <w:p w:rsidR="00E46B01" w:rsidRDefault="00E4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E46B01" w:rsidTr="00E46B0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1" w:rsidRDefault="00E46B01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1" w:rsidRDefault="00E46B01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1" w:rsidRDefault="00E46B01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1" w:rsidRDefault="00E46B01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1" w:rsidRDefault="00E46B01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E46B01" w:rsidTr="00E46B01">
        <w:trPr>
          <w:trHeight w:val="65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Здорова </w:t>
            </w:r>
          </w:p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Елена Александровна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Председатель Контрольно-счетной комиссии Осташковского городского округа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1" w:rsidRDefault="00683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1" w:rsidRDefault="00683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1" w:rsidRPr="002C188A" w:rsidRDefault="00683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8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554068,84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6B01" w:rsidTr="00E46B01">
        <w:trPr>
          <w:trHeight w:val="35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1" w:rsidRDefault="00E46B01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1" w:rsidRDefault="00E46B01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1" w:rsidRDefault="00E4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1" w:rsidRDefault="00683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1" w:rsidRDefault="00683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1" w:rsidRPr="002C188A" w:rsidRDefault="00683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8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1" w:rsidRDefault="00E46B01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01" w:rsidRDefault="00E46B01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1" w:rsidRDefault="00E46B01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B04" w:rsidTr="008E11ED">
        <w:trPr>
          <w:trHeight w:val="22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B04" w:rsidRDefault="002C188A" w:rsidP="00683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04" w:rsidRDefault="00683B04" w:rsidP="00683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04" w:rsidRDefault="00683B04" w:rsidP="00683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04" w:rsidRDefault="00683B04" w:rsidP="00683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04" w:rsidRDefault="00683B04" w:rsidP="00683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04" w:rsidRDefault="00683B04" w:rsidP="00683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4" w:rsidRDefault="00683B04" w:rsidP="00683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4" w:rsidRDefault="00683B04" w:rsidP="00683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4" w:rsidRDefault="00683B04" w:rsidP="00683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4" w:rsidRPr="00683B04" w:rsidRDefault="00683B04" w:rsidP="00683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683B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  <w:r w:rsidRPr="00683B0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SR</w:t>
            </w:r>
            <w:r w:rsidRPr="00683B04">
              <w:rPr>
                <w:rFonts w:ascii="Times New Roman" w:hAnsi="Times New Roman"/>
                <w:sz w:val="18"/>
                <w:szCs w:val="18"/>
              </w:rPr>
              <w:t>). 2008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04" w:rsidRDefault="00683B04" w:rsidP="00683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415018,30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B04" w:rsidRDefault="00683B04" w:rsidP="00683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B04" w:rsidTr="00406B5B">
        <w:trPr>
          <w:trHeight w:val="26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B04" w:rsidRDefault="00683B04" w:rsidP="00683B0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B04" w:rsidRDefault="00683B04" w:rsidP="00683B04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B04" w:rsidRDefault="00683B04" w:rsidP="00683B0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B04" w:rsidRDefault="00683B04" w:rsidP="00683B0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B04" w:rsidRDefault="00683B04" w:rsidP="00683B0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B04" w:rsidRDefault="00683B04" w:rsidP="00683B04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04" w:rsidRDefault="00683B04" w:rsidP="00683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04" w:rsidRDefault="00683B04" w:rsidP="00683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B04" w:rsidRDefault="00683B04" w:rsidP="00683B04">
            <w:pPr>
              <w:spacing w:after="0" w:line="254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04" w:rsidRDefault="00683B04" w:rsidP="00683B04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21213, 2001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B04" w:rsidRDefault="00683B04" w:rsidP="00683B0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B04" w:rsidRDefault="00683B04" w:rsidP="00683B0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B04" w:rsidTr="00406B5B">
        <w:trPr>
          <w:trHeight w:val="26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4" w:rsidRDefault="00683B04" w:rsidP="00683B0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4" w:rsidRDefault="00683B04" w:rsidP="00683B04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4" w:rsidRDefault="00683B04" w:rsidP="00683B0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4" w:rsidRDefault="00683B04" w:rsidP="00683B0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4" w:rsidRDefault="00683B04" w:rsidP="00683B0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4" w:rsidRDefault="00683B04" w:rsidP="00683B04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4" w:rsidRDefault="00683B04" w:rsidP="00683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4" w:rsidRDefault="00683B04" w:rsidP="00683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4" w:rsidRDefault="00683B04" w:rsidP="00683B04">
            <w:pPr>
              <w:spacing w:after="0" w:line="254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4" w:rsidRDefault="00683B04" w:rsidP="00683B0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 53, 1983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4" w:rsidRDefault="00683B04" w:rsidP="00683B0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4" w:rsidRDefault="00683B04" w:rsidP="00683B0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188A" w:rsidTr="00EE4ED4">
        <w:trPr>
          <w:trHeight w:val="37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88A" w:rsidTr="00EE4ED4">
        <w:trPr>
          <w:trHeight w:val="37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54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188A" w:rsidTr="002C188A">
        <w:trPr>
          <w:trHeight w:val="39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54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188A" w:rsidTr="00673747">
        <w:trPr>
          <w:trHeight w:val="37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88A" w:rsidTr="00673747">
        <w:trPr>
          <w:trHeight w:val="37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54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188A" w:rsidTr="002C188A">
        <w:trPr>
          <w:trHeight w:val="35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54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188A" w:rsidTr="0080727B">
        <w:trPr>
          <w:trHeight w:val="37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88A" w:rsidTr="0080727B">
        <w:trPr>
          <w:trHeight w:val="37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54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188A" w:rsidTr="0080727B">
        <w:trPr>
          <w:trHeight w:val="37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54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A" w:rsidRDefault="002C188A" w:rsidP="002C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2E0A" w:rsidRDefault="003B2E0A" w:rsidP="002C188A"/>
    <w:sectPr w:rsidR="003B2E0A" w:rsidSect="00E46B0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01"/>
    <w:rsid w:val="002C188A"/>
    <w:rsid w:val="003B2E0A"/>
    <w:rsid w:val="00683B04"/>
    <w:rsid w:val="008E6FEA"/>
    <w:rsid w:val="00E4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FE799-0E7C-4252-B6FD-28E9CAD6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2020-12-11T14:42:00Z</cp:lastPrinted>
  <dcterms:created xsi:type="dcterms:W3CDTF">2020-12-11T14:11:00Z</dcterms:created>
  <dcterms:modified xsi:type="dcterms:W3CDTF">2020-12-11T14:51:00Z</dcterms:modified>
</cp:coreProperties>
</file>