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8E" w:rsidRPr="00714633" w:rsidRDefault="00255B8E" w:rsidP="00255B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4633">
        <w:rPr>
          <w:rFonts w:ascii="Times New Roman" w:hAnsi="Times New Roman" w:cs="Times New Roman"/>
          <w:sz w:val="26"/>
          <w:szCs w:val="26"/>
        </w:rPr>
        <w:t>Сведения</w:t>
      </w:r>
    </w:p>
    <w:p w:rsidR="00255B8E" w:rsidRDefault="00255B8E" w:rsidP="00255B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067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55B8E" w:rsidRDefault="00255B8E" w:rsidP="00255B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«Благоустройство»</w:t>
      </w:r>
      <w:r w:rsidRPr="00D37152">
        <w:rPr>
          <w:rFonts w:ascii="Times New Roman" w:hAnsi="Times New Roman" w:cs="Times New Roman"/>
          <w:sz w:val="24"/>
          <w:szCs w:val="24"/>
        </w:rPr>
        <w:t xml:space="preserve"> Осташковского городского округа»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55B8E" w:rsidRPr="002B4D9C" w:rsidRDefault="00255B8E" w:rsidP="00255B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9C">
        <w:rPr>
          <w:rFonts w:ascii="Times New Roman" w:hAnsi="Times New Roman" w:cs="Times New Roman"/>
          <w:b/>
          <w:sz w:val="24"/>
          <w:szCs w:val="24"/>
        </w:rPr>
        <w:t>за период с 01.01.2019 года по 31.12.2019 года</w:t>
      </w:r>
    </w:p>
    <w:p w:rsidR="0087067F" w:rsidRDefault="0087067F" w:rsidP="0087067F">
      <w:pPr>
        <w:pStyle w:val="a3"/>
        <w:jc w:val="center"/>
      </w:pPr>
    </w:p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1701"/>
        <w:gridCol w:w="967"/>
        <w:gridCol w:w="1137"/>
        <w:gridCol w:w="900"/>
        <w:gridCol w:w="1279"/>
        <w:gridCol w:w="961"/>
        <w:gridCol w:w="993"/>
        <w:gridCol w:w="1020"/>
        <w:gridCol w:w="1496"/>
        <w:gridCol w:w="1594"/>
        <w:gridCol w:w="1396"/>
      </w:tblGrid>
      <w:tr w:rsidR="00714633" w:rsidRPr="00C8175D" w:rsidTr="00255B8E">
        <w:tc>
          <w:tcPr>
            <w:tcW w:w="1555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D37152" w:rsidRDefault="00714633" w:rsidP="00255B8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152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</w:t>
            </w:r>
          </w:p>
          <w:p w:rsidR="00714633" w:rsidRPr="00D37152" w:rsidRDefault="00714633" w:rsidP="00255B8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152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255B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  <w:p w:rsidR="00714633" w:rsidRPr="00C8175D" w:rsidRDefault="00714633" w:rsidP="00255B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3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255B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255B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9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255B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255B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39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255B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4633" w:rsidRPr="00C8175D" w:rsidTr="00255B8E">
        <w:trPr>
          <w:trHeight w:val="1619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255B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255B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255B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255B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255B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255B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255B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51DB9" w:rsidRPr="00453ED1" w:rsidTr="00255B8E">
        <w:trPr>
          <w:trHeight w:val="1211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DB9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Степанова Татьяна Викторовна</w:t>
            </w:r>
          </w:p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DB9" w:rsidRPr="00B51DB9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D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Директор </w:t>
            </w:r>
          </w:p>
          <w:p w:rsidR="00B51DB9" w:rsidRPr="00D37152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52">
              <w:rPr>
                <w:rFonts w:ascii="Times New Roman" w:hAnsi="Times New Roman" w:cs="Times New Roman"/>
                <w:sz w:val="18"/>
                <w:szCs w:val="18"/>
              </w:rPr>
              <w:t>МБУ «Благоустройство»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Осташковского городского округа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DB9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DB9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DB9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DB9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769,0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DB9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DB9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DB9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Поло</w:t>
            </w:r>
          </w:p>
          <w:p w:rsidR="00B51DB9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DB9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DB9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DB9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DB9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268 410,82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DB9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DB9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DB9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DB9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51DB9" w:rsidRPr="00453ED1" w:rsidTr="00255B8E">
        <w:trPr>
          <w:trHeight w:val="25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Индивиду-альная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Джетта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DB9" w:rsidRPr="00453ED1" w:rsidTr="00255B8E">
        <w:trPr>
          <w:trHeight w:val="918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DB9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КМ38119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DB9" w:rsidRPr="00453ED1" w:rsidTr="00255B8E">
        <w:trPr>
          <w:trHeight w:val="252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DB9" w:rsidRPr="00453ED1" w:rsidTr="00255B8E">
        <w:trPr>
          <w:trHeight w:val="88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134 048,64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555F7" w:rsidRDefault="001555F7" w:rsidP="00255B8E"/>
    <w:sectPr w:rsidR="001555F7" w:rsidSect="00255B8E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DB0" w:rsidRDefault="00D67DB0" w:rsidP="001555F7">
      <w:pPr>
        <w:spacing w:after="0" w:line="240" w:lineRule="auto"/>
      </w:pPr>
      <w:r>
        <w:separator/>
      </w:r>
    </w:p>
  </w:endnote>
  <w:endnote w:type="continuationSeparator" w:id="1">
    <w:p w:rsidR="00D67DB0" w:rsidRDefault="00D67DB0" w:rsidP="0015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DB0" w:rsidRDefault="00D67DB0" w:rsidP="001555F7">
      <w:pPr>
        <w:spacing w:after="0" w:line="240" w:lineRule="auto"/>
      </w:pPr>
      <w:r>
        <w:separator/>
      </w:r>
    </w:p>
  </w:footnote>
  <w:footnote w:type="continuationSeparator" w:id="1">
    <w:p w:rsidR="00D67DB0" w:rsidRDefault="00D67DB0" w:rsidP="00155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14633"/>
    <w:rsid w:val="001555F7"/>
    <w:rsid w:val="00166731"/>
    <w:rsid w:val="001866E4"/>
    <w:rsid w:val="001C61AE"/>
    <w:rsid w:val="00255B8E"/>
    <w:rsid w:val="002E7058"/>
    <w:rsid w:val="003A5582"/>
    <w:rsid w:val="00482A16"/>
    <w:rsid w:val="00525FBA"/>
    <w:rsid w:val="005454F6"/>
    <w:rsid w:val="00574A85"/>
    <w:rsid w:val="005C3A55"/>
    <w:rsid w:val="0060074D"/>
    <w:rsid w:val="006A2EF4"/>
    <w:rsid w:val="00714633"/>
    <w:rsid w:val="008127A5"/>
    <w:rsid w:val="008171FF"/>
    <w:rsid w:val="0087067F"/>
    <w:rsid w:val="008D774A"/>
    <w:rsid w:val="00A52A87"/>
    <w:rsid w:val="00B149F2"/>
    <w:rsid w:val="00B23D68"/>
    <w:rsid w:val="00B51DB9"/>
    <w:rsid w:val="00C80A01"/>
    <w:rsid w:val="00C8175D"/>
    <w:rsid w:val="00CE3CE6"/>
    <w:rsid w:val="00D00A44"/>
    <w:rsid w:val="00D16E0E"/>
    <w:rsid w:val="00D37152"/>
    <w:rsid w:val="00D67DB0"/>
    <w:rsid w:val="00D7477C"/>
    <w:rsid w:val="00E36E62"/>
    <w:rsid w:val="00E44509"/>
    <w:rsid w:val="00E92284"/>
    <w:rsid w:val="00EF5756"/>
    <w:rsid w:val="00F44CD7"/>
    <w:rsid w:val="00F94543"/>
    <w:rsid w:val="00FA4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6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4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5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55F7"/>
  </w:style>
  <w:style w:type="paragraph" w:styleId="a8">
    <w:name w:val="footer"/>
    <w:basedOn w:val="a"/>
    <w:link w:val="a9"/>
    <w:uiPriority w:val="99"/>
    <w:unhideWhenUsed/>
    <w:rsid w:val="00155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GalahovaNA</dc:creator>
  <cp:keywords/>
  <dc:description/>
  <cp:lastModifiedBy>Appolonova</cp:lastModifiedBy>
  <cp:revision>5</cp:revision>
  <cp:lastPrinted>2018-06-22T08:33:00Z</cp:lastPrinted>
  <dcterms:created xsi:type="dcterms:W3CDTF">2019-04-29T08:23:00Z</dcterms:created>
  <dcterms:modified xsi:type="dcterms:W3CDTF">2020-05-26T08:43:00Z</dcterms:modified>
</cp:coreProperties>
</file>