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5D" w:rsidRPr="00FD355D" w:rsidRDefault="00FD355D" w:rsidP="00C6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55D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</w:t>
      </w:r>
    </w:p>
    <w:p w:rsidR="00FD355D" w:rsidRPr="00FD355D" w:rsidRDefault="00FD355D" w:rsidP="00C6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55D">
        <w:rPr>
          <w:rFonts w:ascii="Times New Roman" w:eastAsia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руководителей муниципальных учреждений культуры Осташковского городского округа</w:t>
      </w:r>
    </w:p>
    <w:p w:rsidR="00C61572" w:rsidRDefault="00FD355D" w:rsidP="00C6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55D">
        <w:rPr>
          <w:rFonts w:ascii="Times New Roman" w:eastAsia="Times New Roman" w:hAnsi="Times New Roman" w:cs="Times New Roman"/>
          <w:b/>
          <w:sz w:val="28"/>
          <w:szCs w:val="28"/>
        </w:rPr>
        <w:t>за период с 01.01.201</w:t>
      </w:r>
      <w:r w:rsidR="00A65C2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D355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31.12.201</w:t>
      </w:r>
      <w:r w:rsidR="00A65C2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D355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C61572" w:rsidRDefault="00C61572" w:rsidP="00C6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572" w:rsidRDefault="00C61572" w:rsidP="00C6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6"/>
        <w:gridCol w:w="1281"/>
        <w:gridCol w:w="1137"/>
        <w:gridCol w:w="900"/>
        <w:gridCol w:w="1279"/>
        <w:gridCol w:w="1500"/>
        <w:gridCol w:w="1134"/>
        <w:gridCol w:w="992"/>
        <w:gridCol w:w="1276"/>
        <w:gridCol w:w="1142"/>
        <w:gridCol w:w="1416"/>
      </w:tblGrid>
      <w:tr w:rsidR="00714633" w:rsidRPr="00C8175D" w:rsidTr="000142BD">
        <w:tc>
          <w:tcPr>
            <w:tcW w:w="152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5D" w:rsidRDefault="00FD355D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</w:t>
            </w:r>
          </w:p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141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2A21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</w:t>
            </w:r>
            <w:r w:rsidR="002A21CC">
              <w:rPr>
                <w:rFonts w:ascii="Times New Roman" w:hAnsi="Times New Roman" w:cs="Times New Roman"/>
                <w:b/>
                <w:sz w:val="16"/>
                <w:szCs w:val="16"/>
              </w:rPr>
              <w:t>ка)</w:t>
            </w:r>
          </w:p>
        </w:tc>
        <w:tc>
          <w:tcPr>
            <w:tcW w:w="11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4633" w:rsidRPr="00C8175D" w:rsidTr="000142BD">
        <w:trPr>
          <w:trHeight w:val="161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A21CC" w:rsidRPr="00453ED1" w:rsidTr="00C61572">
        <w:trPr>
          <w:trHeight w:val="13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0B" w:rsidRPr="00D40E0B" w:rsidRDefault="002A21CC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E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Морозова </w:t>
            </w:r>
          </w:p>
          <w:p w:rsidR="002A21CC" w:rsidRPr="0087067F" w:rsidRDefault="002A21CC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E0B">
              <w:rPr>
                <w:rFonts w:ascii="Times New Roman" w:hAnsi="Times New Roman" w:cs="Times New Roman"/>
                <w:b/>
                <w:sz w:val="18"/>
                <w:szCs w:val="18"/>
              </w:rPr>
              <w:t>Елена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0B" w:rsidRDefault="002A21CC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A21CC" w:rsidRPr="0087067F" w:rsidRDefault="002A21CC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МУК «</w:t>
            </w:r>
            <w:r w:rsidR="002F2157">
              <w:rPr>
                <w:rFonts w:ascii="Times New Roman" w:hAnsi="Times New Roman" w:cs="Times New Roman"/>
                <w:sz w:val="18"/>
                <w:szCs w:val="18"/>
              </w:rPr>
              <w:t>Осташковская централизованная библиотечная система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C2B" w:rsidRPr="0087067F" w:rsidRDefault="005358B4" w:rsidP="00D40E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A21C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C2B" w:rsidRPr="0087067F" w:rsidRDefault="00D27C2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84A" w:rsidRPr="0087067F" w:rsidRDefault="005358B4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A21C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FD355D" w:rsidRDefault="00751AA9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498248,86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1CC" w:rsidRPr="00453ED1" w:rsidTr="00C61572">
        <w:trPr>
          <w:trHeight w:val="6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1CC" w:rsidRPr="0087067F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2ED" w:rsidRDefault="007252ED" w:rsidP="00725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A21CC" w:rsidRPr="0087067F" w:rsidRDefault="007252ED" w:rsidP="00725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="002A21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0B" w:rsidRDefault="00D40E0B" w:rsidP="00D40E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27C2B" w:rsidRPr="00D4592A" w:rsidRDefault="00D27C2B" w:rsidP="00D459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2ED" w:rsidRDefault="002A21CC" w:rsidP="00725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Renault</w:t>
            </w:r>
            <w:r w:rsidR="00FD3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Scenic</w:t>
            </w:r>
            <w:r w:rsidR="007252E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A21CC" w:rsidRPr="002A21CC" w:rsidRDefault="007252ED" w:rsidP="00725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2002 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C61572" w:rsidRDefault="00751AA9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19248,75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B6D" w:rsidRPr="0087067F" w:rsidTr="00C61572">
        <w:trPr>
          <w:trHeight w:val="12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0B" w:rsidRPr="00D40E0B" w:rsidRDefault="00C13B6D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E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Смирнова </w:t>
            </w:r>
          </w:p>
          <w:p w:rsidR="00C13B6D" w:rsidRPr="00C13B6D" w:rsidRDefault="002F2157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E0B">
              <w:rPr>
                <w:rFonts w:ascii="Times New Roman" w:hAnsi="Times New Roman" w:cs="Times New Roman"/>
                <w:b/>
                <w:sz w:val="18"/>
                <w:szCs w:val="18"/>
              </w:rPr>
              <w:t>Юлия Вячеславовна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2BD" w:rsidRDefault="00C13B6D" w:rsidP="0001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0142BD" w:rsidRDefault="00C13B6D" w:rsidP="0001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2157">
              <w:rPr>
                <w:rFonts w:ascii="Times New Roman" w:hAnsi="Times New Roman" w:cs="Times New Roman"/>
                <w:sz w:val="18"/>
                <w:szCs w:val="18"/>
              </w:rPr>
              <w:t>МАУ</w:t>
            </w:r>
          </w:p>
          <w:p w:rsidR="00C13B6D" w:rsidRPr="0087067F" w:rsidRDefault="00C13B6D" w:rsidP="0001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«Районный Дом культуры»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1/3 </w:t>
            </w:r>
          </w:p>
          <w:p w:rsidR="00C13B6D" w:rsidRDefault="00C13B6D" w:rsidP="00CE3C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CE3C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833,0</w:t>
            </w: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CE3C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751A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легковой ВАЗ-2106</w:t>
            </w:r>
            <w:r w:rsidR="00751A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D284A" w:rsidRPr="0087067F" w:rsidRDefault="00751AA9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1996г.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FD355D" w:rsidRDefault="00751AA9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570230,17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B6D" w:rsidRPr="0087067F" w:rsidTr="00C61572">
        <w:trPr>
          <w:trHeight w:val="1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Default="00C13B6D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833,0</w:t>
            </w:r>
          </w:p>
          <w:p w:rsidR="00C13B6D" w:rsidRPr="0087067F" w:rsidRDefault="00C13B6D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Pr="0087067F" w:rsidRDefault="00C13B6D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84A" w:rsidRPr="0087067F" w:rsidRDefault="005358B4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61572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AC69D3" w:rsidRDefault="00751AA9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357289,39</w:t>
            </w:r>
          </w:p>
          <w:p w:rsidR="00C13B6D" w:rsidRPr="00FD355D" w:rsidRDefault="00C13B6D" w:rsidP="00C13B6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572" w:rsidRPr="0087067F" w:rsidTr="000142BD">
        <w:trPr>
          <w:trHeight w:val="1893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1572" w:rsidRPr="00D40E0B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E0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Пестряева</w:t>
            </w:r>
          </w:p>
          <w:p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E0B">
              <w:rPr>
                <w:rFonts w:ascii="Times New Roman" w:hAnsi="Times New Roman" w:cs="Times New Roman"/>
                <w:b/>
                <w:sz w:val="18"/>
                <w:szCs w:val="18"/>
              </w:rPr>
              <w:t>Светлана Борисовна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1572" w:rsidRPr="00B263CE" w:rsidRDefault="00D40E0B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61572" w:rsidRPr="00B263CE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</w:p>
          <w:p w:rsidR="00D40E0B" w:rsidRDefault="00C61572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«Детская школа искусств </w:t>
            </w:r>
          </w:p>
          <w:p w:rsidR="00C61572" w:rsidRDefault="00C61572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им. И.К. Архиповой»</w:t>
            </w: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 или сооружение</w:t>
            </w:r>
          </w:p>
          <w:p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623,0</w:t>
            </w: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E0B" w:rsidRDefault="00D40E0B" w:rsidP="00D40E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896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61572" w:rsidRPr="00896106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72" w:rsidRPr="00FD355D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660BD">
              <w:rPr>
                <w:rFonts w:ascii="Times New Roman" w:hAnsi="Times New Roman" w:cs="Times New Roman"/>
                <w:sz w:val="18"/>
                <w:szCs w:val="18"/>
              </w:rPr>
              <w:t>3206948,39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572" w:rsidRPr="0087067F" w:rsidTr="00D40E0B">
        <w:trPr>
          <w:trHeight w:val="895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E0B" w:rsidRDefault="00D40E0B" w:rsidP="00D40E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572" w:rsidRPr="00B263CE" w:rsidRDefault="00D40E0B" w:rsidP="00D40E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61572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72" w:rsidRPr="00AC69D3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2422617,76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572" w:rsidRPr="0087067F" w:rsidTr="000142BD">
        <w:trPr>
          <w:trHeight w:val="11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72" w:rsidRPr="00D40E0B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E0B">
              <w:rPr>
                <w:rFonts w:ascii="Times New Roman" w:hAnsi="Times New Roman" w:cs="Times New Roman"/>
                <w:b/>
                <w:sz w:val="18"/>
                <w:szCs w:val="18"/>
              </w:rPr>
              <w:t>Колпигина Татьяна Евгеньевна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МКУК «Художественная галерея»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72" w:rsidRPr="0087067F" w:rsidRDefault="005358B4" w:rsidP="00D40E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6157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543214,64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572" w:rsidRPr="0087067F" w:rsidTr="00D40E0B">
        <w:trPr>
          <w:trHeight w:val="8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D40E0B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E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Орлова </w:t>
            </w:r>
          </w:p>
          <w:p w:rsidR="00C61572" w:rsidRPr="00D40E0B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E0B">
              <w:rPr>
                <w:rFonts w:ascii="Times New Roman" w:hAnsi="Times New Roman" w:cs="Times New Roman"/>
                <w:b/>
                <w:sz w:val="18"/>
                <w:szCs w:val="18"/>
              </w:rPr>
              <w:t>Татьяна</w:t>
            </w:r>
          </w:p>
          <w:p w:rsidR="00C61572" w:rsidRPr="00C13B6D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E0B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МБКДУ ДК «Юбилейный»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87067F" w:rsidRDefault="005358B4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bookmarkStart w:id="0" w:name="_GoBack"/>
            <w:bookmarkEnd w:id="0"/>
            <w:r w:rsidR="00C6157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B" w:rsidRDefault="00D40E0B" w:rsidP="00D40E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1771059,45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572" w:rsidTr="000142BD">
        <w:trPr>
          <w:trHeight w:val="18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0B" w:rsidRDefault="00D40E0B" w:rsidP="00D40E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19085,00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0A44" w:rsidRDefault="00D00A44"/>
    <w:sectPr w:rsidR="00D00A44" w:rsidSect="00C61572">
      <w:pgSz w:w="16838" w:h="11906" w:orient="landscape"/>
      <w:pgMar w:top="426" w:right="113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5FE" w:rsidRDefault="005B25FE" w:rsidP="00FD355D">
      <w:pPr>
        <w:spacing w:after="0" w:line="240" w:lineRule="auto"/>
      </w:pPr>
      <w:r>
        <w:separator/>
      </w:r>
    </w:p>
  </w:endnote>
  <w:endnote w:type="continuationSeparator" w:id="0">
    <w:p w:rsidR="005B25FE" w:rsidRDefault="005B25FE" w:rsidP="00FD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5FE" w:rsidRDefault="005B25FE" w:rsidP="00FD355D">
      <w:pPr>
        <w:spacing w:after="0" w:line="240" w:lineRule="auto"/>
      </w:pPr>
      <w:r>
        <w:separator/>
      </w:r>
    </w:p>
  </w:footnote>
  <w:footnote w:type="continuationSeparator" w:id="0">
    <w:p w:rsidR="005B25FE" w:rsidRDefault="005B25FE" w:rsidP="00FD3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86F"/>
    <w:multiLevelType w:val="hybridMultilevel"/>
    <w:tmpl w:val="5C746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C671B"/>
    <w:multiLevelType w:val="hybridMultilevel"/>
    <w:tmpl w:val="2FA88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4633"/>
    <w:rsid w:val="000003ED"/>
    <w:rsid w:val="000142BD"/>
    <w:rsid w:val="00020922"/>
    <w:rsid w:val="00027250"/>
    <w:rsid w:val="0012799C"/>
    <w:rsid w:val="00166731"/>
    <w:rsid w:val="001866E4"/>
    <w:rsid w:val="001B3059"/>
    <w:rsid w:val="001C60BC"/>
    <w:rsid w:val="00222A6D"/>
    <w:rsid w:val="00232750"/>
    <w:rsid w:val="002A21CC"/>
    <w:rsid w:val="002D6B9E"/>
    <w:rsid w:val="002E7058"/>
    <w:rsid w:val="002F2157"/>
    <w:rsid w:val="002F2DA4"/>
    <w:rsid w:val="004349D9"/>
    <w:rsid w:val="00482A16"/>
    <w:rsid w:val="0049115B"/>
    <w:rsid w:val="00496A9E"/>
    <w:rsid w:val="005358B4"/>
    <w:rsid w:val="005454F6"/>
    <w:rsid w:val="005B25FE"/>
    <w:rsid w:val="00683713"/>
    <w:rsid w:val="00714633"/>
    <w:rsid w:val="007252ED"/>
    <w:rsid w:val="00751AA9"/>
    <w:rsid w:val="00782887"/>
    <w:rsid w:val="00802FDC"/>
    <w:rsid w:val="008127A5"/>
    <w:rsid w:val="00830099"/>
    <w:rsid w:val="0087067F"/>
    <w:rsid w:val="00896106"/>
    <w:rsid w:val="008B7EAA"/>
    <w:rsid w:val="008D2999"/>
    <w:rsid w:val="00953124"/>
    <w:rsid w:val="009660BD"/>
    <w:rsid w:val="00A432F8"/>
    <w:rsid w:val="00A52A87"/>
    <w:rsid w:val="00A65C2C"/>
    <w:rsid w:val="00AC69D3"/>
    <w:rsid w:val="00AE000F"/>
    <w:rsid w:val="00B2590C"/>
    <w:rsid w:val="00B263CE"/>
    <w:rsid w:val="00BA5B35"/>
    <w:rsid w:val="00BD1B5E"/>
    <w:rsid w:val="00BD284A"/>
    <w:rsid w:val="00C13B6D"/>
    <w:rsid w:val="00C5302F"/>
    <w:rsid w:val="00C61572"/>
    <w:rsid w:val="00C8175D"/>
    <w:rsid w:val="00CB2A78"/>
    <w:rsid w:val="00CE3CE6"/>
    <w:rsid w:val="00D00A44"/>
    <w:rsid w:val="00D16E0E"/>
    <w:rsid w:val="00D27C2B"/>
    <w:rsid w:val="00D40E0B"/>
    <w:rsid w:val="00D4592A"/>
    <w:rsid w:val="00D7477C"/>
    <w:rsid w:val="00D91E5A"/>
    <w:rsid w:val="00E36E62"/>
    <w:rsid w:val="00E514B6"/>
    <w:rsid w:val="00E736A8"/>
    <w:rsid w:val="00E92284"/>
    <w:rsid w:val="00F1523A"/>
    <w:rsid w:val="00F35DCC"/>
    <w:rsid w:val="00F44CD7"/>
    <w:rsid w:val="00F82DEC"/>
    <w:rsid w:val="00F94543"/>
    <w:rsid w:val="00FD323A"/>
    <w:rsid w:val="00FD355D"/>
    <w:rsid w:val="00FF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9719"/>
  <w15:docId w15:val="{D2CC3841-6318-4A73-B283-497D9B03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59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3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355D"/>
  </w:style>
  <w:style w:type="paragraph" w:styleId="a9">
    <w:name w:val="footer"/>
    <w:basedOn w:val="a"/>
    <w:link w:val="aa"/>
    <w:uiPriority w:val="99"/>
    <w:unhideWhenUsed/>
    <w:rsid w:val="00FD3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GalahovaNA</dc:creator>
  <cp:lastModifiedBy>Культура</cp:lastModifiedBy>
  <cp:revision>16</cp:revision>
  <cp:lastPrinted>2019-05-21T13:27:00Z</cp:lastPrinted>
  <dcterms:created xsi:type="dcterms:W3CDTF">2018-06-06T12:54:00Z</dcterms:created>
  <dcterms:modified xsi:type="dcterms:W3CDTF">2020-05-08T12:29:00Z</dcterms:modified>
</cp:coreProperties>
</file>