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FA41C1" w:rsidRDefault="00714633" w:rsidP="00FA4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067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 w:rsidR="00FA41C1">
        <w:rPr>
          <w:rFonts w:ascii="Times New Roman" w:hAnsi="Times New Roman" w:cs="Times New Roman"/>
          <w:sz w:val="24"/>
          <w:szCs w:val="24"/>
        </w:rPr>
        <w:t>Комитете по управлению имуществом и земельным отношениям Осташковского городского округа</w:t>
      </w:r>
    </w:p>
    <w:p w:rsidR="00714633" w:rsidRPr="005454F6" w:rsidRDefault="00714633" w:rsidP="00FA41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F6">
        <w:rPr>
          <w:rFonts w:ascii="Times New Roman" w:hAnsi="Times New Roman" w:cs="Times New Roman"/>
          <w:b/>
          <w:sz w:val="24"/>
          <w:szCs w:val="24"/>
        </w:rPr>
        <w:t>за период с 01.01.201</w:t>
      </w:r>
      <w:r w:rsidR="0060074D">
        <w:rPr>
          <w:rFonts w:ascii="Times New Roman" w:hAnsi="Times New Roman" w:cs="Times New Roman"/>
          <w:b/>
          <w:sz w:val="24"/>
          <w:szCs w:val="24"/>
        </w:rPr>
        <w:t>8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60074D">
        <w:rPr>
          <w:rFonts w:ascii="Times New Roman" w:hAnsi="Times New Roman" w:cs="Times New Roman"/>
          <w:b/>
          <w:sz w:val="24"/>
          <w:szCs w:val="24"/>
        </w:rPr>
        <w:t>8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7067F" w:rsidRPr="00545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67F" w:rsidRDefault="0087067F" w:rsidP="0087067F">
      <w:pPr>
        <w:pStyle w:val="a3"/>
        <w:jc w:val="center"/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559"/>
        <w:gridCol w:w="1281"/>
        <w:gridCol w:w="1137"/>
        <w:gridCol w:w="900"/>
        <w:gridCol w:w="1279"/>
        <w:gridCol w:w="799"/>
        <w:gridCol w:w="896"/>
        <w:gridCol w:w="1279"/>
        <w:gridCol w:w="1496"/>
        <w:gridCol w:w="1574"/>
        <w:gridCol w:w="1416"/>
      </w:tblGrid>
      <w:tr w:rsidR="00714633" w:rsidRPr="00C8175D" w:rsidTr="008D774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8D774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067F" w:rsidRPr="00453ED1" w:rsidTr="008D774A">
        <w:trPr>
          <w:trHeight w:val="62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Акимова 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FA41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  <w:r w:rsidR="001866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41C1">
              <w:rPr>
                <w:rFonts w:ascii="Times New Roman" w:hAnsi="Times New Roman" w:cs="Times New Roman"/>
                <w:sz w:val="18"/>
                <w:szCs w:val="18"/>
              </w:rPr>
              <w:t>Комитета по управлению имуществом и земельным отношениям Осташковского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60074D" w:rsidP="00FA41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706 201,28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067F" w:rsidRPr="00453ED1" w:rsidTr="008D774A">
        <w:trPr>
          <w:trHeight w:val="252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1866E4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</w:t>
            </w:r>
            <w:r w:rsidR="0087067F">
              <w:rPr>
                <w:rFonts w:ascii="Times New Roman" w:hAnsi="Times New Roman" w:cs="Times New Roman"/>
                <w:sz w:val="18"/>
                <w:szCs w:val="18"/>
              </w:rPr>
              <w:t>оля 1/4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7F" w:rsidRPr="00453ED1" w:rsidTr="008D774A">
        <w:trPr>
          <w:trHeight w:val="252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1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   </w:t>
            </w:r>
            <w:r w:rsidR="00D7477C">
              <w:rPr>
                <w:rFonts w:ascii="Times New Roman" w:hAnsi="Times New Roman" w:cs="Times New Roman"/>
                <w:sz w:val="18"/>
                <w:szCs w:val="18"/>
              </w:rPr>
              <w:t xml:space="preserve"> Ауди А4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60074D" w:rsidP="00FA41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311 444,59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183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37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5454F6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37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37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5454F6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37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774A" w:rsidRDefault="008D774A">
      <w:r>
        <w:br w:type="page"/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559"/>
        <w:gridCol w:w="1135"/>
        <w:gridCol w:w="1350"/>
        <w:gridCol w:w="896"/>
        <w:gridCol w:w="1279"/>
        <w:gridCol w:w="870"/>
        <w:gridCol w:w="825"/>
        <w:gridCol w:w="1279"/>
        <w:gridCol w:w="1497"/>
        <w:gridCol w:w="1575"/>
        <w:gridCol w:w="1423"/>
      </w:tblGrid>
      <w:tr w:rsidR="00D00A44" w:rsidRPr="00C8175D" w:rsidTr="002E7058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 и инициалы лица,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6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0A44" w:rsidRPr="00C8175D" w:rsidTr="00B149F2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49F2" w:rsidRPr="00A52A87" w:rsidTr="00B149F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Pr="00A52A87" w:rsidRDefault="00B149F2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сектора по муниципальному контролю и земельным отношениям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6A2EF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6A2EF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6A2EF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60074D" w:rsidP="00B149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355 471,35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49F2" w:rsidRPr="00A52A87" w:rsidTr="00B149F2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509" w:rsidRPr="00A52A87" w:rsidTr="00B149F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9" w:rsidRPr="00D00A44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4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B149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доля в праве </w:t>
            </w:r>
            <w:r w:rsidR="00B149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149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B149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E445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P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B14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282 034,22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4509" w:rsidRPr="00A52A87" w:rsidTr="00B149F2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09" w:rsidRPr="00D00A44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</w:t>
            </w:r>
            <w:r w:rsidR="00E445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5582" w:rsidRPr="00A52A87" w:rsidTr="00B149F2"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3A5582" w:rsidRPr="00D00A44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F4" w:rsidRDefault="006A2EF4" w:rsidP="006A2E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6A2EF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00A44" w:rsidRDefault="00D00A44"/>
    <w:sectPr w:rsidR="00D00A44" w:rsidSect="001866E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3"/>
    <w:rsid w:val="00166731"/>
    <w:rsid w:val="001866E4"/>
    <w:rsid w:val="002E7058"/>
    <w:rsid w:val="003A5582"/>
    <w:rsid w:val="00482A16"/>
    <w:rsid w:val="005454F6"/>
    <w:rsid w:val="0060074D"/>
    <w:rsid w:val="006A2EF4"/>
    <w:rsid w:val="00714633"/>
    <w:rsid w:val="008127A5"/>
    <w:rsid w:val="008171FF"/>
    <w:rsid w:val="0087067F"/>
    <w:rsid w:val="008D774A"/>
    <w:rsid w:val="00A52A87"/>
    <w:rsid w:val="00B149F2"/>
    <w:rsid w:val="00C8175D"/>
    <w:rsid w:val="00CE3CE6"/>
    <w:rsid w:val="00D00A44"/>
    <w:rsid w:val="00D16E0E"/>
    <w:rsid w:val="00D7477C"/>
    <w:rsid w:val="00E36E62"/>
    <w:rsid w:val="00E44509"/>
    <w:rsid w:val="00E92284"/>
    <w:rsid w:val="00F44CD7"/>
    <w:rsid w:val="00F94543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9F94"/>
  <w15:docId w15:val="{CE0C9303-ABE7-4CF6-A46C-1391E3B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2</cp:revision>
  <cp:lastPrinted>2018-06-22T08:33:00Z</cp:lastPrinted>
  <dcterms:created xsi:type="dcterms:W3CDTF">2019-04-29T08:23:00Z</dcterms:created>
  <dcterms:modified xsi:type="dcterms:W3CDTF">2019-04-29T08:23:00Z</dcterms:modified>
</cp:coreProperties>
</file>