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633" w:rsidRPr="00714633" w:rsidRDefault="00714633" w:rsidP="007146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14633">
        <w:rPr>
          <w:rFonts w:ascii="Times New Roman" w:hAnsi="Times New Roman" w:cs="Times New Roman"/>
          <w:sz w:val="26"/>
          <w:szCs w:val="26"/>
        </w:rPr>
        <w:t>Сведения</w:t>
      </w:r>
    </w:p>
    <w:p w:rsidR="00FA41C1" w:rsidRDefault="00714633" w:rsidP="00FA41C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7067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7067F">
        <w:rPr>
          <w:rFonts w:ascii="Times New Roman" w:hAnsi="Times New Roman" w:cs="Times New Roman"/>
          <w:sz w:val="24"/>
          <w:szCs w:val="24"/>
        </w:rPr>
        <w:t xml:space="preserve"> доходах, расходах, об имуществе и обязательствах имущественного характера муниципальных служащих, замещающих должности муниципальной службы в </w:t>
      </w:r>
      <w:r w:rsidR="0087067F" w:rsidRPr="0087067F">
        <w:rPr>
          <w:rFonts w:ascii="Times New Roman" w:hAnsi="Times New Roman" w:cs="Times New Roman"/>
          <w:sz w:val="24"/>
          <w:szCs w:val="24"/>
        </w:rPr>
        <w:t xml:space="preserve"> </w:t>
      </w:r>
      <w:r w:rsidR="00FA41C1">
        <w:rPr>
          <w:rFonts w:ascii="Times New Roman" w:hAnsi="Times New Roman" w:cs="Times New Roman"/>
          <w:sz w:val="24"/>
          <w:szCs w:val="24"/>
        </w:rPr>
        <w:t>Комитете по управлению имуществом и земельным отношениям Осташковского городского округа</w:t>
      </w:r>
    </w:p>
    <w:p w:rsidR="00714633" w:rsidRPr="005454F6" w:rsidRDefault="00714633" w:rsidP="00FA41C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54F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454F6">
        <w:rPr>
          <w:rFonts w:ascii="Times New Roman" w:hAnsi="Times New Roman" w:cs="Times New Roman"/>
          <w:b/>
          <w:sz w:val="24"/>
          <w:szCs w:val="24"/>
        </w:rPr>
        <w:t xml:space="preserve"> период с 01.01.201</w:t>
      </w:r>
      <w:r w:rsidR="00FA41C1">
        <w:rPr>
          <w:rFonts w:ascii="Times New Roman" w:hAnsi="Times New Roman" w:cs="Times New Roman"/>
          <w:b/>
          <w:sz w:val="24"/>
          <w:szCs w:val="24"/>
        </w:rPr>
        <w:t>7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 по 31.12.201</w:t>
      </w:r>
      <w:r w:rsidR="00FA41C1">
        <w:rPr>
          <w:rFonts w:ascii="Times New Roman" w:hAnsi="Times New Roman" w:cs="Times New Roman"/>
          <w:b/>
          <w:sz w:val="24"/>
          <w:szCs w:val="24"/>
        </w:rPr>
        <w:t>7</w:t>
      </w:r>
      <w:r w:rsidRPr="005454F6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7067F" w:rsidRPr="005454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067F" w:rsidRDefault="0087067F" w:rsidP="0087067F">
      <w:pPr>
        <w:pStyle w:val="a3"/>
        <w:jc w:val="center"/>
      </w:pPr>
    </w:p>
    <w:tbl>
      <w:tblPr>
        <w:tblW w:w="14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559"/>
        <w:gridCol w:w="1281"/>
        <w:gridCol w:w="1137"/>
        <w:gridCol w:w="900"/>
        <w:gridCol w:w="1279"/>
        <w:gridCol w:w="799"/>
        <w:gridCol w:w="896"/>
        <w:gridCol w:w="1279"/>
        <w:gridCol w:w="1496"/>
        <w:gridCol w:w="1574"/>
        <w:gridCol w:w="1416"/>
      </w:tblGrid>
      <w:tr w:rsidR="00714633" w:rsidRPr="00C8175D" w:rsidTr="008D774A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Фамилия и инициалы лица,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7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4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1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C8175D" w:rsidTr="008D774A">
        <w:trPr>
          <w:trHeight w:val="1619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C8175D" w:rsidRDefault="00714633" w:rsidP="003D1AD1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7067F" w:rsidRPr="00453ED1" w:rsidTr="008D774A">
        <w:trPr>
          <w:trHeight w:val="62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Акимова 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87067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</w:t>
            </w:r>
            <w:r w:rsidR="001866E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FA4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Заместитель председателя</w:t>
            </w:r>
            <w:r w:rsidR="001866E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41C1">
              <w:rPr>
                <w:rFonts w:ascii="Times New Roman" w:hAnsi="Times New Roman" w:cs="Times New Roman"/>
                <w:sz w:val="18"/>
                <w:szCs w:val="18"/>
              </w:rPr>
              <w:t>Комитета по управлению имуществом и земельным отношениям Осташковского городского округа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8D774A" w:rsidP="00FA4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A41C1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A41C1"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  <w:r w:rsidR="00FA41C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067F" w:rsidRPr="00453ED1" w:rsidTr="008D774A">
        <w:trPr>
          <w:trHeight w:val="252"/>
        </w:trPr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</w:t>
            </w:r>
            <w:r w:rsidR="0087067F">
              <w:rPr>
                <w:rFonts w:ascii="Times New Roman" w:hAnsi="Times New Roman" w:cs="Times New Roman"/>
                <w:sz w:val="18"/>
                <w:szCs w:val="18"/>
              </w:rPr>
              <w:t>оля 1/4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067F" w:rsidRPr="00453ED1" w:rsidTr="008D774A">
        <w:trPr>
          <w:trHeight w:val="252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7F" w:rsidRPr="0087067F" w:rsidRDefault="0087067F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067F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   </w:t>
            </w:r>
            <w:r w:rsidR="00D7477C">
              <w:rPr>
                <w:rFonts w:ascii="Times New Roman" w:hAnsi="Times New Roman" w:cs="Times New Roman"/>
                <w:sz w:val="18"/>
                <w:szCs w:val="18"/>
              </w:rPr>
              <w:t xml:space="preserve"> Ауди А4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FA41C1" w:rsidP="00FA41C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  <w:r w:rsidR="008D774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897</w:t>
            </w:r>
            <w:r w:rsidR="008D774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183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Общая 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477C" w:rsidRPr="00453ED1" w:rsidTr="008D774A">
        <w:trPr>
          <w:trHeight w:val="379"/>
        </w:trPr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5454F6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477C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7477C" w:rsidRPr="00453ED1" w:rsidTr="008D774A">
        <w:trPr>
          <w:trHeight w:val="378"/>
        </w:trPr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1866E4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1/4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77C" w:rsidRPr="0087067F" w:rsidRDefault="00D7477C" w:rsidP="003D1AD1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774A" w:rsidRDefault="008D774A">
      <w:r>
        <w:br w:type="page"/>
      </w:r>
    </w:p>
    <w:tbl>
      <w:tblPr>
        <w:tblW w:w="15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1559"/>
        <w:gridCol w:w="1135"/>
        <w:gridCol w:w="1350"/>
        <w:gridCol w:w="896"/>
        <w:gridCol w:w="1279"/>
        <w:gridCol w:w="870"/>
        <w:gridCol w:w="825"/>
        <w:gridCol w:w="1279"/>
        <w:gridCol w:w="1497"/>
        <w:gridCol w:w="1575"/>
        <w:gridCol w:w="1423"/>
      </w:tblGrid>
      <w:tr w:rsidR="00D00A44" w:rsidRPr="00C8175D" w:rsidTr="002E7058">
        <w:tc>
          <w:tcPr>
            <w:tcW w:w="138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Фамилия и инициалы лица,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чьи сведения размещаются </w:t>
            </w:r>
          </w:p>
        </w:tc>
        <w:tc>
          <w:tcPr>
            <w:tcW w:w="155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60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4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9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75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42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00A44" w:rsidRPr="00C8175D" w:rsidTr="00B149F2"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175D"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A44" w:rsidRPr="00C8175D" w:rsidRDefault="00D00A44" w:rsidP="00DC1BFE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149F2" w:rsidRPr="00A52A87" w:rsidTr="00B149F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Pr="00A52A87" w:rsidRDefault="00B149F2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сектора по муниципальному контролю и земельным отношениям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B149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54 675,00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49F2" w:rsidRPr="00A52A87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149F2" w:rsidRPr="00A52A87" w:rsidTr="00B149F2"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1866E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4509" w:rsidRPr="00A52A87" w:rsidTr="00B149F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0A44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B149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собственность, доля в праве </w:t>
            </w:r>
            <w:r w:rsidR="00B149F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B149F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B149F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  <w:r w:rsidR="00E4450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Pr="00B149F2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B149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282 034,22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</w:tr>
      <w:tr w:rsidR="00E44509" w:rsidRPr="00A52A87" w:rsidTr="00B149F2">
        <w:tc>
          <w:tcPr>
            <w:tcW w:w="13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Pr="00D00A44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собственность, доля в праве 1/3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1164</w:t>
            </w:r>
            <w:r w:rsidR="00E4450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E44509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509" w:rsidRDefault="00B149F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</w:tr>
      <w:tr w:rsidR="003A5582" w:rsidRPr="00A52A87" w:rsidTr="00B149F2"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</w:tcPr>
          <w:p w:rsidR="003A5582" w:rsidRPr="00D00A44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82" w:rsidRDefault="003A5582" w:rsidP="00DC1BF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00A44" w:rsidRDefault="00D00A44">
      <w:bookmarkStart w:id="0" w:name="_GoBack"/>
      <w:bookmarkEnd w:id="0"/>
    </w:p>
    <w:sectPr w:rsidR="00D00A44" w:rsidSect="001866E4">
      <w:pgSz w:w="16838" w:h="11906" w:orient="landscape"/>
      <w:pgMar w:top="147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633"/>
    <w:rsid w:val="00166731"/>
    <w:rsid w:val="001866E4"/>
    <w:rsid w:val="002E7058"/>
    <w:rsid w:val="003A5582"/>
    <w:rsid w:val="00482A16"/>
    <w:rsid w:val="005454F6"/>
    <w:rsid w:val="00714633"/>
    <w:rsid w:val="008127A5"/>
    <w:rsid w:val="008171FF"/>
    <w:rsid w:val="0087067F"/>
    <w:rsid w:val="008D774A"/>
    <w:rsid w:val="00A52A87"/>
    <w:rsid w:val="00B149F2"/>
    <w:rsid w:val="00C8175D"/>
    <w:rsid w:val="00CE3CE6"/>
    <w:rsid w:val="00D00A44"/>
    <w:rsid w:val="00D16E0E"/>
    <w:rsid w:val="00D7477C"/>
    <w:rsid w:val="00E36E62"/>
    <w:rsid w:val="00E44509"/>
    <w:rsid w:val="00E92284"/>
    <w:rsid w:val="00F44CD7"/>
    <w:rsid w:val="00F94543"/>
    <w:rsid w:val="00FA4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C9303-ABE7-4CF6-A46C-1391E3BD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5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067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Пользователь</cp:lastModifiedBy>
  <cp:revision>2</cp:revision>
  <cp:lastPrinted>2017-05-11T05:50:00Z</cp:lastPrinted>
  <dcterms:created xsi:type="dcterms:W3CDTF">2018-05-10T08:37:00Z</dcterms:created>
  <dcterms:modified xsi:type="dcterms:W3CDTF">2018-05-10T08:37:00Z</dcterms:modified>
</cp:coreProperties>
</file>