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0D" w:rsidRDefault="0021180D" w:rsidP="005F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  <w:lang w:eastAsia="ru-RU"/>
        </w:rPr>
        <w:t>о доходах, расходах об имуществе и обязательствах имущественного характера, представленных</w:t>
      </w:r>
      <w:r>
        <w:rPr>
          <w:rFonts w:ascii="Times New Roman" w:hAnsi="Times New Roman"/>
          <w:b/>
          <w:sz w:val="28"/>
          <w:szCs w:val="28"/>
        </w:rPr>
        <w:t xml:space="preserve"> муниципальными служащими замещающими должности муниципальной службы в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городской Думе,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 назначении на которые граждане 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за период с 01 января 2017 года по 31 декабря 2017 года</w:t>
      </w:r>
    </w:p>
    <w:p w:rsidR="0021180D" w:rsidRDefault="0021180D" w:rsidP="0021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80D" w:rsidRDefault="0021180D" w:rsidP="002118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15"/>
        <w:gridCol w:w="1559"/>
        <w:gridCol w:w="1559"/>
        <w:gridCol w:w="996"/>
        <w:gridCol w:w="851"/>
        <w:gridCol w:w="1386"/>
        <w:gridCol w:w="920"/>
        <w:gridCol w:w="950"/>
        <w:gridCol w:w="1607"/>
        <w:gridCol w:w="1458"/>
        <w:gridCol w:w="1518"/>
      </w:tblGrid>
      <w:tr w:rsidR="00DC6E62" w:rsidTr="00C7167B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Ф.И.О.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  <w:proofErr w:type="gramEnd"/>
          </w:p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служащего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праве</w:t>
            </w:r>
          </w:p>
          <w:p w:rsidR="0021180D" w:rsidRDefault="00DC6E6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</w:t>
            </w:r>
            <w:r w:rsidR="0021180D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  <w:proofErr w:type="gramEnd"/>
            <w:r w:rsidR="002118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сумма</w:t>
            </w:r>
          </w:p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ного</w:t>
            </w:r>
            <w:proofErr w:type="spellEnd"/>
          </w:p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</w:t>
            </w:r>
          </w:p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DC6E62" w:rsidTr="00C7167B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D" w:rsidRDefault="0021180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D" w:rsidRDefault="0021180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</w:t>
            </w:r>
          </w:p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0D" w:rsidRDefault="0021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D" w:rsidRDefault="0021180D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D" w:rsidRDefault="0021180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0D" w:rsidRDefault="0021180D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</w:p>
        </w:tc>
      </w:tr>
      <w:tr w:rsidR="00C7167B" w:rsidTr="00751CFF">
        <w:trPr>
          <w:trHeight w:val="65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Савин Алексей Сергеевич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Председатель Контрольно-счетной комиссии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Осташковского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440473,29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7167B" w:rsidTr="00751CFF">
        <w:trPr>
          <w:trHeight w:val="654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167B" w:rsidTr="00751CFF">
        <w:trPr>
          <w:trHeight w:val="654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7B" w:rsidRDefault="00C7167B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25E5" w:rsidTr="00FE156B">
        <w:trPr>
          <w:trHeight w:val="7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2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25E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642956,69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25E5" w:rsidTr="00FE156B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5E5" w:rsidRP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20" w:type="dxa"/>
            <w:hideMark/>
          </w:tcPr>
          <w:p w:rsidR="005F25E5" w:rsidRDefault="005F25E5" w:rsidP="00C71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5E5" w:rsidRDefault="005F25E5" w:rsidP="00C7167B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EF12F4" w:rsidRDefault="00EF12F4"/>
    <w:sectPr w:rsidR="00EF12F4" w:rsidSect="005F25E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0D"/>
    <w:rsid w:val="0021180D"/>
    <w:rsid w:val="005F25E5"/>
    <w:rsid w:val="00C7167B"/>
    <w:rsid w:val="00DC6E62"/>
    <w:rsid w:val="00EF12F4"/>
    <w:rsid w:val="00F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99A08-7178-4143-B5AD-ABAA0F6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5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2018-05-31T13:37:00Z</cp:lastPrinted>
  <dcterms:created xsi:type="dcterms:W3CDTF">2018-05-31T10:00:00Z</dcterms:created>
  <dcterms:modified xsi:type="dcterms:W3CDTF">2018-05-31T13:38:00Z</dcterms:modified>
</cp:coreProperties>
</file>