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3D" w:rsidRPr="005A08C9" w:rsidRDefault="00AB0722" w:rsidP="003D40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8C9">
        <w:rPr>
          <w:rFonts w:ascii="Times New Roman" w:hAnsi="Times New Roman" w:cs="Times New Roman"/>
          <w:sz w:val="26"/>
          <w:szCs w:val="26"/>
        </w:rPr>
        <w:t>Сведения</w:t>
      </w:r>
      <w:r w:rsidR="00891E18" w:rsidRPr="005A08C9">
        <w:rPr>
          <w:rFonts w:ascii="Times New Roman" w:hAnsi="Times New Roman" w:cs="Times New Roman"/>
          <w:sz w:val="26"/>
          <w:szCs w:val="26"/>
        </w:rPr>
        <w:t xml:space="preserve"> </w:t>
      </w:r>
      <w:r w:rsidRPr="005A08C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r w:rsidR="003D403D" w:rsidRPr="005A08C9">
        <w:rPr>
          <w:rFonts w:ascii="Times New Roman" w:hAnsi="Times New Roman" w:cs="Times New Roman"/>
          <w:sz w:val="26"/>
          <w:szCs w:val="26"/>
        </w:rPr>
        <w:t>имущественного характера Главы</w:t>
      </w:r>
      <w:r w:rsidRPr="005A0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0722" w:rsidRPr="005A08C9" w:rsidRDefault="003D403D" w:rsidP="00AB0722">
      <w:pPr>
        <w:jc w:val="center"/>
        <w:rPr>
          <w:rFonts w:ascii="Times New Roman" w:hAnsi="Times New Roman" w:cs="Times New Roman"/>
          <w:sz w:val="26"/>
          <w:szCs w:val="26"/>
        </w:rPr>
      </w:pPr>
      <w:r w:rsidRPr="005A08C9">
        <w:rPr>
          <w:rFonts w:ascii="Times New Roman" w:hAnsi="Times New Roman" w:cs="Times New Roman"/>
          <w:sz w:val="26"/>
          <w:szCs w:val="26"/>
        </w:rPr>
        <w:t xml:space="preserve">Осташковского городского округа </w:t>
      </w:r>
      <w:r w:rsidR="00E950F3" w:rsidRPr="005A08C9">
        <w:rPr>
          <w:rFonts w:ascii="Times New Roman" w:hAnsi="Times New Roman" w:cs="Times New Roman"/>
          <w:sz w:val="26"/>
          <w:szCs w:val="26"/>
        </w:rPr>
        <w:t>за период с 01.01.201</w:t>
      </w:r>
      <w:r w:rsidRPr="005A08C9">
        <w:rPr>
          <w:rFonts w:ascii="Times New Roman" w:hAnsi="Times New Roman" w:cs="Times New Roman"/>
          <w:sz w:val="26"/>
          <w:szCs w:val="26"/>
        </w:rPr>
        <w:t>7</w:t>
      </w:r>
      <w:r w:rsidR="00E950F3" w:rsidRPr="005A08C9">
        <w:rPr>
          <w:rFonts w:ascii="Times New Roman" w:hAnsi="Times New Roman" w:cs="Times New Roman"/>
          <w:sz w:val="26"/>
          <w:szCs w:val="26"/>
        </w:rPr>
        <w:t xml:space="preserve"> года по 31.12.201</w:t>
      </w:r>
      <w:r w:rsidRPr="005A08C9">
        <w:rPr>
          <w:rFonts w:ascii="Times New Roman" w:hAnsi="Times New Roman" w:cs="Times New Roman"/>
          <w:sz w:val="26"/>
          <w:szCs w:val="26"/>
        </w:rPr>
        <w:t>7</w:t>
      </w:r>
      <w:r w:rsidR="00AB0722" w:rsidRPr="005A08C9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701"/>
        <w:gridCol w:w="1277"/>
        <w:gridCol w:w="1206"/>
        <w:gridCol w:w="897"/>
        <w:gridCol w:w="1016"/>
        <w:gridCol w:w="1295"/>
        <w:gridCol w:w="897"/>
        <w:gridCol w:w="1280"/>
        <w:gridCol w:w="1631"/>
        <w:gridCol w:w="1443"/>
        <w:gridCol w:w="1418"/>
      </w:tblGrid>
      <w:tr w:rsidR="00AB0722" w:rsidRPr="005A08C9" w:rsidTr="00BC4E2E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722" w:rsidRPr="005A08C9" w:rsidTr="00BC4E2E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B0722" w:rsidRPr="005A08C9" w:rsidTr="00146FF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Титов А.А.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D403D" w:rsidRPr="005A08C9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2E" w:rsidRPr="005A08C9" w:rsidRDefault="00BC4E2E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3275,0</w:t>
            </w: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2E" w:rsidRPr="005A08C9" w:rsidRDefault="00BC4E2E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0722" w:rsidRPr="005A08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3D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3D403D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2610610,44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22" w:rsidRPr="005A08C9" w:rsidTr="00146FFB">
        <w:trPr>
          <w:trHeight w:val="35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3" w:rsidRPr="005A08C9" w:rsidRDefault="00E950F3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1309" w:rsidRPr="005A08C9" w:rsidRDefault="00EF1309" w:rsidP="00EF1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0F3" w:rsidRPr="005A08C9" w:rsidRDefault="00EF1309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22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09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FFB" w:rsidRPr="005A08C9" w:rsidRDefault="00146FFB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  <w:r w:rsidR="00891E18" w:rsidRPr="005A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309" w:rsidRPr="005A08C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EF1309" w:rsidRPr="005A0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="00891E18" w:rsidRPr="005A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EF1309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C9">
              <w:rPr>
                <w:rFonts w:ascii="Times New Roman" w:hAnsi="Times New Roman" w:cs="Times New Roman"/>
                <w:sz w:val="20"/>
                <w:szCs w:val="20"/>
              </w:rPr>
              <w:t>1034129,18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8C9" w:rsidRPr="005A08C9" w:rsidRDefault="005A08C9">
      <w:pPr>
        <w:rPr>
          <w:rFonts w:ascii="Times New Roman" w:hAnsi="Times New Roman" w:cs="Times New Roman"/>
        </w:rPr>
      </w:pPr>
    </w:p>
    <w:sectPr w:rsidR="005A08C9" w:rsidRPr="005A08C9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12799C"/>
    <w:rsid w:val="00146FFB"/>
    <w:rsid w:val="00166731"/>
    <w:rsid w:val="001866E4"/>
    <w:rsid w:val="001D520F"/>
    <w:rsid w:val="002D6B9E"/>
    <w:rsid w:val="002E7058"/>
    <w:rsid w:val="003D403D"/>
    <w:rsid w:val="0047757C"/>
    <w:rsid w:val="00482A16"/>
    <w:rsid w:val="0051248C"/>
    <w:rsid w:val="005454F6"/>
    <w:rsid w:val="005528E7"/>
    <w:rsid w:val="00561CD6"/>
    <w:rsid w:val="005A08C9"/>
    <w:rsid w:val="00662668"/>
    <w:rsid w:val="00683713"/>
    <w:rsid w:val="00714633"/>
    <w:rsid w:val="007957DF"/>
    <w:rsid w:val="008127A5"/>
    <w:rsid w:val="00830099"/>
    <w:rsid w:val="0087067F"/>
    <w:rsid w:val="00891E18"/>
    <w:rsid w:val="008D2999"/>
    <w:rsid w:val="00A52A87"/>
    <w:rsid w:val="00AB0722"/>
    <w:rsid w:val="00AB2018"/>
    <w:rsid w:val="00BC4E2E"/>
    <w:rsid w:val="00BD1B5E"/>
    <w:rsid w:val="00C8175D"/>
    <w:rsid w:val="00CE3CE6"/>
    <w:rsid w:val="00D00A44"/>
    <w:rsid w:val="00D16E0E"/>
    <w:rsid w:val="00D7477C"/>
    <w:rsid w:val="00D91E5A"/>
    <w:rsid w:val="00DC4230"/>
    <w:rsid w:val="00E36E62"/>
    <w:rsid w:val="00E92284"/>
    <w:rsid w:val="00E950F3"/>
    <w:rsid w:val="00EF1309"/>
    <w:rsid w:val="00F44CD7"/>
    <w:rsid w:val="00F82DEC"/>
    <w:rsid w:val="00F87509"/>
    <w:rsid w:val="00F9454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GalahovaNA</cp:lastModifiedBy>
  <cp:revision>5</cp:revision>
  <cp:lastPrinted>2018-04-04T05:46:00Z</cp:lastPrinted>
  <dcterms:created xsi:type="dcterms:W3CDTF">2018-04-02T06:02:00Z</dcterms:created>
  <dcterms:modified xsi:type="dcterms:W3CDTF">2018-04-04T09:13:00Z</dcterms:modified>
</cp:coreProperties>
</file>