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5747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</w:t>
      </w:r>
      <w:r w:rsidRPr="00075747">
        <w:rPr>
          <w:rFonts w:ascii="Times New Roman" w:hAnsi="Times New Roman" w:cs="Times New Roman"/>
        </w:rPr>
        <w:t>н</w:t>
      </w:r>
    </w:p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006CF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инансового управления </w:t>
      </w:r>
    </w:p>
    <w:p w:rsidR="00006CF0" w:rsidRDefault="00006CF0" w:rsidP="009063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CF0">
        <w:rPr>
          <w:rFonts w:ascii="Times New Roman" w:hAnsi="Times New Roman" w:cs="Times New Roman"/>
        </w:rPr>
        <w:t>Осташковского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906358" w:rsidRPr="002E0F93" w:rsidRDefault="00906358" w:rsidP="0090635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E0F93">
        <w:rPr>
          <w:rFonts w:ascii="Times New Roman" w:hAnsi="Times New Roman" w:cs="Times New Roman"/>
        </w:rPr>
        <w:t>«</w:t>
      </w:r>
      <w:r w:rsidR="002C69B2">
        <w:rPr>
          <w:rFonts w:ascii="Times New Roman" w:hAnsi="Times New Roman" w:cs="Times New Roman"/>
        </w:rPr>
        <w:t>30</w:t>
      </w:r>
      <w:r w:rsidRPr="002E0F93">
        <w:rPr>
          <w:rFonts w:ascii="Times New Roman" w:hAnsi="Times New Roman" w:cs="Times New Roman"/>
        </w:rPr>
        <w:t>»</w:t>
      </w:r>
      <w:r w:rsidR="00736541" w:rsidRPr="002E0F93">
        <w:rPr>
          <w:rFonts w:ascii="Times New Roman" w:hAnsi="Times New Roman" w:cs="Times New Roman"/>
        </w:rPr>
        <w:t xml:space="preserve"> </w:t>
      </w:r>
      <w:r w:rsidR="002C69B2">
        <w:rPr>
          <w:rFonts w:ascii="Times New Roman" w:hAnsi="Times New Roman" w:cs="Times New Roman"/>
        </w:rPr>
        <w:t>янва</w:t>
      </w:r>
      <w:r w:rsidR="00D30611">
        <w:rPr>
          <w:rFonts w:ascii="Times New Roman" w:hAnsi="Times New Roman" w:cs="Times New Roman"/>
        </w:rPr>
        <w:t>ря</w:t>
      </w:r>
      <w:r w:rsidR="00736541" w:rsidRPr="002E0F93">
        <w:rPr>
          <w:rFonts w:ascii="Times New Roman" w:hAnsi="Times New Roman" w:cs="Times New Roman"/>
        </w:rPr>
        <w:t xml:space="preserve"> </w:t>
      </w:r>
      <w:r w:rsidRPr="002E0F93">
        <w:rPr>
          <w:rFonts w:ascii="Times New Roman" w:hAnsi="Times New Roman" w:cs="Times New Roman"/>
        </w:rPr>
        <w:t>20</w:t>
      </w:r>
      <w:r w:rsidRPr="002E0F93">
        <w:rPr>
          <w:rFonts w:ascii="Times New Roman" w:hAnsi="Times New Roman" w:cs="Times New Roman"/>
          <w:u w:val="single"/>
        </w:rPr>
        <w:t>1</w:t>
      </w:r>
      <w:r w:rsidR="002C69B2">
        <w:rPr>
          <w:rFonts w:ascii="Times New Roman" w:hAnsi="Times New Roman" w:cs="Times New Roman"/>
          <w:u w:val="single"/>
        </w:rPr>
        <w:t>9</w:t>
      </w:r>
      <w:r w:rsidRPr="002E0F93">
        <w:rPr>
          <w:rFonts w:ascii="Times New Roman" w:hAnsi="Times New Roman" w:cs="Times New Roman"/>
        </w:rPr>
        <w:t xml:space="preserve"> года №</w:t>
      </w:r>
      <w:r w:rsidR="00736541" w:rsidRPr="002E0F93">
        <w:rPr>
          <w:rFonts w:ascii="Times New Roman" w:hAnsi="Times New Roman" w:cs="Times New Roman"/>
        </w:rPr>
        <w:t xml:space="preserve"> </w:t>
      </w:r>
      <w:bookmarkStart w:id="0" w:name="_GoBack"/>
      <w:r w:rsidR="002C69B2" w:rsidRPr="006F255C">
        <w:rPr>
          <w:rFonts w:ascii="Times New Roman" w:hAnsi="Times New Roman" w:cs="Times New Roman"/>
          <w:u w:val="single"/>
        </w:rPr>
        <w:t>01</w:t>
      </w:r>
      <w:bookmarkEnd w:id="0"/>
      <w:r w:rsidR="00736541" w:rsidRPr="002E0F93">
        <w:rPr>
          <w:rFonts w:ascii="Times New Roman" w:hAnsi="Times New Roman" w:cs="Times New Roman"/>
          <w:u w:val="single"/>
        </w:rPr>
        <w:t>-нп</w:t>
      </w:r>
      <w:r w:rsidRPr="002E0F93">
        <w:rPr>
          <w:rFonts w:ascii="Times New Roman" w:hAnsi="Times New Roman" w:cs="Times New Roman"/>
        </w:rPr>
        <w:t xml:space="preserve"> </w:t>
      </w:r>
    </w:p>
    <w:p w:rsidR="00906358" w:rsidRDefault="00906358" w:rsidP="00906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3D51" w:rsidRDefault="00233D51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контрольн</w:t>
      </w:r>
      <w:r w:rsidR="001209C4">
        <w:rPr>
          <w:rFonts w:ascii="Times New Roman" w:hAnsi="Times New Roman" w:cs="Times New Roman"/>
          <w:b/>
          <w:sz w:val="28"/>
          <w:szCs w:val="28"/>
        </w:rPr>
        <w:t>ой де</w:t>
      </w:r>
      <w:r w:rsidR="002E0F93">
        <w:rPr>
          <w:rFonts w:ascii="Times New Roman" w:hAnsi="Times New Roman" w:cs="Times New Roman"/>
          <w:b/>
          <w:sz w:val="28"/>
          <w:szCs w:val="28"/>
        </w:rPr>
        <w:t>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</w:p>
    <w:p w:rsidR="00233D51" w:rsidRDefault="00233D51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Осташковского городского округа</w:t>
      </w:r>
    </w:p>
    <w:p w:rsidR="00233D51" w:rsidRPr="00233D51" w:rsidRDefault="00233D51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D3061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0552" w:type="dxa"/>
        <w:tblInd w:w="-946" w:type="dxa"/>
        <w:tblLayout w:type="fixed"/>
        <w:tblLook w:val="04A0"/>
      </w:tblPr>
      <w:tblGrid>
        <w:gridCol w:w="487"/>
        <w:gridCol w:w="3261"/>
        <w:gridCol w:w="2268"/>
        <w:gridCol w:w="2551"/>
        <w:gridCol w:w="1985"/>
      </w:tblGrid>
      <w:tr w:rsidR="00320FA1" w:rsidTr="00D30611">
        <w:tc>
          <w:tcPr>
            <w:tcW w:w="487" w:type="dxa"/>
          </w:tcPr>
          <w:p w:rsidR="00320FA1" w:rsidRPr="001455F9" w:rsidRDefault="00320FA1" w:rsidP="000A7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2268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контроля</w:t>
            </w:r>
            <w:r w:rsidR="00760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</w:tc>
        <w:tc>
          <w:tcPr>
            <w:tcW w:w="2551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контрольного мероприятия</w:t>
            </w:r>
          </w:p>
        </w:tc>
        <w:tc>
          <w:tcPr>
            <w:tcW w:w="1985" w:type="dxa"/>
          </w:tcPr>
          <w:p w:rsidR="00320FA1" w:rsidRPr="001455F9" w:rsidRDefault="00320FA1" w:rsidP="000A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проверяемый период</w:t>
            </w:r>
          </w:p>
        </w:tc>
      </w:tr>
      <w:tr w:rsidR="00D30611" w:rsidTr="00D30611">
        <w:tc>
          <w:tcPr>
            <w:tcW w:w="487" w:type="dxa"/>
          </w:tcPr>
          <w:p w:rsidR="00D30611" w:rsidRPr="001455F9" w:rsidRDefault="00D30611" w:rsidP="000A7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611" w:rsidRPr="00E24D64" w:rsidRDefault="00D30611" w:rsidP="0006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«Сорожская основная общеобразовательная школа»</w:t>
            </w:r>
          </w:p>
        </w:tc>
        <w:tc>
          <w:tcPr>
            <w:tcW w:w="2268" w:type="dxa"/>
          </w:tcPr>
          <w:p w:rsidR="00D30611" w:rsidRPr="001455F9" w:rsidRDefault="00D30611" w:rsidP="00D3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172759, Тверская область, г. Осташковский район, д. Сорога, д.15/ 6913007215</w:t>
            </w:r>
          </w:p>
        </w:tc>
        <w:tc>
          <w:tcPr>
            <w:tcW w:w="2551" w:type="dxa"/>
          </w:tcPr>
          <w:p w:rsidR="00D30611" w:rsidRPr="001455F9" w:rsidRDefault="00D30611" w:rsidP="0008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нарушений законодательства РФ и иных нормативно правовых актов о контрактной системе в сфере закупок</w:t>
            </w:r>
          </w:p>
        </w:tc>
        <w:tc>
          <w:tcPr>
            <w:tcW w:w="1985" w:type="dxa"/>
          </w:tcPr>
          <w:p w:rsidR="00D30611" w:rsidRDefault="00D30611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г./</w:t>
            </w:r>
          </w:p>
          <w:p w:rsidR="00D30611" w:rsidRDefault="00D30611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E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0272">
              <w:rPr>
                <w:rFonts w:ascii="Times New Roman" w:hAnsi="Times New Roman" w:cs="Times New Roman"/>
                <w:sz w:val="24"/>
                <w:szCs w:val="24"/>
              </w:rPr>
              <w:t>7-31.12.2017</w:t>
            </w:r>
          </w:p>
          <w:p w:rsidR="00D30611" w:rsidRPr="001455F9" w:rsidRDefault="00D30611" w:rsidP="0076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11" w:rsidRPr="001455F9" w:rsidTr="00D30611">
        <w:tc>
          <w:tcPr>
            <w:tcW w:w="487" w:type="dxa"/>
          </w:tcPr>
          <w:p w:rsidR="00D30611" w:rsidRPr="001455F9" w:rsidRDefault="00D30611" w:rsidP="000A7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30611" w:rsidRPr="00E24D64" w:rsidRDefault="00D30611" w:rsidP="0006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«Ворошиловская основная общеобразовательная школа»</w:t>
            </w:r>
          </w:p>
        </w:tc>
        <w:tc>
          <w:tcPr>
            <w:tcW w:w="2268" w:type="dxa"/>
          </w:tcPr>
          <w:p w:rsidR="00D30611" w:rsidRPr="001455F9" w:rsidRDefault="00D30611" w:rsidP="00D3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172751 Тверская область, Осташковский район, д. Святое, ул.</w:t>
            </w:r>
            <w:r w:rsidR="00E7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 15а/ 6913007286</w:t>
            </w:r>
          </w:p>
        </w:tc>
        <w:tc>
          <w:tcPr>
            <w:tcW w:w="2551" w:type="dxa"/>
          </w:tcPr>
          <w:p w:rsidR="00D30611" w:rsidRPr="001455F9" w:rsidRDefault="00D30611" w:rsidP="008B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нарушений законодательства РФ и иных нормативно правовых актов о контрактной системе в сфере закупок</w:t>
            </w:r>
          </w:p>
        </w:tc>
        <w:tc>
          <w:tcPr>
            <w:tcW w:w="1985" w:type="dxa"/>
          </w:tcPr>
          <w:p w:rsidR="00D30611" w:rsidRDefault="00D30611" w:rsidP="001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г./</w:t>
            </w:r>
          </w:p>
          <w:p w:rsidR="00D30611" w:rsidRPr="001455F9" w:rsidRDefault="00D30611" w:rsidP="009E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E0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0272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0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06358" w:rsidRDefault="00906358" w:rsidP="009063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58" w:rsidRDefault="00906358"/>
    <w:sectPr w:rsidR="00906358" w:rsidSect="0009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B1E"/>
    <w:multiLevelType w:val="hybridMultilevel"/>
    <w:tmpl w:val="45BE0AE0"/>
    <w:lvl w:ilvl="0" w:tplc="D3FE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B0301"/>
    <w:multiLevelType w:val="hybridMultilevel"/>
    <w:tmpl w:val="07F839C4"/>
    <w:lvl w:ilvl="0" w:tplc="6C8E1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B75704"/>
    <w:rsid w:val="00006CF0"/>
    <w:rsid w:val="0008399B"/>
    <w:rsid w:val="00097E6D"/>
    <w:rsid w:val="0011168A"/>
    <w:rsid w:val="001209C4"/>
    <w:rsid w:val="00142CC2"/>
    <w:rsid w:val="00233D51"/>
    <w:rsid w:val="002C69B2"/>
    <w:rsid w:val="002E0F93"/>
    <w:rsid w:val="00320FA1"/>
    <w:rsid w:val="004F05B6"/>
    <w:rsid w:val="0058666B"/>
    <w:rsid w:val="005A0D20"/>
    <w:rsid w:val="006848B7"/>
    <w:rsid w:val="006D31A8"/>
    <w:rsid w:val="006F255C"/>
    <w:rsid w:val="00736541"/>
    <w:rsid w:val="007605F5"/>
    <w:rsid w:val="007A259B"/>
    <w:rsid w:val="00801ECB"/>
    <w:rsid w:val="00880342"/>
    <w:rsid w:val="00906358"/>
    <w:rsid w:val="009C5AF0"/>
    <w:rsid w:val="009E0272"/>
    <w:rsid w:val="00B75704"/>
    <w:rsid w:val="00B944BA"/>
    <w:rsid w:val="00C041F7"/>
    <w:rsid w:val="00C748A8"/>
    <w:rsid w:val="00D30611"/>
    <w:rsid w:val="00E72A53"/>
    <w:rsid w:val="00FE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41F7"/>
    <w:pPr>
      <w:ind w:left="720"/>
      <w:contextualSpacing/>
    </w:pPr>
  </w:style>
  <w:style w:type="table" w:styleId="a4">
    <w:name w:val="Table Grid"/>
    <w:basedOn w:val="a1"/>
    <w:uiPriority w:val="59"/>
    <w:rsid w:val="0090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Алена Алексеевна</dc:creator>
  <cp:lastModifiedBy>Зорина ЛА</cp:lastModifiedBy>
  <cp:revision>2</cp:revision>
  <cp:lastPrinted>2019-01-30T11:09:00Z</cp:lastPrinted>
  <dcterms:created xsi:type="dcterms:W3CDTF">2019-01-31T10:14:00Z</dcterms:created>
  <dcterms:modified xsi:type="dcterms:W3CDTF">2019-01-31T10:14:00Z</dcterms:modified>
</cp:coreProperties>
</file>