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4A" w:rsidRPr="001B3D44" w:rsidRDefault="00BF3B4A" w:rsidP="00606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44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1B3D44">
        <w:rPr>
          <w:rFonts w:ascii="Times New Roman" w:hAnsi="Times New Roman" w:cs="Times New Roman"/>
          <w:b/>
          <w:sz w:val="28"/>
          <w:szCs w:val="28"/>
        </w:rPr>
        <w:br/>
        <w:t xml:space="preserve">о количестве и характере обращений, поступивших в </w:t>
      </w:r>
      <w:r w:rsidRPr="001B3D44">
        <w:rPr>
          <w:rFonts w:ascii="Times New Roman" w:hAnsi="Times New Roman" w:cs="Times New Roman"/>
          <w:b/>
          <w:sz w:val="28"/>
          <w:szCs w:val="28"/>
        </w:rPr>
        <w:br/>
      </w:r>
      <w:r w:rsidR="00CE5313" w:rsidRPr="001B3D44">
        <w:rPr>
          <w:rFonts w:ascii="Times New Roman" w:hAnsi="Times New Roman" w:cs="Times New Roman"/>
          <w:b/>
          <w:sz w:val="28"/>
          <w:szCs w:val="28"/>
        </w:rPr>
        <w:t>А</w:t>
      </w:r>
      <w:r w:rsidRPr="001B3D44">
        <w:rPr>
          <w:rFonts w:ascii="Times New Roman" w:hAnsi="Times New Roman" w:cs="Times New Roman"/>
          <w:b/>
          <w:sz w:val="28"/>
          <w:szCs w:val="28"/>
        </w:rPr>
        <w:t xml:space="preserve">дминистрацию </w:t>
      </w:r>
      <w:r w:rsidR="00CE5313" w:rsidRPr="001B3D44">
        <w:rPr>
          <w:rFonts w:ascii="Times New Roman" w:hAnsi="Times New Roman" w:cs="Times New Roman"/>
          <w:b/>
          <w:sz w:val="28"/>
          <w:szCs w:val="28"/>
        </w:rPr>
        <w:t>Осташковского городского округа</w:t>
      </w:r>
      <w:r w:rsidRPr="001B3D44">
        <w:rPr>
          <w:rFonts w:ascii="Times New Roman" w:hAnsi="Times New Roman" w:cs="Times New Roman"/>
          <w:b/>
          <w:sz w:val="28"/>
          <w:szCs w:val="28"/>
        </w:rPr>
        <w:br/>
        <w:t xml:space="preserve">за </w:t>
      </w:r>
      <w:r w:rsidR="0000178D">
        <w:rPr>
          <w:rFonts w:ascii="Times New Roman" w:hAnsi="Times New Roman" w:cs="Times New Roman"/>
          <w:b/>
          <w:sz w:val="28"/>
          <w:szCs w:val="28"/>
        </w:rPr>
        <w:t>4</w:t>
      </w:r>
      <w:r w:rsidR="00606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1C4" w:rsidRPr="001B3D44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1B3D4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503FF">
        <w:rPr>
          <w:rFonts w:ascii="Times New Roman" w:hAnsi="Times New Roman" w:cs="Times New Roman"/>
          <w:b/>
          <w:sz w:val="28"/>
          <w:szCs w:val="28"/>
        </w:rPr>
        <w:t>9</w:t>
      </w:r>
      <w:r w:rsidRPr="001B3D4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9457" w:type="dxa"/>
        <w:tblInd w:w="-3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1E0" w:firstRow="1" w:lastRow="1" w:firstColumn="1" w:lastColumn="1" w:noHBand="0" w:noVBand="0"/>
      </w:tblPr>
      <w:tblGrid>
        <w:gridCol w:w="8202"/>
        <w:gridCol w:w="1255"/>
      </w:tblGrid>
      <w:tr w:rsidR="00CE5313" w:rsidRPr="00181CD9" w:rsidTr="001B3D44">
        <w:trPr>
          <w:trHeight w:val="495"/>
        </w:trPr>
        <w:tc>
          <w:tcPr>
            <w:tcW w:w="820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78DB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2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CE5313" w:rsidRPr="004578DB" w:rsidRDefault="00922230" w:rsidP="005503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11972">
              <w:rPr>
                <w:rFonts w:ascii="Times New Roman" w:hAnsi="Times New Roman" w:cs="Times New Roman"/>
                <w:b/>
              </w:rPr>
              <w:t xml:space="preserve"> кв. </w:t>
            </w:r>
            <w:r w:rsidR="00CE5313" w:rsidRPr="004578DB">
              <w:rPr>
                <w:rFonts w:ascii="Times New Roman" w:hAnsi="Times New Roman" w:cs="Times New Roman"/>
                <w:b/>
              </w:rPr>
              <w:t>201</w:t>
            </w:r>
            <w:r w:rsidR="005503FF">
              <w:rPr>
                <w:rFonts w:ascii="Times New Roman" w:hAnsi="Times New Roman" w:cs="Times New Roman"/>
                <w:b/>
              </w:rPr>
              <w:t>9</w:t>
            </w:r>
            <w:r w:rsidR="00CE5313" w:rsidRPr="004578DB">
              <w:rPr>
                <w:rFonts w:ascii="Times New Roman" w:hAnsi="Times New Roman" w:cs="Times New Roman"/>
                <w:b/>
              </w:rPr>
              <w:t xml:space="preserve"> год</w:t>
            </w:r>
            <w:r w:rsidR="00F11972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CE5313" w:rsidTr="001B3D44">
        <w:trPr>
          <w:trHeight w:val="608"/>
        </w:trPr>
        <w:tc>
          <w:tcPr>
            <w:tcW w:w="8202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Поступило письменных обращений, всего</w:t>
            </w:r>
          </w:p>
        </w:tc>
        <w:tc>
          <w:tcPr>
            <w:tcW w:w="12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BA0200" w:rsidRDefault="00875281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</w:tr>
      <w:tr w:rsidR="00CE5313" w:rsidTr="001B3D44">
        <w:trPr>
          <w:trHeight w:val="310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В т.ч. повторных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281" w:rsidRPr="00B7042C" w:rsidRDefault="00875281" w:rsidP="00875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CE5313" w:rsidTr="001B3D44">
        <w:trPr>
          <w:trHeight w:val="277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 xml:space="preserve">          коллективных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B7042C" w:rsidRDefault="00875281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59260A" w:rsidTr="001B3D44">
        <w:trPr>
          <w:trHeight w:val="277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C4" w:rsidRDefault="0059260A" w:rsidP="005926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Поступило обращений</w:t>
            </w:r>
            <w:r w:rsidR="004521C4">
              <w:rPr>
                <w:rFonts w:ascii="Times New Roman" w:hAnsi="Times New Roman" w:cs="Times New Roman"/>
              </w:rPr>
              <w:t>:</w:t>
            </w:r>
          </w:p>
          <w:p w:rsidR="0059260A" w:rsidRPr="004578DB" w:rsidRDefault="004521C4" w:rsidP="005926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через интернет-приемную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60A" w:rsidRPr="00BA0200" w:rsidRDefault="00875281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7528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4521C4" w:rsidTr="001B3D44">
        <w:trPr>
          <w:trHeight w:val="277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C4" w:rsidRPr="004578DB" w:rsidRDefault="004521C4" w:rsidP="005926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 xml:space="preserve">из государственных органов власти, </w:t>
            </w:r>
            <w:r>
              <w:rPr>
                <w:rFonts w:ascii="Times New Roman" w:hAnsi="Times New Roman" w:cs="Times New Roman"/>
              </w:rPr>
              <w:t>правоохранительных органов, надзорных органов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21C4" w:rsidRPr="00875281" w:rsidRDefault="00875281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281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CE5313" w:rsidTr="001B3D44">
        <w:trPr>
          <w:trHeight w:val="289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260A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Поставлено обращений на контроль</w:t>
            </w:r>
            <w:bookmarkStart w:id="0" w:name="_GoBack"/>
            <w:bookmarkEnd w:id="0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875281" w:rsidRDefault="00875281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281"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</w:tr>
      <w:tr w:rsidR="00CE5313" w:rsidTr="001B3D44"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260A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Доложено писем главе муниципального образования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875281" w:rsidRDefault="00875281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281"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</w:tr>
      <w:tr w:rsidR="00CE5313" w:rsidTr="001B3D44">
        <w:trPr>
          <w:trHeight w:val="411"/>
        </w:trPr>
        <w:tc>
          <w:tcPr>
            <w:tcW w:w="8202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260A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вопросов, содержащихся в обращениях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CE5313" w:rsidRPr="00875281" w:rsidRDefault="00875281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281"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</w:tr>
      <w:tr w:rsidR="00CE5313" w:rsidTr="001B3D44">
        <w:tc>
          <w:tcPr>
            <w:tcW w:w="8202" w:type="dxa"/>
            <w:tcBorders>
              <w:top w:val="trip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CE53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Тематика обращений:</w:t>
            </w:r>
          </w:p>
        </w:tc>
        <w:tc>
          <w:tcPr>
            <w:tcW w:w="1255" w:type="dxa"/>
            <w:tcBorders>
              <w:top w:val="trip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5313" w:rsidRPr="00BA0200" w:rsidRDefault="00CE5313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CE5313" w:rsidTr="001B3D44">
        <w:trPr>
          <w:trHeight w:val="622"/>
        </w:trPr>
        <w:tc>
          <w:tcPr>
            <w:tcW w:w="82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Переселение граждан из ветхого и аварийного жилья (в т.ч. несогласие граждан с вариантами предоставления жилья, устранение «недоделок» при переселении)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F97" w:rsidRPr="00371F97" w:rsidRDefault="00875281" w:rsidP="00371F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E5313" w:rsidTr="001B3D44">
        <w:trPr>
          <w:trHeight w:val="452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Default="002B206A" w:rsidP="002B206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жилищных условий, постановка на учет у качестве нуждающихся в жилом помещении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371F97" w:rsidRDefault="00875281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E5313" w:rsidTr="001B3D44">
        <w:trPr>
          <w:trHeight w:val="435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71BA" w:rsidP="005971BA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E5313" w:rsidRPr="004578DB">
              <w:rPr>
                <w:rFonts w:ascii="Times New Roman" w:hAnsi="Times New Roman" w:cs="Times New Roman"/>
              </w:rPr>
              <w:t>емельные и имущественные вопросы (оценка, предоставление, хозяйственное использование, пограничные споры)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371F97" w:rsidRDefault="00875281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E5313" w:rsidTr="001B3D44">
        <w:trPr>
          <w:trHeight w:val="305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71BA" w:rsidP="005971BA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E5313" w:rsidRPr="004578DB">
              <w:rPr>
                <w:rFonts w:ascii="Times New Roman" w:hAnsi="Times New Roman" w:cs="Times New Roman"/>
              </w:rPr>
              <w:t>есплатное предоставление земельных участков многодетным семьям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371F97" w:rsidRDefault="00875281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B206A" w:rsidTr="001B3D44">
        <w:trPr>
          <w:trHeight w:val="766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6A" w:rsidRPr="004578DB" w:rsidRDefault="002B206A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хозяйство, в т.ч. предоставление услуг ненадлежащего качества, оплата ЖКУ, ремонт, соде</w:t>
            </w:r>
            <w:r w:rsidR="006F5460">
              <w:rPr>
                <w:rFonts w:ascii="Times New Roman" w:hAnsi="Times New Roman" w:cs="Times New Roman"/>
              </w:rPr>
              <w:t xml:space="preserve">ржание и эксплуатация </w:t>
            </w:r>
            <w:proofErr w:type="spellStart"/>
            <w:r w:rsidR="006F5460">
              <w:rPr>
                <w:rFonts w:ascii="Times New Roman" w:hAnsi="Times New Roman" w:cs="Times New Roman"/>
              </w:rPr>
              <w:t>жил.фонда</w:t>
            </w:r>
            <w:proofErr w:type="spellEnd"/>
            <w:r w:rsidR="006F5460">
              <w:rPr>
                <w:rFonts w:ascii="Times New Roman" w:hAnsi="Times New Roman" w:cs="Times New Roman"/>
              </w:rPr>
              <w:t>, управляющие организации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06A" w:rsidRPr="00371F97" w:rsidRDefault="00875281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CE5313" w:rsidTr="001B3D44">
        <w:trPr>
          <w:trHeight w:val="623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71BA" w:rsidP="005971BA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E5313" w:rsidRPr="004578DB">
              <w:rPr>
                <w:rFonts w:ascii="Times New Roman" w:hAnsi="Times New Roman" w:cs="Times New Roman"/>
              </w:rPr>
              <w:t>лагоустройство города</w:t>
            </w:r>
            <w:r w:rsidR="002B206A">
              <w:rPr>
                <w:rFonts w:ascii="Times New Roman" w:hAnsi="Times New Roman" w:cs="Times New Roman"/>
              </w:rPr>
              <w:t>, уборка мусо</w:t>
            </w:r>
            <w:r>
              <w:rPr>
                <w:rFonts w:ascii="Times New Roman" w:hAnsi="Times New Roman" w:cs="Times New Roman"/>
              </w:rPr>
              <w:t>ра, несанкциониро</w:t>
            </w:r>
            <w:r w:rsidR="0060669C">
              <w:rPr>
                <w:rFonts w:ascii="Times New Roman" w:hAnsi="Times New Roman" w:cs="Times New Roman"/>
              </w:rPr>
              <w:t>ванные свалки</w:t>
            </w:r>
            <w:r>
              <w:rPr>
                <w:rFonts w:ascii="Times New Roman" w:hAnsi="Times New Roman" w:cs="Times New Roman"/>
              </w:rPr>
              <w:t>, детские площадки</w:t>
            </w:r>
            <w:r w:rsidR="006F5460">
              <w:rPr>
                <w:rFonts w:ascii="Times New Roman" w:hAnsi="Times New Roman" w:cs="Times New Roman"/>
              </w:rPr>
              <w:t>, удаление ветхих деревьев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371F97" w:rsidRDefault="00875281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0669C" w:rsidTr="001B3D44">
        <w:trPr>
          <w:trHeight w:val="623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C" w:rsidRDefault="0060669C" w:rsidP="005971BA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69C" w:rsidRPr="00371F97" w:rsidRDefault="00875281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971BA" w:rsidTr="001B3D44">
        <w:trPr>
          <w:trHeight w:val="339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BA" w:rsidRPr="004578DB" w:rsidRDefault="005971BA" w:rsidP="005971BA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Содержание, эксплуатация и ремонт дорог на территории района (город и село)</w:t>
            </w:r>
            <w:r w:rsidR="006F5460">
              <w:rPr>
                <w:rFonts w:ascii="Times New Roman" w:hAnsi="Times New Roman" w:cs="Times New Roman"/>
              </w:rPr>
              <w:t>, т</w:t>
            </w:r>
            <w:r w:rsidR="006F5460" w:rsidRPr="004578DB">
              <w:rPr>
                <w:rFonts w:ascii="Times New Roman" w:hAnsi="Times New Roman" w:cs="Times New Roman"/>
              </w:rPr>
              <w:t>ранспортное обслуживание</w:t>
            </w:r>
            <w:r w:rsidR="006F5460">
              <w:rPr>
                <w:rFonts w:ascii="Times New Roman" w:hAnsi="Times New Roman" w:cs="Times New Roman"/>
              </w:rPr>
              <w:t xml:space="preserve"> населения, в т.ч. организация дополнительных рейсов на селе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1BA" w:rsidRPr="00371F97" w:rsidRDefault="00875281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CE5313" w:rsidTr="001B3D44">
        <w:trPr>
          <w:trHeight w:val="348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71BA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водоотведения, водоснабжения, электрификации</w:t>
            </w:r>
            <w:r w:rsidR="0060669C">
              <w:rPr>
                <w:rFonts w:ascii="Times New Roman" w:hAnsi="Times New Roman" w:cs="Times New Roman"/>
              </w:rPr>
              <w:t>, уличное освещение</w:t>
            </w:r>
            <w:r>
              <w:rPr>
                <w:rFonts w:ascii="Times New Roman" w:hAnsi="Times New Roman" w:cs="Times New Roman"/>
              </w:rPr>
              <w:t xml:space="preserve"> в сельских поселениях.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371F97" w:rsidRDefault="00875281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5971BA" w:rsidTr="001B3D44">
        <w:trPr>
          <w:trHeight w:val="303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BA" w:rsidRDefault="0060669C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Мемориалы, воинские захоронения, поиск родственников (в т.ч. погибших в годы ВОВ)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1BA" w:rsidRPr="00371F97" w:rsidRDefault="00875281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11972" w:rsidTr="001B3D44">
        <w:trPr>
          <w:trHeight w:val="297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72" w:rsidRDefault="006F5460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Административного законодательства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972" w:rsidRPr="00371F97" w:rsidRDefault="00875281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E5313" w:rsidTr="001B3D44">
        <w:trPr>
          <w:trHeight w:val="321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0FC1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вопросы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371F97" w:rsidRDefault="00875281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E5313" w:rsidTr="001B3D44">
        <w:trPr>
          <w:trHeight w:val="302"/>
        </w:trPr>
        <w:tc>
          <w:tcPr>
            <w:tcW w:w="8202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0FC1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CE5313" w:rsidRPr="00371F97" w:rsidRDefault="00875281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E5313" w:rsidTr="001B3D44">
        <w:tc>
          <w:tcPr>
            <w:tcW w:w="8202" w:type="dxa"/>
            <w:tcBorders>
              <w:top w:val="trip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Результаты рассмотрения:</w:t>
            </w:r>
          </w:p>
        </w:tc>
        <w:tc>
          <w:tcPr>
            <w:tcW w:w="1255" w:type="dxa"/>
            <w:tcBorders>
              <w:top w:val="trip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5313" w:rsidRPr="00BA0200" w:rsidRDefault="00CE5313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CE5313" w:rsidTr="001B3D44">
        <w:trPr>
          <w:trHeight w:val="421"/>
        </w:trPr>
        <w:tc>
          <w:tcPr>
            <w:tcW w:w="82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ind w:left="612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- решено положительно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875281" w:rsidRDefault="00875281" w:rsidP="003E43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28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CE5313" w:rsidTr="001B3D44">
        <w:trPr>
          <w:trHeight w:val="450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ind w:left="612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- отказано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875281" w:rsidRDefault="00875281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28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E5313" w:rsidTr="001B3D44">
        <w:trPr>
          <w:trHeight w:val="414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ind w:left="612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- разъяснено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875281" w:rsidRDefault="00875281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281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CE5313" w:rsidTr="001B3D44">
        <w:trPr>
          <w:trHeight w:val="419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ind w:left="612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- направлено по ведомственной подчиненности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875281" w:rsidRDefault="00875281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28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CE5313" w:rsidTr="001B3D44">
        <w:trPr>
          <w:trHeight w:val="451"/>
        </w:trPr>
        <w:tc>
          <w:tcPr>
            <w:tcW w:w="8202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ind w:left="612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- находится на исполнении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E43C3" w:rsidRPr="00875281" w:rsidRDefault="00875281" w:rsidP="00AB37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28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BF3B4A" w:rsidRDefault="00BF3B4A" w:rsidP="00BF3B4A"/>
    <w:sectPr w:rsidR="00BF3B4A" w:rsidSect="005971B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4A"/>
    <w:rsid w:val="0000178D"/>
    <w:rsid w:val="001A10D2"/>
    <w:rsid w:val="001B3D44"/>
    <w:rsid w:val="001B682C"/>
    <w:rsid w:val="001D6FDB"/>
    <w:rsid w:val="002B206A"/>
    <w:rsid w:val="00302616"/>
    <w:rsid w:val="00371F97"/>
    <w:rsid w:val="003E43C3"/>
    <w:rsid w:val="004521C4"/>
    <w:rsid w:val="005503FF"/>
    <w:rsid w:val="00590FC1"/>
    <w:rsid w:val="0059260A"/>
    <w:rsid w:val="00593C20"/>
    <w:rsid w:val="005971BA"/>
    <w:rsid w:val="0060669C"/>
    <w:rsid w:val="006F5460"/>
    <w:rsid w:val="00773515"/>
    <w:rsid w:val="00785A34"/>
    <w:rsid w:val="007E11E3"/>
    <w:rsid w:val="00875281"/>
    <w:rsid w:val="00922230"/>
    <w:rsid w:val="00965C9A"/>
    <w:rsid w:val="00AB3756"/>
    <w:rsid w:val="00AD08CF"/>
    <w:rsid w:val="00B33C3B"/>
    <w:rsid w:val="00B7042C"/>
    <w:rsid w:val="00BA0200"/>
    <w:rsid w:val="00BF3B4A"/>
    <w:rsid w:val="00CC2B78"/>
    <w:rsid w:val="00CE5313"/>
    <w:rsid w:val="00D845AE"/>
    <w:rsid w:val="00F11972"/>
    <w:rsid w:val="00F202FD"/>
    <w:rsid w:val="00F3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5D54"/>
  <w15:docId w15:val="{E7783754-B241-4D92-918D-C5007EED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B4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84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5A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5A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5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4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845AE"/>
    <w:rPr>
      <w:b/>
      <w:bCs/>
    </w:rPr>
  </w:style>
  <w:style w:type="paragraph" w:styleId="a4">
    <w:name w:val="List Paragraph"/>
    <w:basedOn w:val="a"/>
    <w:uiPriority w:val="34"/>
    <w:qFormat/>
    <w:rsid w:val="00D845AE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0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0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Пользователь</cp:lastModifiedBy>
  <cp:revision>3</cp:revision>
  <cp:lastPrinted>2020-01-09T11:37:00Z</cp:lastPrinted>
  <dcterms:created xsi:type="dcterms:W3CDTF">2020-01-09T11:35:00Z</dcterms:created>
  <dcterms:modified xsi:type="dcterms:W3CDTF">2020-01-09T13:03:00Z</dcterms:modified>
</cp:coreProperties>
</file>