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81" w:rsidRDefault="00E31E81" w:rsidP="00E31E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заседания </w:t>
      </w:r>
    </w:p>
    <w:p w:rsidR="00E31E81" w:rsidRDefault="00E31E81" w:rsidP="00E31E81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рабочей </w:t>
      </w:r>
      <w:r w:rsidR="00005255">
        <w:rPr>
          <w:rFonts w:ascii="Times New Roman" w:hAnsi="Times New Roman"/>
          <w:snapToGrid w:val="0"/>
          <w:sz w:val="20"/>
          <w:szCs w:val="20"/>
        </w:rPr>
        <w:t>группы</w:t>
      </w:r>
    </w:p>
    <w:p w:rsidR="00005255" w:rsidRPr="00005255" w:rsidRDefault="00005255" w:rsidP="0000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2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подготовке документов на участие Администрации Осташковского городского округа во Всероссийском конкурсе</w:t>
      </w: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052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отбору лучших проектов в сфере создания комфортной городской среды в малых городах и исторических поселениях</w:t>
      </w:r>
    </w:p>
    <w:p w:rsidR="00E31E81" w:rsidRDefault="00E31E81" w:rsidP="00E31E81">
      <w:pPr>
        <w:tabs>
          <w:tab w:val="left" w:pos="112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31E81" w:rsidRDefault="00E31E81" w:rsidP="00E31E8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22.04.2020                                                                                                                                                   г.Осташков</w:t>
      </w:r>
    </w:p>
    <w:p w:rsidR="00E31E81" w:rsidRDefault="00005255" w:rsidP="00E31E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Присутствуют:</w:t>
      </w:r>
    </w:p>
    <w:p w:rsidR="00005255" w:rsidRPr="00005255" w:rsidRDefault="00005255" w:rsidP="0000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рабочей группы:</w:t>
      </w:r>
    </w:p>
    <w:p w:rsidR="00005255" w:rsidRPr="00005255" w:rsidRDefault="00005255" w:rsidP="0000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Иванкин Илья Дмитриевич – заместитель Главы Администрации Осташковского городского округа.</w:t>
      </w:r>
    </w:p>
    <w:p w:rsidR="00005255" w:rsidRPr="00005255" w:rsidRDefault="00005255" w:rsidP="0000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рабочей группы:</w:t>
      </w:r>
    </w:p>
    <w:p w:rsidR="00005255" w:rsidRPr="00005255" w:rsidRDefault="00005255" w:rsidP="0000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Поляков Игорь Леонидович - руководитель отдела строительства и архитектуры Администрации Осташковского городского округа.</w:t>
      </w:r>
    </w:p>
    <w:p w:rsidR="00005255" w:rsidRPr="00005255" w:rsidRDefault="00005255" w:rsidP="0000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Шилов Алексей Алексеевич - заместитель руководителя отдела строительства и архитектуры Администрации Осташковского городского округа</w:t>
      </w:r>
    </w:p>
    <w:p w:rsidR="00005255" w:rsidRPr="00005255" w:rsidRDefault="00005255" w:rsidP="0000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Николаева Екатерина Сергеевна – председатель комитета управления имуществом и земельным отношениям Осташковского городского округа </w:t>
      </w:r>
    </w:p>
    <w:p w:rsidR="00005255" w:rsidRPr="00005255" w:rsidRDefault="00005255" w:rsidP="0000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Каухов Юрий Алексеевич – руководитель отдела коммунального хозяйства, благоустройства и дорожной деятельности</w:t>
      </w:r>
    </w:p>
    <w:p w:rsidR="00005255" w:rsidRPr="00005255" w:rsidRDefault="00005255" w:rsidP="0000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Киров Юрий Сергеевич – депутат Осташковской городской Думы</w:t>
      </w:r>
    </w:p>
    <w:p w:rsidR="00005255" w:rsidRPr="00005255" w:rsidRDefault="00005255" w:rsidP="0000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Рябочкин</w:t>
      </w:r>
      <w:proofErr w:type="spellEnd"/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Андрей Александрович – главный редактор газеты «Селигер»</w:t>
      </w:r>
    </w:p>
    <w:p w:rsidR="00005255" w:rsidRPr="00005255" w:rsidRDefault="00005255" w:rsidP="0000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Соловьев Артем Анатольевич – руководитель отдела по физической культуре и спорту</w:t>
      </w:r>
    </w:p>
    <w:p w:rsidR="00005255" w:rsidRPr="00005255" w:rsidRDefault="00005255" w:rsidP="00005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Коропалов</w:t>
      </w:r>
      <w:proofErr w:type="spellEnd"/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Анатольевич – специалист административной комиссии Осташковского городского округа.</w:t>
      </w:r>
    </w:p>
    <w:p w:rsidR="00005255" w:rsidRDefault="00005255" w:rsidP="000052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E81" w:rsidRDefault="00E31E81" w:rsidP="00E31E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Кворум на заседании имеется (заседание правомочно принимать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решение )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31E81" w:rsidRPr="00C2447E" w:rsidRDefault="00E31E81" w:rsidP="00E31E81">
      <w:pPr>
        <w:rPr>
          <w:rFonts w:ascii="Times New Roman" w:hAnsi="Times New Roman" w:cs="Times New Roman"/>
          <w:sz w:val="20"/>
          <w:szCs w:val="20"/>
          <w:u w:val="single"/>
        </w:rPr>
      </w:pPr>
      <w:r w:rsidRPr="00C2447E">
        <w:rPr>
          <w:rFonts w:ascii="Times New Roman" w:hAnsi="Times New Roman" w:cs="Times New Roman"/>
          <w:sz w:val="20"/>
          <w:szCs w:val="20"/>
          <w:u w:val="single"/>
        </w:rPr>
        <w:t xml:space="preserve">Повестка </w:t>
      </w:r>
      <w:proofErr w:type="gramStart"/>
      <w:r w:rsidRPr="00C2447E">
        <w:rPr>
          <w:rFonts w:ascii="Times New Roman" w:hAnsi="Times New Roman" w:cs="Times New Roman"/>
          <w:sz w:val="20"/>
          <w:szCs w:val="20"/>
          <w:u w:val="single"/>
        </w:rPr>
        <w:t>дня :</w:t>
      </w:r>
      <w:proofErr w:type="gramEnd"/>
    </w:p>
    <w:p w:rsidR="00635FD5" w:rsidRPr="00635FD5" w:rsidRDefault="00005255" w:rsidP="00635F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Избрание секретаря заседаний рабочей группы </w:t>
      </w:r>
      <w:r w:rsidRPr="000052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подготовке документов на участие Администрации Осташковского городского округа во Всероссийском конкурсе</w:t>
      </w: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052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отбору лучших проектов в сфере создания комфортной городской среды в малых городах и исторических поселениях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1E81" w:rsidRPr="00A1080E" w:rsidRDefault="00E31E81" w:rsidP="00E31E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соответствии Постановлением Администрации Осташковского городского округа от 06.04.2020г. №535 «</w:t>
      </w:r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предложений от населения о  предлагаемых мероприятиях и функции  общественной территории прилегающей к набережной, расположенной в г.Осташкове Тверской области, на которой будет реализован проект, отобранный для участия во Всероссийском конкурсе.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рассматривается организация и обеспечение</w:t>
      </w:r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предложений от населения о предлагаемых мероприятиях и функции  общественной территории прилегающей к набережной, расположенной в г.Осташкове Тверской области, на которой будет реализован проект, отобранный для участия во Всероссийском конкурсе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предложений  на адрес электронной почты </w:t>
      </w:r>
      <w:hyperlink r:id="rId5" w:history="1"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admostregion</w:t>
        </w:r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@</w:t>
        </w:r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yandex</w:t>
        </w:r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.</w:t>
        </w:r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ru</w:t>
        </w:r>
      </w:hyperlink>
      <w:r w:rsidRPr="00A1080E">
        <w:rPr>
          <w:sz w:val="20"/>
          <w:szCs w:val="20"/>
        </w:rPr>
        <w:t xml:space="preserve">, </w:t>
      </w:r>
      <w:r w:rsidRPr="00A1080E">
        <w:rPr>
          <w:rFonts w:ascii="Times New Roman" w:hAnsi="Times New Roman" w:cs="Times New Roman"/>
          <w:sz w:val="20"/>
          <w:szCs w:val="20"/>
        </w:rPr>
        <w:t xml:space="preserve">через электронную приемную Главы Осташковского городского округа на сайте </w:t>
      </w:r>
      <w:hyperlink r:id="rId6" w:history="1">
        <w:r w:rsidRPr="00A1080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Pr="00A1080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://осташковский</w:t>
        </w:r>
      </w:hyperlink>
      <w:r w:rsidRPr="00A1080E">
        <w:rPr>
          <w:rFonts w:ascii="Times New Roman" w:hAnsi="Times New Roman" w:cs="Times New Roman"/>
          <w:sz w:val="20"/>
          <w:szCs w:val="20"/>
        </w:rPr>
        <w:t xml:space="preserve">–район.рф/ </w:t>
      </w:r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в социальной сети «</w:t>
      </w:r>
      <w:proofErr w:type="spellStart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группе «</w:t>
      </w:r>
      <w:proofErr w:type="spellStart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Селигерская</w:t>
      </w:r>
      <w:proofErr w:type="spellEnd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жизнь» </w:t>
      </w:r>
      <w:hyperlink r:id="rId7" w:history="1"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https</w:t>
        </w:r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://</w:t>
        </w:r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vk</w:t>
        </w:r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.</w:t>
        </w:r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com</w:t>
        </w:r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/</w:t>
        </w:r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club</w:t>
        </w:r>
        <w:r w:rsidRPr="00A1080E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177356625</w:t>
        </w:r>
      </w:hyperlink>
      <w:r>
        <w:rPr>
          <w:sz w:val="20"/>
          <w:szCs w:val="20"/>
        </w:rPr>
        <w:t xml:space="preserve"> </w:t>
      </w:r>
      <w:r w:rsidRPr="00A1080E">
        <w:rPr>
          <w:rFonts w:ascii="Times New Roman" w:hAnsi="Times New Roman" w:cs="Times New Roman"/>
          <w:sz w:val="20"/>
          <w:szCs w:val="20"/>
        </w:rPr>
        <w:t>рассмотреть.</w:t>
      </w:r>
    </w:p>
    <w:p w:rsidR="00E31E81" w:rsidRDefault="00E31E81" w:rsidP="00E31E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</w:t>
      </w:r>
      <w:r w:rsidR="001B15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предлагаемых мероприятий</w:t>
      </w:r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функци</w:t>
      </w:r>
      <w:r w:rsidR="001B154C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общественной территории</w:t>
      </w:r>
      <w:proofErr w:type="gramEnd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прилегающей к набережной, расположенной в г.Осташкове Тверской области, на которой будет реализован проект, отобранный для участия во Всероссийском конкурсе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1E81" w:rsidRPr="00C2447E" w:rsidRDefault="00E31E81" w:rsidP="00E31E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244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Приняли решения:</w:t>
      </w:r>
    </w:p>
    <w:p w:rsidR="00E31E81" w:rsidRDefault="00E31E81" w:rsidP="000052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  <w:u w:val="single"/>
        </w:rPr>
        <w:t>По первому вопросу слушали председателя общественной комиссии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r w:rsidR="00005255">
        <w:rPr>
          <w:rFonts w:ascii="Times New Roman" w:hAnsi="Times New Roman" w:cs="Times New Roman"/>
          <w:sz w:val="20"/>
          <w:szCs w:val="20"/>
        </w:rPr>
        <w:t>Иванкин</w:t>
      </w:r>
      <w:r w:rsidR="001B154C">
        <w:rPr>
          <w:rFonts w:ascii="Times New Roman" w:hAnsi="Times New Roman" w:cs="Times New Roman"/>
          <w:sz w:val="20"/>
          <w:szCs w:val="20"/>
        </w:rPr>
        <w:t>а</w:t>
      </w:r>
      <w:bookmarkStart w:id="0" w:name="_GoBack"/>
      <w:bookmarkEnd w:id="0"/>
      <w:r w:rsidR="00005255">
        <w:rPr>
          <w:rFonts w:ascii="Times New Roman" w:hAnsi="Times New Roman" w:cs="Times New Roman"/>
          <w:sz w:val="20"/>
          <w:szCs w:val="20"/>
        </w:rPr>
        <w:t xml:space="preserve"> И.Д.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35FD5" w:rsidRDefault="00635FD5" w:rsidP="000052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5FD5">
        <w:rPr>
          <w:rFonts w:ascii="Times New Roman" w:hAnsi="Times New Roman" w:cs="Times New Roman"/>
          <w:sz w:val="20"/>
          <w:szCs w:val="20"/>
        </w:rPr>
        <w:t>Предложил избрать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секретарем заседаний рабочей группы </w:t>
      </w:r>
      <w:r w:rsidRPr="000052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подготовке документов на участие Администрации Осташковского городского округа во Всероссийском конкурсе</w:t>
      </w: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052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отбору лучших проектов в сфере создания комфортной городской среды в малых городах и исторических поселениях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Каухова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Ю.А.</w:t>
      </w:r>
    </w:p>
    <w:p w:rsidR="00635FD5" w:rsidRDefault="00635FD5" w:rsidP="00635F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По первому вопросу повестки собрания решили</w:t>
      </w:r>
      <w:r>
        <w:rPr>
          <w:rFonts w:ascii="Times New Roman" w:hAnsi="Times New Roman" w:cs="Times New Roman"/>
          <w:sz w:val="20"/>
          <w:szCs w:val="20"/>
        </w:rPr>
        <w:t>: И</w:t>
      </w:r>
      <w:r w:rsidRPr="00635FD5">
        <w:rPr>
          <w:rFonts w:ascii="Times New Roman" w:hAnsi="Times New Roman" w:cs="Times New Roman"/>
          <w:sz w:val="20"/>
          <w:szCs w:val="20"/>
        </w:rPr>
        <w:t>збрать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секретарем заседаний рабочей группы </w:t>
      </w:r>
      <w:r w:rsidRPr="000052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подготовке документов на участие Администрации Осташковского городского округа во Всероссийском конкурсе</w:t>
      </w:r>
      <w:r w:rsidRPr="000052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052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отбору лучших проектов в сфере создания комфортной городской среды в малых городах и исторических поселениях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Каухова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Ю.А.</w:t>
      </w:r>
    </w:p>
    <w:p w:rsidR="00635FD5" w:rsidRDefault="00635FD5" w:rsidP="00635FD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Голосовали «за»-единогласно. Решение принято.</w:t>
      </w:r>
    </w:p>
    <w:p w:rsidR="00635FD5" w:rsidRDefault="00635FD5" w:rsidP="000052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E81" w:rsidRPr="00195BEB" w:rsidRDefault="00635FD5" w:rsidP="000052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2. По второму вопросу слушали председателя рабочей группы Иванкина И.Д.: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1E81" w:rsidRPr="00195BEB">
        <w:rPr>
          <w:rFonts w:ascii="Times New Roman" w:hAnsi="Times New Roman" w:cs="Times New Roman"/>
          <w:sz w:val="20"/>
          <w:szCs w:val="20"/>
        </w:rPr>
        <w:t xml:space="preserve">О том, что </w:t>
      </w:r>
      <w:r w:rsidR="00E31E81" w:rsidRPr="00195BEB">
        <w:rPr>
          <w:rFonts w:ascii="Times New Roman" w:hAnsi="Times New Roman" w:cs="Times New Roman"/>
          <w:color w:val="000000"/>
          <w:sz w:val="20"/>
          <w:szCs w:val="20"/>
        </w:rPr>
        <w:t>в соответствии  Постановлением Администрации Осташковского городского округа от 06.04.2020г. №535 «</w:t>
      </w:r>
      <w:r w:rsidR="00E31E81" w:rsidRPr="00195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приеме </w:t>
      </w:r>
      <w:r w:rsidR="00E31E81" w:rsidRPr="00195B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предложений от населения о  предлагаемых мероприятиях и функции  общественной территории прилегающей к набережной, расположенной в г.Осташкове Тверской области, на которой будет реализован проект, отобранный для участия во Всероссийском конкурсе.» рассматривается организация и обеспечение приема предложений от населения о  предлагаемых мероприятиях и функции  общественной территории прилегающей к набережной, расположенной в г.Осташкове Тверской области, на которой будет реализован проект, отобранный для участия во Всероссийском конкурсе путем направления предложений  на адрес электронной почты </w:t>
      </w:r>
      <w:hyperlink r:id="rId8" w:history="1"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admostregion</w:t>
        </w:r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@</w:t>
        </w:r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yandex</w:t>
        </w:r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.</w:t>
        </w:r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ru</w:t>
        </w:r>
      </w:hyperlink>
      <w:r w:rsidR="00E31E81" w:rsidRPr="00195BEB">
        <w:rPr>
          <w:sz w:val="20"/>
          <w:szCs w:val="20"/>
        </w:rPr>
        <w:t xml:space="preserve">, </w:t>
      </w:r>
      <w:r w:rsidR="00E31E81" w:rsidRPr="00195BEB">
        <w:rPr>
          <w:rFonts w:ascii="Times New Roman" w:hAnsi="Times New Roman" w:cs="Times New Roman"/>
          <w:sz w:val="20"/>
          <w:szCs w:val="20"/>
        </w:rPr>
        <w:t xml:space="preserve">через электронную приемную Главы Осташковского городского округа на сайте </w:t>
      </w:r>
      <w:hyperlink r:id="rId9" w:history="1">
        <w:r w:rsidR="00E31E81" w:rsidRPr="00195BE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="00E31E81" w:rsidRPr="00195BE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://осташковский</w:t>
        </w:r>
      </w:hyperlink>
      <w:r w:rsidR="00E31E81" w:rsidRPr="00195BEB">
        <w:rPr>
          <w:rFonts w:ascii="Times New Roman" w:hAnsi="Times New Roman" w:cs="Times New Roman"/>
          <w:sz w:val="20"/>
          <w:szCs w:val="20"/>
        </w:rPr>
        <w:t xml:space="preserve">–район.рф/  </w:t>
      </w:r>
      <w:r w:rsidR="00E31E81" w:rsidRPr="00195BE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в социальной сети «</w:t>
      </w:r>
      <w:proofErr w:type="spellStart"/>
      <w:r w:rsidR="00E31E81" w:rsidRPr="00195BEB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="00E31E81" w:rsidRPr="00195BEB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группе «</w:t>
      </w:r>
      <w:proofErr w:type="spellStart"/>
      <w:r w:rsidR="00E31E81" w:rsidRPr="00195BE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Селигерская</w:t>
      </w:r>
      <w:proofErr w:type="spellEnd"/>
      <w:r w:rsidR="00E31E81" w:rsidRPr="00195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жизнь» </w:t>
      </w:r>
      <w:hyperlink r:id="rId10" w:history="1"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https</w:t>
        </w:r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://</w:t>
        </w:r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vk</w:t>
        </w:r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.</w:t>
        </w:r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com</w:t>
        </w:r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/</w:t>
        </w:r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club</w:t>
        </w:r>
        <w:r w:rsidR="00E31E81" w:rsidRPr="00195BEB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177356625</w:t>
        </w:r>
      </w:hyperlink>
      <w:r w:rsidR="00E31E81" w:rsidRPr="00195BEB">
        <w:rPr>
          <w:sz w:val="20"/>
          <w:szCs w:val="20"/>
        </w:rPr>
        <w:t xml:space="preserve"> </w:t>
      </w:r>
      <w:r w:rsidR="00E31E81" w:rsidRPr="00195BEB">
        <w:rPr>
          <w:rFonts w:ascii="Times New Roman" w:hAnsi="Times New Roman" w:cs="Times New Roman"/>
          <w:sz w:val="20"/>
          <w:szCs w:val="20"/>
        </w:rPr>
        <w:t xml:space="preserve">необходимо рассмотреть.  </w:t>
      </w:r>
      <w:r w:rsidR="00E31E81" w:rsidRPr="00195BEB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E31E81" w:rsidRPr="00C2447E" w:rsidRDefault="00E31E81" w:rsidP="00E31E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447E">
        <w:rPr>
          <w:rFonts w:ascii="Times New Roman" w:hAnsi="Times New Roman" w:cs="Times New Roman"/>
          <w:sz w:val="20"/>
          <w:szCs w:val="20"/>
        </w:rPr>
        <w:t xml:space="preserve">В течение проведения заседания членами </w:t>
      </w:r>
      <w:r w:rsidR="00635FD5">
        <w:rPr>
          <w:rFonts w:ascii="Times New Roman" w:hAnsi="Times New Roman" w:cs="Times New Roman"/>
          <w:sz w:val="20"/>
          <w:szCs w:val="20"/>
        </w:rPr>
        <w:t xml:space="preserve">рабочей группы </w:t>
      </w:r>
      <w:r w:rsidRPr="00C2447E">
        <w:rPr>
          <w:rFonts w:ascii="Times New Roman" w:hAnsi="Times New Roman"/>
          <w:sz w:val="20"/>
          <w:szCs w:val="20"/>
        </w:rPr>
        <w:t>обсудили</w:t>
      </w:r>
      <w:r>
        <w:rPr>
          <w:rFonts w:ascii="Times New Roman" w:hAnsi="Times New Roman"/>
          <w:sz w:val="20"/>
          <w:szCs w:val="20"/>
        </w:rPr>
        <w:t xml:space="preserve"> и рассмотрели</w:t>
      </w:r>
      <w:r w:rsidRPr="00C24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предлагаемые</w:t>
      </w:r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 и </w:t>
      </w:r>
      <w:proofErr w:type="gramStart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функции  общественной</w:t>
      </w:r>
      <w:proofErr w:type="gramEnd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прилегающей к набережной, расположенной в г.Осташкове Тверской области, на которой будет реализован проект, отобранный для участия во Всероссийском конкурсе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C2447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31E81" w:rsidRPr="00A1080E" w:rsidRDefault="00E31E81" w:rsidP="00E31E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1E81" w:rsidRDefault="00E31E81" w:rsidP="00E31E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По первому вопросу повестки собрания решили</w:t>
      </w:r>
      <w:r>
        <w:rPr>
          <w:rFonts w:ascii="Times New Roman" w:hAnsi="Times New Roman" w:cs="Times New Roman"/>
          <w:sz w:val="20"/>
          <w:szCs w:val="20"/>
        </w:rPr>
        <w:t>: рассмотрели</w:t>
      </w:r>
      <w:r w:rsidRPr="00C24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предлагаемые</w:t>
      </w:r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 и </w:t>
      </w:r>
      <w:proofErr w:type="gramStart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функции  общественной</w:t>
      </w:r>
      <w:proofErr w:type="gramEnd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прилегающей к набережной, расположенной в г.Осташкове Тверской области, на которой будет реализован проект, отобранный для участия во Всероссийском конкурсе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C2447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31E81" w:rsidRDefault="00E31E81" w:rsidP="00E31E8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Голосовали «за»-единогласно. Решение принято.</w:t>
      </w:r>
    </w:p>
    <w:p w:rsidR="00E31E81" w:rsidRDefault="00635FD5" w:rsidP="00635FD5">
      <w:pPr>
        <w:tabs>
          <w:tab w:val="left" w:pos="3129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31E81" w:rsidRDefault="00635FD5" w:rsidP="00E31E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31E8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u w:val="single"/>
        </w:rPr>
        <w:t>По третьему</w:t>
      </w:r>
      <w:r w:rsidR="00E31E81">
        <w:rPr>
          <w:rFonts w:ascii="Times New Roman" w:hAnsi="Times New Roman" w:cs="Times New Roman"/>
          <w:sz w:val="20"/>
          <w:szCs w:val="20"/>
          <w:u w:val="single"/>
        </w:rPr>
        <w:t xml:space="preserve"> вопросу слушали председателя общественной комиссии</w:t>
      </w:r>
      <w:r w:rsidR="00E31E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Иванкина И.Д.</w:t>
      </w:r>
      <w:r w:rsidR="00E31E81">
        <w:rPr>
          <w:rFonts w:ascii="Times New Roman" w:hAnsi="Times New Roman" w:cs="Times New Roman"/>
          <w:sz w:val="20"/>
          <w:szCs w:val="20"/>
        </w:rPr>
        <w:t>:</w:t>
      </w:r>
    </w:p>
    <w:p w:rsidR="00E31E81" w:rsidRPr="00C2447E" w:rsidRDefault="00E31E81" w:rsidP="0063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Предложила утвердить предлагаемые мероприятия</w:t>
      </w:r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функции </w:t>
      </w:r>
      <w:proofErr w:type="gramStart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общественной территории</w:t>
      </w:r>
      <w:proofErr w:type="gramEnd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прилегающей к набережной, расположенной в г.Осташкове Тверской области, на которой будет реализован проект, отобранный для участия во Всероссийском конкурсе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1E81" w:rsidRDefault="00E31E81" w:rsidP="0063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В течении проведения заседания членами </w:t>
      </w:r>
      <w:r w:rsidR="00635FD5">
        <w:rPr>
          <w:rFonts w:ascii="Times New Roman" w:hAnsi="Times New Roman" w:cs="Times New Roman"/>
          <w:sz w:val="20"/>
          <w:szCs w:val="20"/>
        </w:rPr>
        <w:t>рабочей группы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твердили предлагаемые мероприятия</w:t>
      </w:r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функции </w:t>
      </w:r>
      <w:proofErr w:type="gramStart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общественной территории</w:t>
      </w:r>
      <w:proofErr w:type="gramEnd"/>
      <w:r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прилегающей к набережной, расположенной в г.Осташкове Тверской области, на которой будет реализован проект, отобранный для участия во Всероссийском конкурсе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1E81" w:rsidRPr="00C2447E" w:rsidRDefault="00635FD5" w:rsidP="00E31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По третьему</w:t>
      </w:r>
      <w:r w:rsidR="00E31E81">
        <w:rPr>
          <w:rFonts w:ascii="Times New Roman" w:hAnsi="Times New Roman" w:cs="Times New Roman"/>
          <w:sz w:val="20"/>
          <w:szCs w:val="20"/>
          <w:u w:val="single"/>
        </w:rPr>
        <w:t xml:space="preserve"> вопросу повестки собрания решили</w:t>
      </w:r>
      <w:r w:rsidR="00E31E81">
        <w:rPr>
          <w:rFonts w:ascii="Times New Roman" w:hAnsi="Times New Roman" w:cs="Times New Roman"/>
          <w:sz w:val="20"/>
          <w:szCs w:val="20"/>
        </w:rPr>
        <w:t xml:space="preserve">: </w:t>
      </w:r>
      <w:r w:rsidR="00E31E8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предлагаемые мероприятия</w:t>
      </w:r>
      <w:r w:rsidR="00E31E81"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функции </w:t>
      </w:r>
      <w:proofErr w:type="gramStart"/>
      <w:r w:rsidR="00E31E81"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общественной территории</w:t>
      </w:r>
      <w:proofErr w:type="gramEnd"/>
      <w:r w:rsidR="00E31E81" w:rsidRPr="00A1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прилегающей к набережной, расположенной в г.Осташкове Тверской области, на которой будет реализован проект, отобранный для участия во Всероссийском конкурсе</w:t>
      </w:r>
      <w:r w:rsidR="00E31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приложению 1 к методике оценки заявки на участие во </w:t>
      </w:r>
      <w:proofErr w:type="spellStart"/>
      <w:r w:rsidR="00E31E8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Всеросийском</w:t>
      </w:r>
      <w:proofErr w:type="spellEnd"/>
      <w:r w:rsidR="00E31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конкурсе лучших проектов создания комфортной городской среды и Правил №237 от 07.03.2018г. (п17-18).</w:t>
      </w:r>
    </w:p>
    <w:p w:rsidR="00E31E81" w:rsidRDefault="00E31E81" w:rsidP="00E31E8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Голосовали «за»-единогласно. Решение принято.</w:t>
      </w:r>
    </w:p>
    <w:p w:rsidR="00E31E81" w:rsidRDefault="00E31E81" w:rsidP="00E31E8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31E81" w:rsidRDefault="00E31E81" w:rsidP="00E31E8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31E81" w:rsidRDefault="00E31E81" w:rsidP="00E31E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635FD5">
        <w:rPr>
          <w:rFonts w:ascii="Times New Roman" w:hAnsi="Times New Roman" w:cs="Times New Roman"/>
          <w:sz w:val="20"/>
          <w:szCs w:val="20"/>
        </w:rPr>
        <w:t xml:space="preserve">рабочей </w:t>
      </w:r>
      <w:proofErr w:type="gramStart"/>
      <w:r w:rsidR="00635FD5">
        <w:rPr>
          <w:rFonts w:ascii="Times New Roman" w:hAnsi="Times New Roman" w:cs="Times New Roman"/>
          <w:sz w:val="20"/>
          <w:szCs w:val="20"/>
        </w:rPr>
        <w:t>группы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635FD5">
        <w:rPr>
          <w:rFonts w:ascii="Times New Roman" w:hAnsi="Times New Roman" w:cs="Times New Roman"/>
          <w:sz w:val="20"/>
          <w:szCs w:val="20"/>
        </w:rPr>
        <w:t>Иванкин И.Д.</w:t>
      </w:r>
    </w:p>
    <w:p w:rsidR="00E31E81" w:rsidRDefault="00E31E81" w:rsidP="00E31E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Секретарь общественной  комиссии ______________________________ </w:t>
      </w:r>
      <w:r w:rsidR="00635FD5">
        <w:rPr>
          <w:rFonts w:ascii="Times New Roman" w:hAnsi="Times New Roman" w:cs="Times New Roman"/>
          <w:sz w:val="20"/>
          <w:szCs w:val="20"/>
        </w:rPr>
        <w:t>Каухов Ю.А.</w:t>
      </w:r>
    </w:p>
    <w:p w:rsidR="00E31E81" w:rsidRDefault="00E31E81" w:rsidP="00E31E81"/>
    <w:p w:rsidR="00EA56BF" w:rsidRDefault="00EA56BF"/>
    <w:sectPr w:rsidR="00EA56BF" w:rsidSect="00EA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6BE9"/>
    <w:multiLevelType w:val="multilevel"/>
    <w:tmpl w:val="409C2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E81"/>
    <w:rsid w:val="00005255"/>
    <w:rsid w:val="001B154C"/>
    <w:rsid w:val="00635FD5"/>
    <w:rsid w:val="00A714FF"/>
    <w:rsid w:val="00E31E81"/>
    <w:rsid w:val="00E41E24"/>
    <w:rsid w:val="00EA56BF"/>
    <w:rsid w:val="00E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C3A7"/>
  <w15:docId w15:val="{8CC9F881-358A-4F32-B97F-B45D1E51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stregio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77356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9;&#1090;&#1072;&#1096;&#1082;&#1086;&#1074;&#1089;&#1082;&#1080;&#1081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ostregion@yandex.ru" TargetMode="External"/><Relationship Id="rId10" Type="http://schemas.openxmlformats.org/officeDocument/2006/relationships/hyperlink" Target="https://vk.com/club177356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6;&#1089;&#1090;&#1072;&#1096;&#1082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Анатольевна</cp:lastModifiedBy>
  <cp:revision>3</cp:revision>
  <cp:lastPrinted>2020-04-23T10:12:00Z</cp:lastPrinted>
  <dcterms:created xsi:type="dcterms:W3CDTF">2020-04-23T10:16:00Z</dcterms:created>
  <dcterms:modified xsi:type="dcterms:W3CDTF">2020-04-23T11:33:00Z</dcterms:modified>
</cp:coreProperties>
</file>