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AA" w:rsidRPr="00DB45AA" w:rsidRDefault="00DB45AA" w:rsidP="00DB45A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45AA" w:rsidRPr="00DB45AA" w:rsidRDefault="00DB45AA" w:rsidP="00DB45A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B45AA">
        <w:rPr>
          <w:rFonts w:ascii="Times New Roman" w:hAnsi="Times New Roman" w:cs="Times New Roman"/>
          <w:sz w:val="28"/>
          <w:szCs w:val="28"/>
        </w:rPr>
        <w:t>ТВЕРСКАЯ ОБЛАСТЬ</w:t>
      </w:r>
    </w:p>
    <w:p w:rsidR="00DB45AA" w:rsidRPr="00DB45AA" w:rsidRDefault="00DB45AA" w:rsidP="00DB45A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B45AA">
        <w:rPr>
          <w:rFonts w:ascii="Times New Roman" w:hAnsi="Times New Roman" w:cs="Times New Roman"/>
          <w:sz w:val="28"/>
          <w:szCs w:val="28"/>
        </w:rPr>
        <w:t>ОСТАШКОВСКИЙ ГОРОДСКОЙ ОКРУГ</w:t>
      </w:r>
    </w:p>
    <w:p w:rsidR="00DB45AA" w:rsidRPr="00DB45AA" w:rsidRDefault="00DB45AA" w:rsidP="00DB45A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B45AA" w:rsidRPr="00DB45AA" w:rsidRDefault="00DB45AA" w:rsidP="00DB45A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B45AA">
        <w:rPr>
          <w:rFonts w:ascii="Times New Roman" w:hAnsi="Times New Roman" w:cs="Times New Roman"/>
          <w:sz w:val="28"/>
          <w:szCs w:val="28"/>
        </w:rPr>
        <w:t>ОСТАШКОВСКАЯ ГОРОДСКАЯ ДУМА</w:t>
      </w:r>
    </w:p>
    <w:p w:rsidR="00DB45AA" w:rsidRPr="00DB45AA" w:rsidRDefault="00DB45AA" w:rsidP="00DB45A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B45AA" w:rsidRPr="00DB45AA" w:rsidRDefault="00DB45AA" w:rsidP="00DB45A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B45AA">
        <w:rPr>
          <w:rFonts w:ascii="Times New Roman" w:hAnsi="Times New Roman" w:cs="Times New Roman"/>
          <w:sz w:val="28"/>
          <w:szCs w:val="28"/>
        </w:rPr>
        <w:t>РЕШЕНИЕ</w:t>
      </w:r>
    </w:p>
    <w:p w:rsidR="00DB45AA" w:rsidRPr="00DB45AA" w:rsidRDefault="00DB45AA" w:rsidP="00DB45A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220"/>
        <w:gridCol w:w="3195"/>
      </w:tblGrid>
      <w:tr w:rsidR="00DB45AA" w:rsidRPr="00DB45AA" w:rsidTr="00C54659">
        <w:tc>
          <w:tcPr>
            <w:tcW w:w="3284" w:type="dxa"/>
            <w:shd w:val="clear" w:color="auto" w:fill="auto"/>
          </w:tcPr>
          <w:p w:rsidR="00DB45AA" w:rsidRPr="00DB45AA" w:rsidRDefault="00DB45AA" w:rsidP="00DB45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B45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45AA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3284" w:type="dxa"/>
            <w:shd w:val="clear" w:color="auto" w:fill="auto"/>
          </w:tcPr>
          <w:p w:rsidR="00DB45AA" w:rsidRPr="00DB45AA" w:rsidRDefault="00DB45AA" w:rsidP="00DB45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AA">
              <w:rPr>
                <w:rFonts w:ascii="Times New Roman" w:hAnsi="Times New Roman" w:cs="Times New Roman"/>
                <w:sz w:val="28"/>
                <w:szCs w:val="28"/>
              </w:rPr>
              <w:t>г. Осташков</w:t>
            </w:r>
          </w:p>
        </w:tc>
        <w:tc>
          <w:tcPr>
            <w:tcW w:w="3285" w:type="dxa"/>
            <w:shd w:val="clear" w:color="auto" w:fill="auto"/>
          </w:tcPr>
          <w:p w:rsidR="00DB45AA" w:rsidRPr="00DB45AA" w:rsidRDefault="00DB45AA" w:rsidP="00DB45AA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45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</w:tbl>
    <w:p w:rsidR="00DB45AA" w:rsidRPr="00DB45AA" w:rsidRDefault="00DB45AA" w:rsidP="00DB45AA">
      <w:pPr>
        <w:rPr>
          <w:rFonts w:ascii="Times New Roman" w:hAnsi="Times New Roman" w:cs="Times New Roman"/>
          <w:sz w:val="28"/>
          <w:szCs w:val="28"/>
        </w:rPr>
      </w:pPr>
    </w:p>
    <w:p w:rsidR="00B005C8" w:rsidRPr="00DE7599" w:rsidRDefault="00B005C8" w:rsidP="00DE7599">
      <w:pPr>
        <w:spacing w:after="0" w:line="240" w:lineRule="auto"/>
        <w:ind w:right="32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ликвидационного баланса Собрания депутатов муниципального образования «</w:t>
      </w:r>
      <w:proofErr w:type="spellStart"/>
      <w:r w:rsidRPr="00DE7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Осташковский</w:t>
      </w:r>
      <w:proofErr w:type="spellEnd"/>
      <w:r w:rsidRPr="00DE7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B005C8" w:rsidRPr="00DE7599" w:rsidRDefault="00B005C8" w:rsidP="00DE7599">
      <w:pPr>
        <w:spacing w:after="0" w:line="240" w:lineRule="auto"/>
        <w:ind w:right="3258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5C8" w:rsidRPr="00B005C8" w:rsidRDefault="00B005C8" w:rsidP="00590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C92" w:rsidRPr="00B005C8" w:rsidRDefault="00462361" w:rsidP="00590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91DFA" w:rsidRPr="00B0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кодексом Российской Федерации, Федеральным законом от 08.08.2001 № 129-ФЗ «О государственной регистрации юридических лиц и индивидуальных предпринимателей», </w:t>
      </w:r>
      <w:r w:rsidR="00742A0B" w:rsidRPr="00B005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и сроками</w:t>
      </w:r>
      <w:r w:rsidR="00491DFA" w:rsidRPr="00B0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Собрания депутатов муниципального образования «</w:t>
      </w:r>
      <w:proofErr w:type="spellStart"/>
      <w:r w:rsidR="00491DFA" w:rsidRPr="00B00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Осташковский</w:t>
      </w:r>
      <w:proofErr w:type="spellEnd"/>
      <w:r w:rsidR="00491DFA" w:rsidRPr="00B0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утвержденным </w:t>
      </w:r>
      <w:r w:rsidR="00590C92" w:rsidRPr="00B0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spellStart"/>
      <w:r w:rsidR="00590C92" w:rsidRPr="00B00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Осташковской</w:t>
      </w:r>
      <w:proofErr w:type="spellEnd"/>
      <w:r w:rsidR="00590C92" w:rsidRPr="00B0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от</w:t>
      </w:r>
      <w:r w:rsidR="001708B1" w:rsidRPr="00B0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491DFA" w:rsidRPr="00B005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0C92" w:rsidRPr="00B005C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91DFA" w:rsidRPr="00B005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90C92" w:rsidRPr="00B0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491DFA" w:rsidRPr="00B005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0C92" w:rsidRPr="00B0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C8C" w:rsidRPr="00B005C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3)</w:t>
      </w:r>
      <w:r w:rsidR="002B7D88" w:rsidRPr="00B005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tbl>
      <w:tblPr>
        <w:tblW w:w="16268" w:type="dxa"/>
        <w:tblLayout w:type="fixed"/>
        <w:tblLook w:val="04A0" w:firstRow="1" w:lastRow="0" w:firstColumn="1" w:lastColumn="0" w:noHBand="0" w:noVBand="1"/>
      </w:tblPr>
      <w:tblGrid>
        <w:gridCol w:w="1360"/>
        <w:gridCol w:w="7454"/>
        <w:gridCol w:w="7454"/>
      </w:tblGrid>
      <w:tr w:rsidR="00B005C8" w:rsidRPr="008E67D3" w:rsidTr="000929F0">
        <w:tc>
          <w:tcPr>
            <w:tcW w:w="1360" w:type="dxa"/>
            <w:shd w:val="clear" w:color="auto" w:fill="auto"/>
          </w:tcPr>
          <w:p w:rsidR="00B005C8" w:rsidRPr="008E67D3" w:rsidRDefault="00B005C8" w:rsidP="000929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4" w:type="dxa"/>
          </w:tcPr>
          <w:p w:rsidR="00B005C8" w:rsidRPr="008E67D3" w:rsidRDefault="00B005C8" w:rsidP="000929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:rsidR="00B005C8" w:rsidRPr="008E67D3" w:rsidRDefault="00B005C8" w:rsidP="000929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C8" w:rsidRPr="008E67D3" w:rsidTr="000929F0">
        <w:tc>
          <w:tcPr>
            <w:tcW w:w="1360" w:type="dxa"/>
            <w:shd w:val="clear" w:color="auto" w:fill="auto"/>
          </w:tcPr>
          <w:p w:rsidR="00B005C8" w:rsidRPr="008E67D3" w:rsidRDefault="00B005C8" w:rsidP="000929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4" w:type="dxa"/>
          </w:tcPr>
          <w:p w:rsidR="00B005C8" w:rsidRPr="008E67D3" w:rsidRDefault="00B005C8" w:rsidP="00B005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7D3">
              <w:rPr>
                <w:rFonts w:ascii="Times New Roman" w:hAnsi="Times New Roman" w:cs="Times New Roman"/>
                <w:sz w:val="28"/>
                <w:szCs w:val="28"/>
              </w:rPr>
              <w:t>Осташковская</w:t>
            </w:r>
            <w:proofErr w:type="spellEnd"/>
            <w:r w:rsidRPr="008E67D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Дума РЕШИЛА:</w:t>
            </w:r>
          </w:p>
        </w:tc>
        <w:tc>
          <w:tcPr>
            <w:tcW w:w="7454" w:type="dxa"/>
            <w:shd w:val="clear" w:color="auto" w:fill="auto"/>
          </w:tcPr>
          <w:p w:rsidR="00B005C8" w:rsidRPr="008E67D3" w:rsidRDefault="00B005C8" w:rsidP="000929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C8" w:rsidRPr="008E67D3" w:rsidTr="000929F0">
        <w:tc>
          <w:tcPr>
            <w:tcW w:w="1360" w:type="dxa"/>
            <w:shd w:val="clear" w:color="auto" w:fill="auto"/>
          </w:tcPr>
          <w:p w:rsidR="00B005C8" w:rsidRPr="008E67D3" w:rsidRDefault="00B005C8" w:rsidP="000929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4" w:type="dxa"/>
          </w:tcPr>
          <w:p w:rsidR="00B005C8" w:rsidRPr="008E67D3" w:rsidRDefault="00B005C8" w:rsidP="000929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:rsidR="00B005C8" w:rsidRPr="008E67D3" w:rsidRDefault="00B005C8" w:rsidP="000929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361" w:rsidRDefault="00462361" w:rsidP="00472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C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90C92" w:rsidRPr="00B0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C8C" w:rsidRPr="00B005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ликвидационный баланс Собрания депутатов муниципального образования «</w:t>
      </w:r>
      <w:proofErr w:type="spellStart"/>
      <w:r w:rsidR="00792C8C" w:rsidRPr="00B00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Осташковский</w:t>
      </w:r>
      <w:proofErr w:type="spellEnd"/>
      <w:r w:rsidR="00792C8C" w:rsidRPr="00B0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(прилагается).</w:t>
      </w:r>
    </w:p>
    <w:p w:rsidR="00B005C8" w:rsidRPr="00B005C8" w:rsidRDefault="00B005C8" w:rsidP="00472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657" w:rsidRDefault="00556657" w:rsidP="00472C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C8">
        <w:rPr>
          <w:rFonts w:ascii="Times New Roman" w:eastAsia="Times New Roman" w:hAnsi="Times New Roman" w:cs="Times New Roman"/>
          <w:sz w:val="28"/>
          <w:szCs w:val="28"/>
          <w:lang w:eastAsia="ru-RU"/>
        </w:rPr>
        <w:t>2.Ликвидационной комиссии уведомить регистрационный орган об утверждении ликвидационного баланса Собрания депутатов муниципального образования «</w:t>
      </w:r>
      <w:proofErr w:type="spellStart"/>
      <w:r w:rsidRPr="00B00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Осташковский</w:t>
      </w:r>
      <w:proofErr w:type="spellEnd"/>
      <w:r w:rsidRPr="00B0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B005C8" w:rsidRPr="00B005C8" w:rsidRDefault="00B005C8" w:rsidP="00472C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61" w:rsidRDefault="00556657" w:rsidP="00472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2361" w:rsidRPr="00B0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</w:t>
      </w:r>
      <w:r w:rsidR="00792C8C" w:rsidRPr="00B005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="00462361" w:rsidRPr="00B005C8">
        <w:rPr>
          <w:rFonts w:ascii="Times New Roman" w:eastAsia="Times New Roman" w:hAnsi="Times New Roman" w:cs="Times New Roman"/>
          <w:sz w:val="28"/>
          <w:szCs w:val="28"/>
          <w:lang w:eastAsia="ru-RU"/>
        </w:rPr>
        <w:t>ия.</w:t>
      </w:r>
    </w:p>
    <w:p w:rsidR="00B005C8" w:rsidRPr="00B005C8" w:rsidRDefault="00B005C8" w:rsidP="00472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657" w:rsidRPr="00B005C8" w:rsidRDefault="00556657" w:rsidP="00472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настоящим решением возложить на постоянный депутатский комитет </w:t>
      </w:r>
      <w:proofErr w:type="spellStart"/>
      <w:r w:rsidRPr="00B00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Осташковской</w:t>
      </w:r>
      <w:proofErr w:type="spellEnd"/>
      <w:r w:rsidRPr="00B0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по природопользованию и местному самоуправлению (Козлов В.С.).</w:t>
      </w:r>
    </w:p>
    <w:p w:rsidR="00556657" w:rsidRDefault="00556657" w:rsidP="00DB4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5C8" w:rsidRDefault="00B005C8" w:rsidP="004623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5C8" w:rsidRPr="00B005C8" w:rsidRDefault="00B005C8" w:rsidP="004623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7"/>
        <w:gridCol w:w="4740"/>
      </w:tblGrid>
      <w:tr w:rsidR="00B005C8" w:rsidRPr="008E67D3" w:rsidTr="000929F0">
        <w:tc>
          <w:tcPr>
            <w:tcW w:w="4897" w:type="dxa"/>
            <w:shd w:val="clear" w:color="auto" w:fill="auto"/>
          </w:tcPr>
          <w:p w:rsidR="00B005C8" w:rsidRPr="008E67D3" w:rsidRDefault="00B005C8" w:rsidP="000929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67D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8E67D3">
              <w:rPr>
                <w:rFonts w:ascii="Times New Roman" w:hAnsi="Times New Roman" w:cs="Times New Roman"/>
                <w:sz w:val="28"/>
                <w:szCs w:val="28"/>
              </w:rPr>
              <w:t>Осташковской</w:t>
            </w:r>
            <w:proofErr w:type="spellEnd"/>
            <w:r w:rsidRPr="008E6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05C8" w:rsidRPr="008E67D3" w:rsidRDefault="00B005C8" w:rsidP="000929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7D3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proofErr w:type="gramEnd"/>
            <w:r w:rsidRPr="008E67D3"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</w:p>
        </w:tc>
        <w:tc>
          <w:tcPr>
            <w:tcW w:w="4740" w:type="dxa"/>
            <w:shd w:val="clear" w:color="auto" w:fill="auto"/>
          </w:tcPr>
          <w:p w:rsidR="00B005C8" w:rsidRPr="008E67D3" w:rsidRDefault="00B005C8" w:rsidP="000929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5C8" w:rsidRPr="008E67D3" w:rsidRDefault="00B005C8" w:rsidP="000929F0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67D3">
              <w:rPr>
                <w:rFonts w:ascii="Times New Roman" w:hAnsi="Times New Roman" w:cs="Times New Roman"/>
                <w:sz w:val="28"/>
                <w:szCs w:val="28"/>
              </w:rPr>
              <w:t>М.А. Волков</w:t>
            </w:r>
          </w:p>
        </w:tc>
      </w:tr>
    </w:tbl>
    <w:p w:rsidR="00B005C8" w:rsidRPr="008E67D3" w:rsidRDefault="00B005C8" w:rsidP="00B005C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61" w:rsidRPr="00B005C8" w:rsidRDefault="00462361" w:rsidP="0046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2361" w:rsidRPr="00B005C8" w:rsidSect="00DB45A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A9"/>
    <w:rsid w:val="001708B1"/>
    <w:rsid w:val="00284B95"/>
    <w:rsid w:val="002B7D88"/>
    <w:rsid w:val="003A2DF5"/>
    <w:rsid w:val="00462361"/>
    <w:rsid w:val="00465FEA"/>
    <w:rsid w:val="00472CB8"/>
    <w:rsid w:val="00491DFA"/>
    <w:rsid w:val="004E38E1"/>
    <w:rsid w:val="005534FE"/>
    <w:rsid w:val="00556657"/>
    <w:rsid w:val="00571A84"/>
    <w:rsid w:val="00590C92"/>
    <w:rsid w:val="00677EB3"/>
    <w:rsid w:val="00687E8B"/>
    <w:rsid w:val="00742A0B"/>
    <w:rsid w:val="00792C8C"/>
    <w:rsid w:val="0095741F"/>
    <w:rsid w:val="00A066F4"/>
    <w:rsid w:val="00AD6919"/>
    <w:rsid w:val="00B005C8"/>
    <w:rsid w:val="00BE68D9"/>
    <w:rsid w:val="00C24110"/>
    <w:rsid w:val="00C763A9"/>
    <w:rsid w:val="00CC22C7"/>
    <w:rsid w:val="00DB45AA"/>
    <w:rsid w:val="00DE7599"/>
    <w:rsid w:val="00FB25B1"/>
    <w:rsid w:val="00FB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7586E-81A8-4136-889F-40947A9B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EB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3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8E1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B005C8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B005C8"/>
  </w:style>
  <w:style w:type="paragraph" w:styleId="a8">
    <w:name w:val="List Paragraph"/>
    <w:basedOn w:val="a"/>
    <w:uiPriority w:val="34"/>
    <w:qFormat/>
    <w:rsid w:val="00B00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Соколова</dc:creator>
  <cp:keywords/>
  <dc:description/>
  <cp:lastModifiedBy>Пользователь</cp:lastModifiedBy>
  <cp:revision>28</cp:revision>
  <cp:lastPrinted>2018-03-27T12:39:00Z</cp:lastPrinted>
  <dcterms:created xsi:type="dcterms:W3CDTF">2018-02-06T15:28:00Z</dcterms:created>
  <dcterms:modified xsi:type="dcterms:W3CDTF">2018-04-02T12:00:00Z</dcterms:modified>
</cp:coreProperties>
</file>