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6" w:rsidRPr="00692EED" w:rsidRDefault="00EF6599" w:rsidP="00EF6599">
      <w:pPr>
        <w:widowControl w:val="0"/>
        <w:jc w:val="center"/>
        <w:rPr>
          <w:sz w:val="24"/>
        </w:rPr>
      </w:pPr>
      <w:r w:rsidRPr="00EF6599">
        <w:rPr>
          <w:sz w:val="24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568969247" r:id="rId9"/>
        </w:object>
      </w:r>
    </w:p>
    <w:p w:rsidR="00255ED2" w:rsidRDefault="00255ED2" w:rsidP="00255ED2">
      <w:pPr>
        <w:widowControl w:val="0"/>
        <w:jc w:val="center"/>
      </w:pPr>
      <w:r>
        <w:t xml:space="preserve">ТВЕРСКАЯ ОБЛАСТЬ </w:t>
      </w:r>
    </w:p>
    <w:p w:rsidR="00255ED2" w:rsidRDefault="00255ED2" w:rsidP="00255ED2">
      <w:pPr>
        <w:widowControl w:val="0"/>
        <w:jc w:val="center"/>
      </w:pPr>
      <w:r>
        <w:t>ОСТАШКОВСКИЙ ГОРОДСКОЙ ОКРУГ</w:t>
      </w:r>
    </w:p>
    <w:p w:rsidR="00FC26D6" w:rsidRDefault="00FC26D6" w:rsidP="00264ABE">
      <w:pPr>
        <w:widowControl w:val="0"/>
        <w:jc w:val="center"/>
      </w:pPr>
    </w:p>
    <w:p w:rsidR="000E5298" w:rsidRPr="000E5298" w:rsidRDefault="00E02AD9" w:rsidP="00264ABE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264ABE">
      <w:pPr>
        <w:widowControl w:val="0"/>
        <w:jc w:val="center"/>
      </w:pPr>
    </w:p>
    <w:p w:rsidR="00D23456" w:rsidRDefault="00D23456" w:rsidP="00264ABE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264ABE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264ABE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264ABE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264ABE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490BC0">
        <w:tc>
          <w:tcPr>
            <w:tcW w:w="3510" w:type="dxa"/>
            <w:shd w:val="clear" w:color="auto" w:fill="auto"/>
          </w:tcPr>
          <w:p w:rsidR="00E02AD9" w:rsidRDefault="00EF6599" w:rsidP="00264ABE">
            <w:pPr>
              <w:widowControl w:val="0"/>
              <w:ind w:right="101"/>
            </w:pPr>
            <w:r>
              <w:t>06.10</w:t>
            </w:r>
            <w:r w:rsidR="00E02AD9"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Default="00E02AD9" w:rsidP="00264ABE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Default="00E02AD9" w:rsidP="000A2318">
            <w:pPr>
              <w:widowControl w:val="0"/>
              <w:tabs>
                <w:tab w:val="left" w:pos="4358"/>
              </w:tabs>
              <w:ind w:right="-2"/>
              <w:jc w:val="right"/>
            </w:pPr>
            <w:r>
              <w:t xml:space="preserve">№ </w:t>
            </w:r>
            <w:r w:rsidR="00EF6599">
              <w:t>9</w:t>
            </w: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B803CB" w:rsidRDefault="00B803CB" w:rsidP="00264ABE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B803CB" w:rsidRDefault="00B803CB" w:rsidP="00264ABE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03CB" w:rsidRDefault="00B803CB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82303E" w:rsidRDefault="0082303E" w:rsidP="00264ABE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82303E" w:rsidRDefault="0082303E" w:rsidP="00264ABE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2303E" w:rsidRDefault="0082303E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0C76DA" w:rsidRDefault="008113C1" w:rsidP="00264ABE">
            <w:pPr>
              <w:widowControl w:val="0"/>
              <w:ind w:right="101"/>
              <w:rPr>
                <w:b/>
              </w:rPr>
            </w:pPr>
            <w:r w:rsidRPr="008113C1">
              <w:rPr>
                <w:b/>
              </w:rPr>
              <w:t>О</w:t>
            </w:r>
            <w:r w:rsidR="004D4893">
              <w:rPr>
                <w:b/>
              </w:rPr>
              <w:t>б утверждении</w:t>
            </w:r>
            <w:r w:rsidRPr="008113C1">
              <w:rPr>
                <w:b/>
              </w:rPr>
              <w:t xml:space="preserve"> порядк</w:t>
            </w:r>
            <w:r w:rsidR="004D4893">
              <w:rPr>
                <w:b/>
              </w:rPr>
              <w:t>а</w:t>
            </w:r>
            <w:r w:rsidRPr="008113C1">
              <w:rPr>
                <w:b/>
              </w:rPr>
              <w:t xml:space="preserve"> проведения конкурса по отбору кандидатур на должность главы </w:t>
            </w:r>
            <w:proofErr w:type="spellStart"/>
            <w:r w:rsidR="004D4893">
              <w:rPr>
                <w:b/>
              </w:rPr>
              <w:t>Осташковского</w:t>
            </w:r>
            <w:proofErr w:type="spellEnd"/>
            <w:r w:rsidR="004D4893">
              <w:rPr>
                <w:b/>
              </w:rPr>
              <w:t xml:space="preserve"> городского округа</w:t>
            </w:r>
          </w:p>
        </w:tc>
        <w:tc>
          <w:tcPr>
            <w:tcW w:w="425" w:type="dxa"/>
            <w:shd w:val="clear" w:color="auto" w:fill="auto"/>
          </w:tcPr>
          <w:p w:rsidR="00137B26" w:rsidRDefault="00137B26" w:rsidP="00264ABE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490BC0" w:rsidRDefault="00137B26" w:rsidP="00264ABE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Default="00137B26" w:rsidP="00264ABE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7578AE" w:rsidRDefault="00DA13DA" w:rsidP="00264ABE">
      <w:pPr>
        <w:widowControl w:val="0"/>
        <w:tabs>
          <w:tab w:val="left" w:pos="10205"/>
        </w:tabs>
        <w:ind w:right="-1" w:firstLine="709"/>
        <w:jc w:val="both"/>
      </w:pPr>
      <w:proofErr w:type="gramStart"/>
      <w:r>
        <w:t xml:space="preserve">Руководствуясь </w:t>
      </w:r>
      <w:r w:rsidRPr="00DA13DA">
        <w:t>статьей 6 закона Т</w:t>
      </w:r>
      <w:r>
        <w:t>верской области от 17.04.2017 № </w:t>
      </w:r>
      <w:r w:rsidRPr="00DA13DA">
        <w:t>27</w:t>
      </w:r>
      <w:r>
        <w:noBreakHyphen/>
      </w:r>
      <w:r w:rsidRPr="00DA13DA">
        <w:t>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DA13DA">
        <w:t>Осташковский</w:t>
      </w:r>
      <w:proofErr w:type="spellEnd"/>
      <w:r w:rsidRPr="00DA13DA"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</w:t>
      </w:r>
      <w:r>
        <w:t>, в</w:t>
      </w:r>
      <w:r w:rsidR="00E04C6E">
        <w:t> </w:t>
      </w:r>
      <w:r w:rsidR="00802D11" w:rsidRPr="00802D11">
        <w:t>соответствии с частью 2.1 статьи 36 Федерального закона от</w:t>
      </w:r>
      <w:r w:rsidR="00802D11">
        <w:t> </w:t>
      </w:r>
      <w:r w:rsidR="00802D11" w:rsidRPr="00802D11">
        <w:t>06.10.2003 №</w:t>
      </w:r>
      <w:r w:rsidR="00E04C6E">
        <w:t> </w:t>
      </w:r>
      <w:r w:rsidR="00802D11" w:rsidRPr="00802D11">
        <w:t>131-ФЗ «Об общих</w:t>
      </w:r>
      <w:proofErr w:type="gramEnd"/>
      <w:r w:rsidR="00802D11" w:rsidRPr="00802D11">
        <w:t xml:space="preserve"> </w:t>
      </w:r>
      <w:proofErr w:type="gramStart"/>
      <w:r w:rsidR="00802D11" w:rsidRPr="00802D11">
        <w:t>принципах</w:t>
      </w:r>
      <w:proofErr w:type="gramEnd"/>
      <w:r w:rsidR="00802D11" w:rsidRPr="00802D11">
        <w:t xml:space="preserve"> организации местного самоуправления в Российской Федерации»</w:t>
      </w:r>
      <w:r w:rsidR="00EF6599"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264ABE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264ABE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264ABE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264ABE">
            <w:pPr>
              <w:widowControl w:val="0"/>
              <w:jc w:val="center"/>
            </w:pPr>
            <w:proofErr w:type="spellStart"/>
            <w:r w:rsidRPr="00692EED">
              <w:t>Осташковская</w:t>
            </w:r>
            <w:proofErr w:type="spellEnd"/>
            <w:r w:rsidRPr="00692EED">
              <w:t xml:space="preserve">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E72210" w:rsidRDefault="00E72210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264ABE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264ABE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340879" w:rsidRDefault="00AF5963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="00802D11" w:rsidRPr="00802D11">
        <w:t xml:space="preserve">Утвердить </w:t>
      </w:r>
      <w:r w:rsidR="000E7CDC">
        <w:t>п</w:t>
      </w:r>
      <w:r w:rsidR="00802D11" w:rsidRPr="00802D11">
        <w:t xml:space="preserve">орядок проведения конкурса по отбору кандидатур на должность главы </w:t>
      </w:r>
      <w:proofErr w:type="spellStart"/>
      <w:r w:rsidR="0041312D" w:rsidRPr="0041312D">
        <w:t>Осташковского</w:t>
      </w:r>
      <w:proofErr w:type="spellEnd"/>
      <w:r w:rsidR="0041312D" w:rsidRPr="0041312D">
        <w:t xml:space="preserve"> городского округа </w:t>
      </w:r>
      <w:r w:rsidR="00802D11" w:rsidRPr="00802D11">
        <w:t>(прилагается).</w:t>
      </w:r>
    </w:p>
    <w:p w:rsidR="00861723" w:rsidRDefault="00674073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2. </w:t>
      </w:r>
      <w:r w:rsidR="00744644" w:rsidRPr="00744644">
        <w:t>Настоящее решение вступает в силу со дня его официального опубликования</w:t>
      </w:r>
      <w:r w:rsidR="00500936">
        <w:t xml:space="preserve"> (обнародования)</w:t>
      </w:r>
      <w:r w:rsidR="00861723" w:rsidRPr="00861723">
        <w:t>.</w:t>
      </w:r>
    </w:p>
    <w:p w:rsidR="00A91B46" w:rsidRDefault="00A91B46" w:rsidP="00264ABE">
      <w:pPr>
        <w:pStyle w:val="a4"/>
        <w:widowControl w:val="0"/>
        <w:ind w:firstLine="709"/>
        <w:rPr>
          <w:sz w:val="28"/>
          <w:szCs w:val="28"/>
        </w:rPr>
      </w:pPr>
    </w:p>
    <w:p w:rsidR="00422B8E" w:rsidRDefault="00422B8E" w:rsidP="00264ABE">
      <w:pPr>
        <w:pStyle w:val="a4"/>
        <w:widowControl w:val="0"/>
        <w:ind w:firstLine="709"/>
        <w:rPr>
          <w:sz w:val="28"/>
          <w:szCs w:val="28"/>
        </w:rPr>
      </w:pPr>
    </w:p>
    <w:p w:rsidR="00422B8E" w:rsidRPr="00692EED" w:rsidRDefault="00422B8E" w:rsidP="00264ABE">
      <w:pPr>
        <w:pStyle w:val="a4"/>
        <w:widowControl w:val="0"/>
        <w:ind w:firstLine="709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ED1A60" w:rsidTr="00F5647B">
        <w:tc>
          <w:tcPr>
            <w:tcW w:w="9464" w:type="dxa"/>
            <w:shd w:val="clear" w:color="auto" w:fill="auto"/>
          </w:tcPr>
          <w:p w:rsidR="00ED1A60" w:rsidRDefault="00ED1A60" w:rsidP="00264ABE">
            <w:pPr>
              <w:widowControl w:val="0"/>
              <w:ind w:right="101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Pr="00692EED">
              <w:tab/>
            </w:r>
            <w:r w:rsidR="00F5647B">
              <w:t xml:space="preserve">                                              М.А. Волков  </w:t>
            </w:r>
          </w:p>
        </w:tc>
        <w:tc>
          <w:tcPr>
            <w:tcW w:w="2552" w:type="dxa"/>
            <w:shd w:val="clear" w:color="auto" w:fill="auto"/>
          </w:tcPr>
          <w:p w:rsidR="00ED1A60" w:rsidRDefault="00ED1A60" w:rsidP="00264ABE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1A60" w:rsidRDefault="00ED1A60" w:rsidP="00264ABE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450000" w:rsidRDefault="00744644" w:rsidP="00264ABE">
      <w:pPr>
        <w:widowControl w:val="0"/>
        <w:jc w:val="right"/>
      </w:pPr>
      <w:r>
        <w:br w:type="page"/>
      </w:r>
      <w:bookmarkStart w:id="0" w:name="sub_1000"/>
      <w:r w:rsidR="00450000" w:rsidRPr="007017AA">
        <w:lastRenderedPageBreak/>
        <w:t>Приложе</w:t>
      </w:r>
      <w:bookmarkEnd w:id="0"/>
      <w:r w:rsidR="00450000" w:rsidRPr="007017AA">
        <w:t xml:space="preserve">ние </w:t>
      </w:r>
    </w:p>
    <w:p w:rsidR="00450000" w:rsidRPr="007017AA" w:rsidRDefault="00450000" w:rsidP="00264ABE">
      <w:pPr>
        <w:widowControl w:val="0"/>
        <w:ind w:left="3969"/>
        <w:jc w:val="right"/>
      </w:pPr>
      <w:r w:rsidRPr="007017AA">
        <w:t xml:space="preserve">к решению </w:t>
      </w:r>
      <w:proofErr w:type="spellStart"/>
      <w:r>
        <w:t>Осташковской</w:t>
      </w:r>
      <w:proofErr w:type="spellEnd"/>
      <w:r>
        <w:t xml:space="preserve"> </w:t>
      </w:r>
      <w:r w:rsidRPr="007017AA">
        <w:t>городской Думы</w:t>
      </w:r>
      <w:r>
        <w:t xml:space="preserve"> </w:t>
      </w:r>
      <w:r w:rsidRPr="007017AA">
        <w:t xml:space="preserve">от </w:t>
      </w:r>
      <w:r w:rsidR="00C60440">
        <w:t>06</w:t>
      </w:r>
      <w:bookmarkStart w:id="1" w:name="_GoBack"/>
      <w:bookmarkEnd w:id="1"/>
      <w:r w:rsidRPr="007017AA">
        <w:t>.</w:t>
      </w:r>
      <w:r w:rsidR="00C60440">
        <w:t>10</w:t>
      </w:r>
      <w:r w:rsidRPr="007017AA">
        <w:t>.201</w:t>
      </w:r>
      <w:r>
        <w:t>7</w:t>
      </w:r>
      <w:r w:rsidRPr="007017AA">
        <w:t xml:space="preserve"> №</w:t>
      </w:r>
      <w:r>
        <w:t xml:space="preserve"> </w:t>
      </w:r>
      <w:r w:rsidR="00C60440">
        <w:t>9</w:t>
      </w:r>
    </w:p>
    <w:p w:rsidR="00450000" w:rsidRDefault="00450000" w:rsidP="00264ABE">
      <w:pPr>
        <w:widowControl w:val="0"/>
        <w:autoSpaceDE w:val="0"/>
        <w:autoSpaceDN w:val="0"/>
        <w:adjustRightInd w:val="0"/>
        <w:jc w:val="right"/>
        <w:outlineLvl w:val="0"/>
      </w:pPr>
    </w:p>
    <w:p w:rsidR="00644D6B" w:rsidRDefault="00644D6B" w:rsidP="00264ABE">
      <w:pPr>
        <w:widowControl w:val="0"/>
        <w:autoSpaceDE w:val="0"/>
        <w:autoSpaceDN w:val="0"/>
        <w:adjustRightInd w:val="0"/>
        <w:jc w:val="right"/>
        <w:outlineLvl w:val="0"/>
      </w:pPr>
    </w:p>
    <w:p w:rsidR="00744644" w:rsidRDefault="001C23AE" w:rsidP="00264ABE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36" w:history="1">
        <w:r w:rsidR="00744644" w:rsidRPr="00DD1225">
          <w:rPr>
            <w:b/>
          </w:rPr>
          <w:t>Порядок</w:t>
        </w:r>
      </w:hyperlink>
      <w:r w:rsidR="00744644" w:rsidRPr="00DD1225">
        <w:rPr>
          <w:b/>
        </w:rPr>
        <w:t xml:space="preserve"> </w:t>
      </w:r>
    </w:p>
    <w:p w:rsidR="00744644" w:rsidRPr="002D7BEB" w:rsidRDefault="00744644" w:rsidP="00264A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7BEB">
        <w:rPr>
          <w:b/>
        </w:rPr>
        <w:t xml:space="preserve">проведения конкурса по отбору кандидатур на должность главы </w:t>
      </w:r>
      <w:bookmarkStart w:id="2" w:name="Par36"/>
      <w:bookmarkEnd w:id="2"/>
      <w:proofErr w:type="spellStart"/>
      <w:r w:rsidR="00644D6B" w:rsidRPr="00644D6B">
        <w:rPr>
          <w:b/>
        </w:rPr>
        <w:t>Осташковского</w:t>
      </w:r>
      <w:proofErr w:type="spellEnd"/>
      <w:r w:rsidR="00644D6B" w:rsidRPr="00644D6B">
        <w:rPr>
          <w:b/>
        </w:rPr>
        <w:t xml:space="preserve"> городского округа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DD1225">
        <w:rPr>
          <w:lang w:val="en-US"/>
        </w:rPr>
        <w:t>I</w:t>
      </w:r>
      <w:r w:rsidRPr="00DD1225">
        <w:t>. Общие положения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</w:p>
    <w:p w:rsidR="00744644" w:rsidRPr="00DD1225" w:rsidRDefault="00153EC9" w:rsidP="00264ABE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t>1. </w:t>
      </w:r>
      <w:r w:rsidR="00744644" w:rsidRPr="00DD1225">
        <w:t xml:space="preserve">Настоящий порядок проведения конкурса по отбору кандидатур на должность </w:t>
      </w:r>
      <w:r w:rsidR="00744644" w:rsidRPr="009E3809">
        <w:t xml:space="preserve">главы </w:t>
      </w:r>
      <w:proofErr w:type="spellStart"/>
      <w:r w:rsidR="008F038D" w:rsidRPr="008F038D">
        <w:t>Осташковского</w:t>
      </w:r>
      <w:proofErr w:type="spellEnd"/>
      <w:r w:rsidR="008F038D" w:rsidRPr="008F038D">
        <w:t xml:space="preserve"> городского округа </w:t>
      </w:r>
      <w:r w:rsidR="00744644" w:rsidRPr="009E3809">
        <w:t>(далее - Порядок) разработан в соответствии с частью 2.1 статьи 36 Федерального закона</w:t>
      </w:r>
      <w:r w:rsidR="00744644" w:rsidRPr="00DD1225">
        <w:t xml:space="preserve"> от</w:t>
      </w:r>
      <w:r w:rsidR="008F038D">
        <w:t> </w:t>
      </w:r>
      <w:r w:rsidR="00744644" w:rsidRPr="00DD1225">
        <w:t>06.10.2003 №</w:t>
      </w:r>
      <w:r w:rsidR="00744644">
        <w:t> </w:t>
      </w:r>
      <w:r w:rsidR="00744644" w:rsidRPr="00DD1225">
        <w:t>131-ФЗ «Об общих принципах организации местного самоуправления в Российской Федерации»</w:t>
      </w:r>
      <w:r w:rsidR="00744644" w:rsidRPr="00DD1225">
        <w:rPr>
          <w:iCs/>
        </w:rPr>
        <w:t>.</w:t>
      </w:r>
    </w:p>
    <w:p w:rsidR="00744644" w:rsidRPr="009E3809" w:rsidRDefault="00744644" w:rsidP="00264AB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DD1225">
        <w:t xml:space="preserve">2. Конкурс по отбору кандидатур на должность главы </w:t>
      </w:r>
      <w:proofErr w:type="spellStart"/>
      <w:r w:rsidR="008F038D" w:rsidRPr="008F038D">
        <w:t>Осташковского</w:t>
      </w:r>
      <w:proofErr w:type="spellEnd"/>
      <w:r w:rsidR="008F038D" w:rsidRPr="008F038D">
        <w:t xml:space="preserve"> городского округа</w:t>
      </w:r>
      <w:r w:rsidRPr="00A909C2">
        <w:t xml:space="preserve"> </w:t>
      </w:r>
      <w:r w:rsidRPr="00DD1225">
        <w:t xml:space="preserve">(далее - Конкурс) проводится на принципах гласности, законности, профессионализма и компетентности лиц, стремящихся к замещению должности главы </w:t>
      </w:r>
      <w:proofErr w:type="spellStart"/>
      <w:r w:rsidR="008F038D" w:rsidRPr="008F038D">
        <w:t>Осташковского</w:t>
      </w:r>
      <w:proofErr w:type="spellEnd"/>
      <w:r w:rsidR="008F038D" w:rsidRPr="008F038D">
        <w:t xml:space="preserve"> городского округа </w:t>
      </w:r>
      <w:r w:rsidRPr="009E3809">
        <w:t>(кандидатов).</w:t>
      </w:r>
    </w:p>
    <w:p w:rsidR="00744644" w:rsidRPr="009E3809" w:rsidRDefault="00744644" w:rsidP="00264AB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E3809">
        <w:t xml:space="preserve">Решение о проведении Конкурса принимается </w:t>
      </w:r>
      <w:proofErr w:type="spellStart"/>
      <w:r w:rsidR="0047624C">
        <w:rPr>
          <w:bCs/>
        </w:rPr>
        <w:t>Осташковской</w:t>
      </w:r>
      <w:proofErr w:type="spellEnd"/>
      <w:r w:rsidR="0047624C">
        <w:rPr>
          <w:bCs/>
        </w:rPr>
        <w:t xml:space="preserve"> городской Думой.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E3809">
        <w:t>3. Конкурс проводится</w:t>
      </w:r>
      <w:r w:rsidRPr="00DD1225">
        <w:t xml:space="preserve"> конкурсной комиссией по отбору кандидатур на должность главы </w:t>
      </w:r>
      <w:proofErr w:type="spellStart"/>
      <w:r w:rsidR="0047624C" w:rsidRPr="0047624C">
        <w:t>Осташковского</w:t>
      </w:r>
      <w:proofErr w:type="spellEnd"/>
      <w:r w:rsidR="0047624C" w:rsidRPr="0047624C">
        <w:t xml:space="preserve"> городского округа </w:t>
      </w:r>
      <w:r w:rsidRPr="00DD1225">
        <w:t>(далее – Конкурсная комиссия), формируемой в соответствии с законодательством и настоящим Порядком.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4. Основаниями проведения Конкурса являются:</w:t>
      </w:r>
    </w:p>
    <w:p w:rsidR="00744644" w:rsidRPr="00DD1225" w:rsidRDefault="00153EC9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а) </w:t>
      </w:r>
      <w:r w:rsidR="00744644" w:rsidRPr="00DD1225">
        <w:t xml:space="preserve">истечение срока полномочий главы </w:t>
      </w:r>
      <w:proofErr w:type="spellStart"/>
      <w:r w:rsidR="0047624C" w:rsidRPr="0047624C">
        <w:t>Осташковского</w:t>
      </w:r>
      <w:proofErr w:type="spellEnd"/>
      <w:r w:rsidR="0047624C" w:rsidRPr="0047624C">
        <w:t xml:space="preserve"> городского округа</w:t>
      </w:r>
      <w:r w:rsidR="00744644" w:rsidRPr="00DD1225">
        <w:t>;</w:t>
      </w:r>
    </w:p>
    <w:p w:rsidR="00744644" w:rsidRDefault="00153EC9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б) </w:t>
      </w:r>
      <w:r w:rsidR="00744644" w:rsidRPr="00DD1225">
        <w:t>досрочное прекращение полномочий г</w:t>
      </w:r>
      <w:r w:rsidR="00744644">
        <w:t xml:space="preserve">лавы </w:t>
      </w:r>
      <w:proofErr w:type="spellStart"/>
      <w:r w:rsidR="0047624C" w:rsidRPr="0047624C">
        <w:t>Осташковского</w:t>
      </w:r>
      <w:proofErr w:type="spellEnd"/>
      <w:r w:rsidR="0047624C" w:rsidRPr="0047624C">
        <w:t xml:space="preserve"> городского округа</w:t>
      </w:r>
      <w:r w:rsidR="00744644">
        <w:t>;</w:t>
      </w:r>
    </w:p>
    <w:p w:rsidR="00744644" w:rsidRDefault="00153EC9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в) </w:t>
      </w:r>
      <w:r w:rsidR="00744644" w:rsidRPr="00D412B8">
        <w:t xml:space="preserve">принятие Конкурсной комиссией решения о признании Конкурса </w:t>
      </w:r>
      <w:proofErr w:type="gramStart"/>
      <w:r w:rsidR="00744644" w:rsidRPr="00D412B8">
        <w:t>несостоявшимся</w:t>
      </w:r>
      <w:proofErr w:type="gramEnd"/>
      <w:r w:rsidR="00744644">
        <w:t>;</w:t>
      </w:r>
    </w:p>
    <w:p w:rsidR="00744644" w:rsidRDefault="00153EC9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г) </w:t>
      </w:r>
      <w:r w:rsidR="00744644" w:rsidRPr="00D412B8">
        <w:t xml:space="preserve">непринятие </w:t>
      </w:r>
      <w:proofErr w:type="spellStart"/>
      <w:r>
        <w:rPr>
          <w:bCs/>
        </w:rPr>
        <w:t>Осташковской</w:t>
      </w:r>
      <w:proofErr w:type="spellEnd"/>
      <w:r>
        <w:rPr>
          <w:bCs/>
        </w:rPr>
        <w:t xml:space="preserve"> городской Думой</w:t>
      </w:r>
      <w:r w:rsidRPr="00D412B8">
        <w:t xml:space="preserve"> </w:t>
      </w:r>
      <w:r w:rsidR="00744644" w:rsidRPr="00D412B8">
        <w:t xml:space="preserve">решения об избрании </w:t>
      </w:r>
      <w:r w:rsidR="00744644">
        <w:t>г</w:t>
      </w:r>
      <w:r w:rsidR="00744644" w:rsidRPr="00D412B8">
        <w:t xml:space="preserve">лавы </w:t>
      </w:r>
      <w:proofErr w:type="spellStart"/>
      <w:r w:rsidRPr="0047624C">
        <w:t>Осташковского</w:t>
      </w:r>
      <w:proofErr w:type="spellEnd"/>
      <w:r w:rsidRPr="0047624C">
        <w:t xml:space="preserve"> городского округа</w:t>
      </w:r>
      <w:r w:rsidRPr="00D412B8">
        <w:t xml:space="preserve"> </w:t>
      </w:r>
      <w:r w:rsidR="00744644" w:rsidRPr="00D412B8">
        <w:t>из числа кандидатов, представленных Конкурсной комиссией по результатам конкурса.</w:t>
      </w:r>
    </w:p>
    <w:p w:rsidR="00744644" w:rsidRPr="00A81190" w:rsidRDefault="00744644" w:rsidP="00264ABE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337B00">
        <w:t>5</w:t>
      </w:r>
      <w:r w:rsidR="002469EC">
        <w:t>. </w:t>
      </w:r>
      <w:r w:rsidRPr="00337B00">
        <w:t>У</w:t>
      </w:r>
      <w:r w:rsidRPr="00762AC0">
        <w:t xml:space="preserve">частвовать в Конкурсе может гражданин Российской Федерации, </w:t>
      </w:r>
      <w:r w:rsidRPr="009F72F7">
        <w:t xml:space="preserve">достигший возраста </w:t>
      </w:r>
      <w:r>
        <w:t>21</w:t>
      </w:r>
      <w:r w:rsidRPr="009F72F7">
        <w:t xml:space="preserve"> </w:t>
      </w:r>
      <w:r w:rsidRPr="009E3809">
        <w:t>года (на день проведения</w:t>
      </w:r>
      <w:r>
        <w:t xml:space="preserve"> Конкурса)</w:t>
      </w:r>
      <w:r w:rsidRPr="009E3809">
        <w:t xml:space="preserve">. </w:t>
      </w:r>
      <w:r w:rsidRPr="00DD1225">
        <w:t xml:space="preserve">Иностранные граждане, постоянно проживающие на территории </w:t>
      </w:r>
      <w:proofErr w:type="spellStart"/>
      <w:r w:rsidR="00AF7EF6" w:rsidRPr="00AF7EF6">
        <w:t>Осташковского</w:t>
      </w:r>
      <w:proofErr w:type="spellEnd"/>
      <w:r w:rsidR="00AF7EF6" w:rsidRPr="00AF7EF6">
        <w:t xml:space="preserve"> городского округа</w:t>
      </w:r>
      <w:r w:rsidRPr="00DD1225">
        <w:t xml:space="preserve">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</w:t>
      </w:r>
      <w:r w:rsidRPr="009E3809">
        <w:t>Конкурсе.</w:t>
      </w:r>
    </w:p>
    <w:p w:rsidR="00744644" w:rsidRPr="00337B00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proofErr w:type="gramStart"/>
      <w:r w:rsidRPr="00492D67">
        <w:t xml:space="preserve">Кандидатом на должность главы </w:t>
      </w:r>
      <w:proofErr w:type="spellStart"/>
      <w:r w:rsidR="00A2258C" w:rsidRPr="00A2258C">
        <w:t>Осташковского</w:t>
      </w:r>
      <w:proofErr w:type="spellEnd"/>
      <w:r w:rsidR="00A2258C" w:rsidRPr="00A2258C">
        <w:t xml:space="preserve"> городского округа </w:t>
      </w:r>
      <w:r w:rsidRPr="00492D67">
        <w:t>может быть зарегистрирован граждан</w:t>
      </w:r>
      <w:r w:rsidR="00A2258C">
        <w:t xml:space="preserve">ин, который на день проведения </w:t>
      </w:r>
      <w:r w:rsidR="00A2258C">
        <w:lastRenderedPageBreak/>
        <w:t>К</w:t>
      </w:r>
      <w:r w:rsidRPr="00492D67">
        <w:t>онкурса не имеет в соответствии с Федеральным законом от 12</w:t>
      </w:r>
      <w:r>
        <w:t>.06.</w:t>
      </w:r>
      <w:r w:rsidRPr="00492D67">
        <w:t>2002</w:t>
      </w:r>
      <w:r>
        <w:t xml:space="preserve"> №</w:t>
      </w:r>
      <w:r w:rsidR="002469EC">
        <w:t> </w:t>
      </w:r>
      <w:r w:rsidRPr="00492D67">
        <w:t xml:space="preserve">67-ФЗ </w:t>
      </w:r>
      <w:r>
        <w:t>«</w:t>
      </w:r>
      <w:r w:rsidRPr="00492D67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492D67"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44644" w:rsidRPr="00B5042A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2469EC">
        <w:t>. </w:t>
      </w:r>
      <w:r w:rsidRPr="00B5042A">
        <w:t xml:space="preserve">К требованиям, учитываемым в условиях </w:t>
      </w:r>
      <w:r>
        <w:t>К</w:t>
      </w:r>
      <w:r w:rsidRPr="00B5042A">
        <w:t xml:space="preserve">онкурса, которые являются предпочтительными для осуществления </w:t>
      </w:r>
      <w:r>
        <w:t>г</w:t>
      </w:r>
      <w:r w:rsidRPr="00B5042A">
        <w:t xml:space="preserve">лавой </w:t>
      </w:r>
      <w:proofErr w:type="spellStart"/>
      <w:r w:rsidR="002469EC" w:rsidRPr="002469EC">
        <w:t>Осташковского</w:t>
      </w:r>
      <w:proofErr w:type="spellEnd"/>
      <w:r w:rsidR="002469EC" w:rsidRPr="002469EC">
        <w:t xml:space="preserve"> городского округа </w:t>
      </w:r>
      <w:r w:rsidRPr="00B5042A">
        <w:t>полномочий по решению вопросов местного значения и отдельных государственных полномочий, переданных органам местного самоуправления, относятся:</w:t>
      </w:r>
    </w:p>
    <w:p w:rsidR="00744644" w:rsidRPr="00B5042A" w:rsidRDefault="00360909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а) </w:t>
      </w:r>
      <w:r w:rsidR="00744644" w:rsidRPr="00B5042A">
        <w:t>наличие высшего образования;</w:t>
      </w:r>
    </w:p>
    <w:p w:rsidR="00744644" w:rsidRPr="00B5042A" w:rsidRDefault="00360909" w:rsidP="00264AB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б) </w:t>
      </w:r>
      <w:r w:rsidR="00744644" w:rsidRPr="00B5042A"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</w:t>
      </w:r>
      <w:r w:rsidR="00744644">
        <w:t>муниципального образования</w:t>
      </w:r>
      <w:r w:rsidR="00744644" w:rsidRPr="00B5042A">
        <w:t xml:space="preserve"> -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</w:t>
      </w:r>
      <w:proofErr w:type="gramEnd"/>
      <w:r w:rsidR="00744644" w:rsidRPr="00B5042A">
        <w:t xml:space="preserve">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5042A">
        <w:t>в)</w:t>
      </w:r>
      <w:r w:rsidR="00360909">
        <w:t> </w:t>
      </w:r>
      <w:r w:rsidRPr="00B5042A">
        <w:t>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</w:t>
      </w:r>
      <w:proofErr w:type="gramEnd"/>
      <w:r w:rsidRPr="00B5042A">
        <w:t xml:space="preserve"> </w:t>
      </w:r>
      <w:proofErr w:type="gramStart"/>
      <w:r w:rsidRPr="00B5042A">
        <w:t>решении</w:t>
      </w:r>
      <w:proofErr w:type="gramEnd"/>
      <w:r w:rsidRPr="00B5042A">
        <w:t xml:space="preserve"> поставленных задач, квалифицированной работы с гражданами.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0"/>
      <w:bookmarkEnd w:id="4"/>
      <w:r w:rsidRPr="00DD1225">
        <w:rPr>
          <w:lang w:val="en-US"/>
        </w:rPr>
        <w:t>II</w:t>
      </w:r>
      <w:r w:rsidRPr="00DD1225">
        <w:t>. Порядок формирования, состав и полномочия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  <w:r w:rsidRPr="00DD1225">
        <w:t>конкурсной комиссии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120DC5">
        <w:t>. </w:t>
      </w:r>
      <w:r w:rsidRPr="00DD1225">
        <w:t xml:space="preserve">Конкурсная комиссия является коллегиальным органом и </w:t>
      </w:r>
      <w:r>
        <w:t>формируется</w:t>
      </w:r>
      <w:r w:rsidRPr="00DD1225">
        <w:t xml:space="preserve"> на срок проведения Конкурса. Организационной формой деятельности Конкурсной комиссии являются заседания.</w:t>
      </w:r>
    </w:p>
    <w:p w:rsidR="00744644" w:rsidRPr="009E3809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120DC5">
        <w:t>. </w:t>
      </w:r>
      <w:r w:rsidRPr="009E3809">
        <w:t xml:space="preserve">Общее число членов Конкурсной комиссии (далее – установленное число) составляет </w:t>
      </w:r>
      <w:r w:rsidR="00F1404F">
        <w:t>6</w:t>
      </w:r>
      <w:r w:rsidRPr="009E3809">
        <w:t xml:space="preserve"> человек. Половина членов Конкурсной комиссии назначается </w:t>
      </w:r>
      <w:proofErr w:type="spellStart"/>
      <w:r w:rsidR="00120DC5">
        <w:t>Осташковской</w:t>
      </w:r>
      <w:proofErr w:type="spellEnd"/>
      <w:r w:rsidR="00120DC5">
        <w:t xml:space="preserve"> городской Думой</w:t>
      </w:r>
      <w:r w:rsidRPr="009E3809">
        <w:t>, другая половина –</w:t>
      </w:r>
      <w:r w:rsidRPr="00FF6283">
        <w:rPr>
          <w:bCs/>
        </w:rPr>
        <w:t xml:space="preserve"> </w:t>
      </w:r>
      <w:r w:rsidRPr="009E3809">
        <w:rPr>
          <w:bCs/>
        </w:rPr>
        <w:t>Губернатором Тверской области.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42999">
        <w:t xml:space="preserve">Конкурсная комиссия </w:t>
      </w:r>
      <w:r>
        <w:t>считается</w:t>
      </w:r>
      <w:r w:rsidRPr="00D42999">
        <w:t xml:space="preserve"> сформированной с</w:t>
      </w:r>
      <w:r>
        <w:t>о</w:t>
      </w:r>
      <w:r w:rsidRPr="00D42999">
        <w:t xml:space="preserve"> </w:t>
      </w:r>
      <w:r>
        <w:t>дня</w:t>
      </w:r>
      <w:r w:rsidRPr="00D42999">
        <w:t xml:space="preserve"> назначения </w:t>
      </w:r>
      <w:r w:rsidRPr="00D42999">
        <w:lastRenderedPageBreak/>
        <w:t>всех членов Конкурсной комиссии.</w:t>
      </w:r>
    </w:p>
    <w:p w:rsidR="00744644" w:rsidRPr="009E3809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FF6283">
        <w:t>. </w:t>
      </w:r>
      <w:r w:rsidRPr="00DD1225">
        <w:t>Конкурсная комиссия на первом организационном заседании избирает из своего состава председателя и секретаря</w:t>
      </w:r>
      <w:r>
        <w:t xml:space="preserve"> </w:t>
      </w:r>
      <w:r w:rsidRPr="009E3809">
        <w:t>открытым голосованием простым большинством голосов от числа присутствующих на заседании членов Конкурсной комиссии.</w:t>
      </w:r>
    </w:p>
    <w:p w:rsidR="00744644" w:rsidRPr="009E3809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9E3809"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</w:t>
      </w:r>
      <w:r>
        <w:t>комиссии</w:t>
      </w:r>
      <w:r w:rsidRPr="009E3809">
        <w:t xml:space="preserve">. 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9E3809">
        <w:t xml:space="preserve">На первое организационное заседание Конкурсная комиссия собирается не </w:t>
      </w:r>
      <w:proofErr w:type="gramStart"/>
      <w:r w:rsidRPr="009E3809">
        <w:t>позднее</w:t>
      </w:r>
      <w:proofErr w:type="gramEnd"/>
      <w:r w:rsidRPr="009E3809">
        <w:t xml:space="preserve"> чем за день до дня опубликова</w:t>
      </w:r>
      <w:r>
        <w:t>ния решения о назначении Конкурса.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492D67">
        <w:t>11</w:t>
      </w:r>
      <w:r w:rsidR="008D5E39">
        <w:t>. </w:t>
      </w:r>
      <w:r w:rsidRPr="00492D67">
        <w:t>Заседание Конкурсной комиссии</w:t>
      </w:r>
      <w:r w:rsidRPr="00DD1225">
        <w:t xml:space="preserve"> является правомочным, если на нем присутствует более половины от установленн</w:t>
      </w:r>
      <w:r>
        <w:t>ого</w:t>
      </w:r>
      <w:r w:rsidRPr="00DD1225">
        <w:t xml:space="preserve"> числ</w:t>
      </w:r>
      <w:r>
        <w:t>а</w:t>
      </w:r>
      <w:r w:rsidRPr="00DD1225">
        <w:t xml:space="preserve"> членов Конкурсной комиссии.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1</w:t>
      </w:r>
      <w:r>
        <w:t>2</w:t>
      </w:r>
      <w:r w:rsidR="008D5E39">
        <w:t>. </w:t>
      </w:r>
      <w:r w:rsidRPr="00DD1225">
        <w:t>Председатель Конкурсной комиссии: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а) осуществляет общее руководство работой Конкурсной комиссии;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б) проводит заседания Конкурсной комиссии;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в) распределяет обязанности между членами Конкурсной комиссии;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 xml:space="preserve">г) подписывает решения </w:t>
      </w:r>
      <w:r>
        <w:t xml:space="preserve">и протоколы </w:t>
      </w:r>
      <w:r w:rsidRPr="00DD1225">
        <w:t>Конкурсной комиссии;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 xml:space="preserve">д) представляет на заседании </w:t>
      </w:r>
      <w:proofErr w:type="spellStart"/>
      <w:r w:rsidR="00BA4C08" w:rsidRPr="00BA4C08">
        <w:t>Осташковской</w:t>
      </w:r>
      <w:proofErr w:type="spellEnd"/>
      <w:r w:rsidR="00BA4C08" w:rsidRPr="00BA4C08">
        <w:t xml:space="preserve"> городской Дум</w:t>
      </w:r>
      <w:r w:rsidR="00BA4C08">
        <w:t>ы</w:t>
      </w:r>
      <w:r w:rsidR="00B0487D">
        <w:t xml:space="preserve"> принятое по результатам К</w:t>
      </w:r>
      <w:r w:rsidRPr="00DD1225">
        <w:t>онкурса решение Конкурсной комиссии.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 xml:space="preserve">В случае его </w:t>
      </w:r>
      <w:r w:rsidR="00BA4C08">
        <w:t xml:space="preserve">временного </w:t>
      </w:r>
      <w:r w:rsidRPr="00DD1225">
        <w:t>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1</w:t>
      </w:r>
      <w:r>
        <w:t>3</w:t>
      </w:r>
      <w:r w:rsidR="00BA4C08">
        <w:t>. </w:t>
      </w:r>
      <w:r w:rsidRPr="00DD1225">
        <w:t>Секретарь Конкурсной комиссии: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а)</w:t>
      </w:r>
      <w:r w:rsidR="00BA4C08">
        <w:t> </w:t>
      </w:r>
      <w:r w:rsidRPr="00DD1225">
        <w:t>обеспечивает организационную деятельность Конкурсной комиссии;</w:t>
      </w:r>
    </w:p>
    <w:p w:rsidR="00744644" w:rsidRPr="00DD1225" w:rsidRDefault="00BA4C08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б) </w:t>
      </w:r>
      <w:r w:rsidR="00744644" w:rsidRPr="00DD1225"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</w:t>
      </w:r>
      <w:proofErr w:type="gramStart"/>
      <w:r w:rsidR="00744644" w:rsidRPr="00DD1225">
        <w:t>позднее</w:t>
      </w:r>
      <w:proofErr w:type="gramEnd"/>
      <w:r w:rsidR="00744644" w:rsidRPr="00DD1225">
        <w:t xml:space="preserve"> чем за 2 дня до</w:t>
      </w:r>
      <w:r w:rsidR="00744644">
        <w:t xml:space="preserve"> дня</w:t>
      </w:r>
      <w:r w:rsidR="00744644" w:rsidRPr="00DD1225">
        <w:t xml:space="preserve"> заседания Конкурсной комиссии;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в</w:t>
      </w:r>
      <w:r w:rsidR="00BA4C08">
        <w:t>) </w:t>
      </w:r>
      <w:r w:rsidR="007F5472">
        <w:t>ведет протокол</w:t>
      </w:r>
      <w:r w:rsidRPr="00DD1225">
        <w:t xml:space="preserve"> заседания Конкурсной комиссии;</w:t>
      </w:r>
    </w:p>
    <w:p w:rsidR="00744644" w:rsidRPr="00DD1225" w:rsidRDefault="00BA4C08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г) </w:t>
      </w:r>
      <w:r w:rsidR="00744644" w:rsidRPr="00DD1225">
        <w:t>оформляет принятые Конкурсной комиссией решения;</w:t>
      </w:r>
    </w:p>
    <w:p w:rsidR="00744644" w:rsidRPr="007F5472" w:rsidRDefault="00BA4C08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д) </w:t>
      </w:r>
      <w:r w:rsidR="00744644" w:rsidRPr="00DD1225">
        <w:t>подписывает совместно с председателем решения</w:t>
      </w:r>
      <w:r w:rsidR="00744644">
        <w:t xml:space="preserve"> и протоколы </w:t>
      </w:r>
      <w:r w:rsidR="00744644" w:rsidRPr="00DD1225">
        <w:t>Конкурсной комиссии</w:t>
      </w:r>
      <w:r w:rsidR="007F5472">
        <w:t>;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е</w:t>
      </w:r>
      <w:r w:rsidR="00BA4C08">
        <w:t>) </w:t>
      </w:r>
      <w:r w:rsidRPr="00DD1225">
        <w:t>решает иные организационные вопросы, связанные с подготовкой и проведением заседаний Конкурсной комиссии.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1</w:t>
      </w:r>
      <w:r>
        <w:t>4</w:t>
      </w:r>
      <w:r w:rsidR="00D5248C">
        <w:t>. </w:t>
      </w:r>
      <w:r w:rsidRPr="00DD1225">
        <w:t>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1</w:t>
      </w:r>
      <w:r>
        <w:t>5</w:t>
      </w:r>
      <w:r w:rsidR="00D5248C">
        <w:t>. </w:t>
      </w:r>
      <w:r w:rsidRPr="00DD1225">
        <w:t xml:space="preserve">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</w:t>
      </w:r>
      <w:r w:rsidRPr="00DD1225">
        <w:lastRenderedPageBreak/>
        <w:t>голосов от установленного числа членов Конкурсной комиссии.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1</w:t>
      </w:r>
      <w:r>
        <w:t>6</w:t>
      </w:r>
      <w:r w:rsidR="00D5248C">
        <w:t>. </w:t>
      </w:r>
      <w:r w:rsidRPr="00DD1225">
        <w:t xml:space="preserve"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</w:t>
      </w:r>
      <w:r w:rsidRPr="009A6052">
        <w:t>председательствующего на заседании Конкурсной комиссии</w:t>
      </w:r>
      <w:r w:rsidR="000A769A">
        <w:t>.</w:t>
      </w:r>
    </w:p>
    <w:p w:rsidR="00744644" w:rsidRPr="00F6100F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1</w:t>
      </w:r>
      <w:r>
        <w:t>7</w:t>
      </w:r>
      <w:r w:rsidR="000A769A">
        <w:t>. </w:t>
      </w:r>
      <w:r w:rsidRPr="00DD1225">
        <w:t xml:space="preserve">Обеспечение деятельности Конкурсной комиссии, в том числе проведение </w:t>
      </w:r>
      <w:r w:rsidRPr="009A6052">
        <w:t xml:space="preserve">проверки полноты и </w:t>
      </w:r>
      <w:proofErr w:type="gramStart"/>
      <w:r w:rsidRPr="009A6052">
        <w:t>достоверности</w:t>
      </w:r>
      <w:proofErr w:type="gramEnd"/>
      <w:r w:rsidRPr="009A6052">
        <w:t xml:space="preserve"> представленных кандидатами документов и сведений, осуществляется </w:t>
      </w:r>
      <w:r w:rsidRPr="00F6100F">
        <w:t xml:space="preserve">администрацией </w:t>
      </w:r>
      <w:proofErr w:type="spellStart"/>
      <w:r w:rsidR="000A769A" w:rsidRPr="00F6100F">
        <w:t>Осташковского</w:t>
      </w:r>
      <w:proofErr w:type="spellEnd"/>
      <w:r w:rsidRPr="00F6100F">
        <w:t xml:space="preserve"> </w:t>
      </w:r>
      <w:r w:rsidR="00F6100F" w:rsidRPr="00F6100F">
        <w:t>городского округа</w:t>
      </w:r>
      <w:r w:rsidRPr="00F6100F">
        <w:t>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9A6052">
        <w:t>18</w:t>
      </w:r>
      <w:r w:rsidR="00AA3901">
        <w:t>. </w:t>
      </w:r>
      <w:r w:rsidRPr="009A6052">
        <w:t xml:space="preserve">Конкурсная комиссия осуществляет свои полномочия со дня ее формирования до принятия </w:t>
      </w:r>
      <w:proofErr w:type="spellStart"/>
      <w:r w:rsidR="00F6100F">
        <w:t>Осташковской</w:t>
      </w:r>
      <w:proofErr w:type="spellEnd"/>
      <w:r w:rsidR="00F6100F">
        <w:t xml:space="preserve"> городской Думой</w:t>
      </w:r>
      <w:r w:rsidRPr="009A6052">
        <w:t xml:space="preserve"> решения по вопросу избрания главы </w:t>
      </w:r>
      <w:proofErr w:type="spellStart"/>
      <w:r w:rsidR="00F6100F">
        <w:t>Осташковского</w:t>
      </w:r>
      <w:proofErr w:type="spellEnd"/>
      <w:r w:rsidR="00F6100F">
        <w:t xml:space="preserve"> городского округа</w:t>
      </w:r>
      <w:r>
        <w:t>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  <w:outlineLvl w:val="0"/>
      </w:pP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  <w:outlineLvl w:val="0"/>
      </w:pPr>
      <w:r w:rsidRPr="00DD1225">
        <w:rPr>
          <w:lang w:val="en-US"/>
        </w:rPr>
        <w:t>III</w:t>
      </w:r>
      <w:r w:rsidRPr="00DD1225">
        <w:t>. Порядок проведения Конкурса</w:t>
      </w:r>
    </w:p>
    <w:p w:rsidR="00A85E68" w:rsidRPr="009A6052" w:rsidRDefault="00A85E68" w:rsidP="00264ABE">
      <w:pPr>
        <w:widowControl w:val="0"/>
        <w:autoSpaceDE w:val="0"/>
        <w:autoSpaceDN w:val="0"/>
        <w:adjustRightInd w:val="0"/>
        <w:jc w:val="center"/>
      </w:pP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9A6052">
        <w:t>19</w:t>
      </w:r>
      <w:r w:rsidR="00A85E68">
        <w:t>. </w:t>
      </w:r>
      <w:proofErr w:type="gramStart"/>
      <w:r w:rsidRPr="009A6052">
        <w:t>Не позднее 15 календарных дней со дня появления оснований, предусмотренных пунктом</w:t>
      </w:r>
      <w:r w:rsidRPr="009A6052">
        <w:rPr>
          <w:rStyle w:val="af0"/>
          <w:sz w:val="28"/>
          <w:szCs w:val="28"/>
        </w:rPr>
        <w:t xml:space="preserve"> 4</w:t>
      </w:r>
      <w:r w:rsidRPr="009A6052">
        <w:t xml:space="preserve"> настоящего Положения, для проведения Конкурса </w:t>
      </w:r>
      <w:proofErr w:type="spellStart"/>
      <w:r w:rsidR="00117A40" w:rsidRPr="00117A40">
        <w:t>Осташковск</w:t>
      </w:r>
      <w:r w:rsidR="00117A40">
        <w:t>ая</w:t>
      </w:r>
      <w:proofErr w:type="spellEnd"/>
      <w:r w:rsidR="00117A40" w:rsidRPr="00117A40">
        <w:t xml:space="preserve"> городск</w:t>
      </w:r>
      <w:r w:rsidR="00117A40">
        <w:t>ая</w:t>
      </w:r>
      <w:r w:rsidR="00117A40" w:rsidRPr="00117A40">
        <w:t xml:space="preserve"> Дум</w:t>
      </w:r>
      <w:r w:rsidR="00117A40">
        <w:t>а</w:t>
      </w:r>
      <w:r w:rsidR="00117A40" w:rsidRPr="00117A40">
        <w:t xml:space="preserve"> </w:t>
      </w:r>
      <w:r w:rsidRPr="009A6052">
        <w:t xml:space="preserve">принимает решение о проведении Конкурса, в письменной форме уведомляет об этом Губернатора </w:t>
      </w:r>
      <w:r>
        <w:t>Тверской области</w:t>
      </w:r>
      <w:r w:rsidRPr="00DD1225">
        <w:t xml:space="preserve"> </w:t>
      </w:r>
      <w:r>
        <w:t xml:space="preserve">в срок, не </w:t>
      </w:r>
      <w:r w:rsidRPr="00DD1225">
        <w:t xml:space="preserve">позднее дня, следующего за днем принятия решения о </w:t>
      </w:r>
      <w:r>
        <w:t xml:space="preserve">проведении Конкурса, </w:t>
      </w:r>
      <w:r w:rsidRPr="00DD1225">
        <w:t xml:space="preserve">и предлагает назначить </w:t>
      </w:r>
      <w:r w:rsidR="00E6056C">
        <w:t>3</w:t>
      </w:r>
      <w:r>
        <w:rPr>
          <w:i/>
        </w:rPr>
        <w:t xml:space="preserve"> </w:t>
      </w:r>
      <w:r w:rsidRPr="00DD1225">
        <w:t>членов Конкурсной комиссии.</w:t>
      </w:r>
      <w:proofErr w:type="gramEnd"/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="00117A40">
        <w:t>. </w:t>
      </w:r>
      <w:r w:rsidRPr="00DD1225">
        <w:t xml:space="preserve">Не позднее </w:t>
      </w:r>
      <w:r>
        <w:t xml:space="preserve">15 </w:t>
      </w:r>
      <w:r w:rsidRPr="00DD1225">
        <w:t xml:space="preserve">календарных дней со дня </w:t>
      </w:r>
      <w:r>
        <w:t>назначения Губернатором Тверской области</w:t>
      </w:r>
      <w:r w:rsidRPr="00DD1225">
        <w:t xml:space="preserve"> </w:t>
      </w:r>
      <w:r>
        <w:t xml:space="preserve">половины членов Конкурсной комиссии </w:t>
      </w:r>
      <w:proofErr w:type="spellStart"/>
      <w:r w:rsidR="00117A40" w:rsidRPr="00117A40">
        <w:t>Осташковская</w:t>
      </w:r>
      <w:proofErr w:type="spellEnd"/>
      <w:r w:rsidR="00117A40" w:rsidRPr="00117A40">
        <w:t xml:space="preserve"> городская Дума</w:t>
      </w:r>
      <w:r w:rsidRPr="00DD1225">
        <w:t xml:space="preserve"> своим решением назначает </w:t>
      </w:r>
      <w:r>
        <w:t xml:space="preserve">вторую половину </w:t>
      </w:r>
      <w:r w:rsidRPr="00DD1225">
        <w:t>членов К</w:t>
      </w:r>
      <w:r>
        <w:t xml:space="preserve">онкурсной комиссии и </w:t>
      </w:r>
      <w:r w:rsidRPr="00DD1225">
        <w:t>принимает решение о</w:t>
      </w:r>
      <w:r>
        <w:t xml:space="preserve"> назначении </w:t>
      </w:r>
      <w:r w:rsidRPr="00DD1225">
        <w:t>Конкурса.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2</w:t>
      </w:r>
      <w:r>
        <w:t>1</w:t>
      </w:r>
      <w:r w:rsidR="00F83C7E">
        <w:t>. </w:t>
      </w:r>
      <w:r w:rsidRPr="00DD1225">
        <w:t>Решение о</w:t>
      </w:r>
      <w:r>
        <w:t xml:space="preserve"> назначении</w:t>
      </w:r>
      <w:r w:rsidRPr="00DD1225">
        <w:t xml:space="preserve"> Конкурса подлежит официальному опубликованию не </w:t>
      </w:r>
      <w:proofErr w:type="gramStart"/>
      <w:r w:rsidRPr="00DD1225">
        <w:t>позднее</w:t>
      </w:r>
      <w:proofErr w:type="gramEnd"/>
      <w:r w:rsidRPr="00DD1225">
        <w:t xml:space="preserve"> чем за </w:t>
      </w:r>
      <w:r w:rsidRPr="00410A53">
        <w:t>20</w:t>
      </w:r>
      <w:r w:rsidRPr="000715CE">
        <w:rPr>
          <w:i/>
        </w:rPr>
        <w:t xml:space="preserve"> </w:t>
      </w:r>
      <w:r w:rsidR="00191A6B">
        <w:t>дней до дня проведения К</w:t>
      </w:r>
      <w:r w:rsidRPr="00DD1225">
        <w:t>онкурс</w:t>
      </w:r>
      <w:r>
        <w:t>а.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В решении о</w:t>
      </w:r>
      <w:r>
        <w:t xml:space="preserve"> назначении</w:t>
      </w:r>
      <w:r w:rsidRPr="00DD1225">
        <w:t xml:space="preserve"> Конкурса должны быть указаны:</w:t>
      </w:r>
    </w:p>
    <w:p w:rsidR="00744644" w:rsidRDefault="00F83C7E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а) </w:t>
      </w:r>
      <w:r w:rsidR="00B0487D">
        <w:t>условия К</w:t>
      </w:r>
      <w:r w:rsidR="00744644" w:rsidRPr="00DD1225">
        <w:t>онкурса, дат</w:t>
      </w:r>
      <w:r w:rsidR="00744644">
        <w:t>а, время и место его проведения;</w:t>
      </w:r>
    </w:p>
    <w:p w:rsidR="00744644" w:rsidRDefault="00F83C7E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б) </w:t>
      </w:r>
      <w:r w:rsidR="00744644" w:rsidRPr="00DD1225">
        <w:t>срок п</w:t>
      </w:r>
      <w:r w:rsidR="00191A6B">
        <w:t>риема документов для участия в К</w:t>
      </w:r>
      <w:r w:rsidR="00744644" w:rsidRPr="00DD1225">
        <w:t xml:space="preserve">онкурсе </w:t>
      </w:r>
      <w:r w:rsidR="00744644" w:rsidRPr="009A6052">
        <w:t>(дата начала и окончания приема)</w:t>
      </w:r>
      <w:r w:rsidR="00744644">
        <w:t>;</w:t>
      </w:r>
    </w:p>
    <w:p w:rsidR="00744644" w:rsidRDefault="00F83C7E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в) </w:t>
      </w:r>
      <w:r w:rsidR="00744644" w:rsidRPr="00DD1225">
        <w:t>адрес и время приема документов;</w:t>
      </w:r>
    </w:p>
    <w:p w:rsidR="00744644" w:rsidRDefault="00F83C7E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г) </w:t>
      </w:r>
      <w:r w:rsidR="00744644" w:rsidRPr="00DD1225">
        <w:t>местонахождение и номера телефонов Конкурсной комиссии.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2</w:t>
      </w:r>
      <w:r>
        <w:t>2</w:t>
      </w:r>
      <w:r w:rsidRPr="00DD1225">
        <w:t>.</w:t>
      </w:r>
      <w:r w:rsidR="00BB7C85">
        <w:t> </w:t>
      </w:r>
      <w:hyperlink r:id="rId10" w:history="1">
        <w:r w:rsidRPr="00DD1225">
          <w:t>Заявление</w:t>
        </w:r>
      </w:hyperlink>
      <w:r w:rsidRPr="00DD1225">
        <w:t xml:space="preserve"> об участии в Конкурсе подается кандидатами в Конкурсную комиссию в течение 10 </w:t>
      </w:r>
      <w:r w:rsidRPr="00270B5C">
        <w:t xml:space="preserve">дней </w:t>
      </w:r>
      <w:r w:rsidRPr="00DD1225">
        <w:t xml:space="preserve">со дня опубликования </w:t>
      </w:r>
      <w:r>
        <w:t>решения о назначении</w:t>
      </w:r>
      <w:r w:rsidRPr="00DD1225">
        <w:t xml:space="preserve"> Конкурса.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7D0BE4">
        <w:t>2</w:t>
      </w:r>
      <w:r>
        <w:t>3</w:t>
      </w:r>
      <w:r w:rsidR="00191A6B">
        <w:t>. </w:t>
      </w:r>
      <w:proofErr w:type="gramStart"/>
      <w:r w:rsidRPr="007D0BE4"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</w:t>
      </w:r>
      <w:r>
        <w:t xml:space="preserve">иного </w:t>
      </w:r>
      <w:r w:rsidRPr="007D0BE4">
        <w:t xml:space="preserve">документа, </w:t>
      </w:r>
      <w:r>
        <w:t>удостоверяющего личность</w:t>
      </w:r>
      <w:r w:rsidRPr="007D0BE4">
        <w:t xml:space="preserve"> </w:t>
      </w:r>
      <w:r>
        <w:t xml:space="preserve">гражданина </w:t>
      </w:r>
      <w:r w:rsidRPr="00BF7F55">
        <w:t>в соответствии с законодательством Российской Федерации,</w:t>
      </w:r>
      <w:r w:rsidRPr="007D0BE4">
        <w:t xml:space="preserve"> наименование или код органа, </w:t>
      </w:r>
      <w:r w:rsidRPr="007D0BE4">
        <w:lastRenderedPageBreak/>
        <w:t>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</w:t>
      </w:r>
      <w:proofErr w:type="gramEnd"/>
      <w:r w:rsidRPr="007D0BE4">
        <w:t xml:space="preserve">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744644" w:rsidRDefault="00191A6B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24. </w:t>
      </w:r>
      <w:proofErr w:type="gramStart"/>
      <w:r w:rsidR="00744644" w:rsidRPr="006D46F2"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  <w:proofErr w:type="gramEnd"/>
    </w:p>
    <w:p w:rsidR="00744644" w:rsidRPr="007D0BE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7D0BE4"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44644" w:rsidRPr="007D0BE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7D0BE4">
        <w:t>Если у кандидата имеется судимость, в заявлении также указываются сведения о судимости кандидата.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5"/>
      <w:bookmarkEnd w:id="5"/>
      <w:r w:rsidRPr="00DD1225">
        <w:t>2</w:t>
      </w:r>
      <w:r>
        <w:t>5</w:t>
      </w:r>
      <w:r w:rsidR="00191A6B">
        <w:t>. </w:t>
      </w:r>
      <w:r w:rsidRPr="00DD1225">
        <w:t xml:space="preserve">К заявлению, предусмотренному </w:t>
      </w:r>
      <w:r>
        <w:t xml:space="preserve">пунктом </w:t>
      </w:r>
      <w:hyperlink r:id="rId11" w:history="1">
        <w:r w:rsidRPr="00DD1225">
          <w:t>2</w:t>
        </w:r>
      </w:hyperlink>
      <w:r>
        <w:t>2</w:t>
      </w:r>
      <w:r w:rsidRPr="00DD1225">
        <w:t xml:space="preserve"> настоящего Порядка, прилагаются:</w:t>
      </w:r>
    </w:p>
    <w:p w:rsidR="00744644" w:rsidRPr="009A6052" w:rsidRDefault="00DD4783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а) </w:t>
      </w:r>
      <w:r w:rsidR="00744644" w:rsidRPr="001234E5">
        <w:t xml:space="preserve">копия паспорта или иного документа, удостоверяющего личность гражданина в соответствии с законодательством (с одновременным предъявлением </w:t>
      </w:r>
      <w:r w:rsidR="00744644" w:rsidRPr="009A6052">
        <w:t>оригинала);</w:t>
      </w:r>
    </w:p>
    <w:p w:rsidR="00744644" w:rsidRPr="009A6052" w:rsidRDefault="00DD4783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б) </w:t>
      </w:r>
      <w:r w:rsidR="00744644" w:rsidRPr="009A6052">
        <w:t>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744644" w:rsidRPr="009A6052" w:rsidRDefault="00744644" w:rsidP="00264ABE">
      <w:pPr>
        <w:widowControl w:val="0"/>
        <w:ind w:right="141" w:firstLine="709"/>
        <w:jc w:val="both"/>
        <w:rPr>
          <w:bCs/>
        </w:rPr>
      </w:pPr>
      <w:r w:rsidRPr="009A6052">
        <w:t>в</w:t>
      </w:r>
      <w:r w:rsidR="0081421E">
        <w:t>) </w:t>
      </w:r>
      <w:r w:rsidRPr="009A6052">
        <w:rPr>
          <w:bCs/>
        </w:rPr>
        <w:t>копия документов об образовании с одновременным предъявлением оригинала (при наличии);</w:t>
      </w:r>
    </w:p>
    <w:p w:rsidR="00744644" w:rsidRPr="002D2E27" w:rsidRDefault="00744644" w:rsidP="00264ABE">
      <w:pPr>
        <w:widowControl w:val="0"/>
        <w:ind w:right="141" w:firstLine="709"/>
        <w:jc w:val="both"/>
        <w:rPr>
          <w:b/>
          <w:bCs/>
        </w:rPr>
      </w:pPr>
      <w:proofErr w:type="gramStart"/>
      <w:r w:rsidRPr="009A6052">
        <w:rPr>
          <w:bCs/>
        </w:rPr>
        <w:t>г)</w:t>
      </w:r>
      <w:r w:rsidR="0081421E">
        <w:rPr>
          <w:bCs/>
        </w:rPr>
        <w:t> </w:t>
      </w:r>
      <w:r w:rsidRPr="009A6052">
        <w:rPr>
          <w:bCs/>
        </w:rPr>
        <w:t>копи</w:t>
      </w:r>
      <w:r w:rsidR="0081421E">
        <w:rPr>
          <w:bCs/>
        </w:rPr>
        <w:t>я</w:t>
      </w:r>
      <w:r w:rsidRPr="009A6052">
        <w:rPr>
          <w:bCs/>
        </w:rPr>
        <w:t xml:space="preserve"> справки о доходах, расходах</w:t>
      </w:r>
      <w:r w:rsidRPr="00166CEA">
        <w:rPr>
          <w:bCs/>
        </w:rPr>
        <w:t>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bCs/>
        </w:rPr>
        <w:t xml:space="preserve"> </w:t>
      </w:r>
      <w:r w:rsidRPr="009A6052">
        <w:rPr>
          <w:bCs/>
        </w:rPr>
        <w:t xml:space="preserve">с </w:t>
      </w:r>
      <w:r>
        <w:rPr>
          <w:bCs/>
        </w:rPr>
        <w:t>подтверждением направления оригинала указанной справки</w:t>
      </w:r>
      <w:r w:rsidRPr="009A6052">
        <w:rPr>
          <w:bCs/>
        </w:rPr>
        <w:t xml:space="preserve"> Губернатору Тверской области</w:t>
      </w:r>
      <w:r>
        <w:rPr>
          <w:bCs/>
        </w:rPr>
        <w:t>;</w:t>
      </w:r>
      <w:proofErr w:type="gramEnd"/>
    </w:p>
    <w:p w:rsidR="00744644" w:rsidRPr="00AD61D3" w:rsidRDefault="00744644" w:rsidP="00264ABE">
      <w:pPr>
        <w:widowControl w:val="0"/>
        <w:ind w:right="141" w:firstLine="709"/>
        <w:jc w:val="both"/>
        <w:rPr>
          <w:bCs/>
        </w:rPr>
      </w:pPr>
      <w:proofErr w:type="gramStart"/>
      <w:r>
        <w:rPr>
          <w:bCs/>
        </w:rPr>
        <w:t>д</w:t>
      </w:r>
      <w:r w:rsidR="003E5595">
        <w:rPr>
          <w:bCs/>
        </w:rPr>
        <w:t>) </w:t>
      </w:r>
      <w:r w:rsidRPr="00E936BA">
        <w:rPr>
          <w:bCs/>
        </w:rPr>
        <w:t>справк</w:t>
      </w:r>
      <w:r>
        <w:rPr>
          <w:bCs/>
        </w:rPr>
        <w:t>а</w:t>
      </w:r>
      <w:r w:rsidRPr="00E936BA">
        <w:rPr>
          <w:bCs/>
        </w:rPr>
        <w:t xml:space="preserve"> об отсутствии медицинских противопоказаний для работы с использованием сведений, составляющих государственную тайну</w:t>
      </w:r>
      <w:r>
        <w:rPr>
          <w:bCs/>
        </w:rPr>
        <w:t xml:space="preserve"> по форме, утвержденной п</w:t>
      </w:r>
      <w:r>
        <w:t xml:space="preserve">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744644" w:rsidRPr="00E936BA" w:rsidRDefault="00744644" w:rsidP="00264ABE">
      <w:pPr>
        <w:widowControl w:val="0"/>
        <w:ind w:right="141" w:firstLine="709"/>
        <w:jc w:val="both"/>
        <w:rPr>
          <w:bCs/>
        </w:rPr>
      </w:pPr>
      <w:r>
        <w:rPr>
          <w:bCs/>
        </w:rPr>
        <w:lastRenderedPageBreak/>
        <w:t>е</w:t>
      </w:r>
      <w:r w:rsidR="003E5595">
        <w:rPr>
          <w:bCs/>
        </w:rPr>
        <w:t>) </w:t>
      </w:r>
      <w:r w:rsidRPr="00AD61D3">
        <w:rPr>
          <w:bCs/>
        </w:rPr>
        <w:t>информаци</w:t>
      </w:r>
      <w:r>
        <w:rPr>
          <w:bCs/>
        </w:rPr>
        <w:t>я</w:t>
      </w:r>
      <w:r w:rsidRPr="00AD61D3">
        <w:rPr>
          <w:bCs/>
        </w:rPr>
        <w:t xml:space="preserve"> о наличии (отсутствии) обстоятельств, предусмотренных подпунктом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744644" w:rsidRDefault="003E5595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ж) </w:t>
      </w:r>
      <w:r w:rsidR="00744644">
        <w:t xml:space="preserve">две фотографии форматом </w:t>
      </w:r>
      <w:r w:rsidR="00744644" w:rsidRPr="003E5595">
        <w:t>4x6 см;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2D2E27">
        <w:t>з)</w:t>
      </w:r>
      <w:r w:rsidR="003E5595">
        <w:t> </w:t>
      </w:r>
      <w:r w:rsidRPr="002D2E27">
        <w:t>письменное согласие на обработку персональных данных</w:t>
      </w:r>
      <w:r>
        <w:t xml:space="preserve"> в сведениях и документах, представленных кандидатом.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bookmarkStart w:id="6" w:name="Par9"/>
      <w:bookmarkEnd w:id="6"/>
      <w:r w:rsidRPr="00DD1225">
        <w:t>2</w:t>
      </w:r>
      <w:r>
        <w:t>6</w:t>
      </w:r>
      <w:r w:rsidRPr="00DD1225">
        <w:t>.</w:t>
      </w:r>
      <w:r w:rsidR="00191A6B">
        <w:t> </w:t>
      </w:r>
      <w:r w:rsidRPr="00DD1225">
        <w:t>Заявление и иные документы, предусмотренные настоящим Порядком, кандидат обязан представить лично.</w:t>
      </w:r>
    </w:p>
    <w:p w:rsidR="00744644" w:rsidRPr="00F02041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2</w:t>
      </w:r>
      <w:r>
        <w:t>7</w:t>
      </w:r>
      <w:r w:rsidR="00191A6B">
        <w:t>. </w:t>
      </w:r>
      <w:r w:rsidRPr="00DD1225">
        <w:t xml:space="preserve">Конкурсная комиссия обязана выдать письменное подтверждение получения заявления кандидата и других документов, указанных в настоящем </w:t>
      </w:r>
      <w:r w:rsidRPr="00F02041">
        <w:t>Порядке. Указанное письменное подтверждение выдается незамедлительно после получения документов.</w:t>
      </w:r>
    </w:p>
    <w:p w:rsidR="00744644" w:rsidRPr="00F02041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F02041">
        <w:t xml:space="preserve">Заявления кандидатов об участии в Конкурсе регистрируются в специальном журнале и хранятся у секретаря Конкурсной комиссии до направления документов, связанных с проведением Конкурса, в </w:t>
      </w:r>
      <w:proofErr w:type="spellStart"/>
      <w:r w:rsidR="0046361F">
        <w:t>Осташковскую</w:t>
      </w:r>
      <w:proofErr w:type="spellEnd"/>
      <w:r w:rsidR="0046361F">
        <w:t xml:space="preserve"> городскую Думу</w:t>
      </w:r>
      <w:r w:rsidRPr="00F02041">
        <w:t>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F02041">
        <w:t>28</w:t>
      </w:r>
      <w:r w:rsidR="00191A6B">
        <w:t>. </w:t>
      </w:r>
      <w:r w:rsidRPr="00F02041">
        <w:t xml:space="preserve">Конкурсная комиссия в течение 10 </w:t>
      </w:r>
      <w:r w:rsidR="00772C50">
        <w:t>календарны</w:t>
      </w:r>
      <w:r w:rsidR="00D2063E">
        <w:t>х</w:t>
      </w:r>
      <w:r w:rsidRPr="00F02041">
        <w:rPr>
          <w:i/>
        </w:rPr>
        <w:t xml:space="preserve"> </w:t>
      </w:r>
      <w:r w:rsidRPr="00F02041">
        <w:t>дней со дня, следующего за днем окончания приема документов, в пределах своей компетенции организует проведение проверки представленных кандидатами сведений, в том числе связанных с ограничениями пассивного избирательного права.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="00191A6B">
        <w:t>. </w:t>
      </w:r>
      <w:r w:rsidRPr="00DD1225">
        <w:t>Конкурсная комисси</w:t>
      </w:r>
      <w:r>
        <w:t>я</w:t>
      </w:r>
      <w:r w:rsidRPr="00DD1225">
        <w:t xml:space="preserve"> не позднее, чем за </w:t>
      </w:r>
      <w:r w:rsidRPr="00B86EDA">
        <w:t>3 дня</w:t>
      </w:r>
      <w:r w:rsidRPr="00DD1225">
        <w:t xml:space="preserve"> до дня проведения Конкурса принимает решение </w:t>
      </w:r>
      <w:r>
        <w:t>об отказе кандидату в допуске к участию в Конкурсе по следующим основаниям:</w:t>
      </w:r>
    </w:p>
    <w:p w:rsidR="00744644" w:rsidRPr="00AA6F48" w:rsidRDefault="00E66594" w:rsidP="00264ABE">
      <w:pPr>
        <w:widowControl w:val="0"/>
        <w:ind w:right="141" w:firstLine="709"/>
        <w:jc w:val="both"/>
        <w:rPr>
          <w:bCs/>
        </w:rPr>
      </w:pPr>
      <w:r>
        <w:rPr>
          <w:bCs/>
        </w:rPr>
        <w:t>а) </w:t>
      </w:r>
      <w:r w:rsidR="00744644" w:rsidRPr="00AA6F48">
        <w:rPr>
          <w:bCs/>
        </w:rPr>
        <w:t>несвоевременное представление документов кандидатом;</w:t>
      </w:r>
    </w:p>
    <w:p w:rsidR="00744644" w:rsidRPr="00AA6F48" w:rsidRDefault="00E66594" w:rsidP="00264ABE">
      <w:pPr>
        <w:widowControl w:val="0"/>
        <w:ind w:right="141" w:firstLine="709"/>
        <w:jc w:val="both"/>
      </w:pPr>
      <w:r>
        <w:t>б) </w:t>
      </w:r>
      <w:r w:rsidR="00744644" w:rsidRPr="00AA6F48">
        <w:t>представление кандидатом документов не в полном объеме;</w:t>
      </w:r>
    </w:p>
    <w:p w:rsidR="00744644" w:rsidRPr="00AA6F48" w:rsidRDefault="00E66594" w:rsidP="00264ABE">
      <w:pPr>
        <w:widowControl w:val="0"/>
        <w:ind w:right="141" w:firstLine="709"/>
        <w:jc w:val="both"/>
      </w:pPr>
      <w:r>
        <w:t>в) </w:t>
      </w:r>
      <w:r w:rsidR="00744644" w:rsidRPr="00AA6F48">
        <w:t>представление кандидатом неполных и (или) недостоверных сведений;</w:t>
      </w:r>
    </w:p>
    <w:p w:rsidR="00744644" w:rsidRPr="00AA6F48" w:rsidRDefault="00E66594" w:rsidP="00264ABE">
      <w:pPr>
        <w:widowControl w:val="0"/>
        <w:ind w:right="141" w:firstLine="709"/>
        <w:jc w:val="both"/>
        <w:rPr>
          <w:bCs/>
        </w:rPr>
      </w:pPr>
      <w:r>
        <w:rPr>
          <w:bCs/>
        </w:rPr>
        <w:t>г) </w:t>
      </w:r>
      <w:r w:rsidR="00744644" w:rsidRPr="00AA6F48">
        <w:rPr>
          <w:bCs/>
        </w:rPr>
        <w:t xml:space="preserve">установление в ходе проверки обстоятельств, препятствующих в соответствии с законодательством, замещать должность </w:t>
      </w:r>
      <w:r w:rsidR="00744644">
        <w:rPr>
          <w:bCs/>
        </w:rPr>
        <w:t>г</w:t>
      </w:r>
      <w:r w:rsidR="00744644" w:rsidRPr="00AA6F48">
        <w:rPr>
          <w:bCs/>
        </w:rPr>
        <w:t>лавы</w:t>
      </w:r>
      <w:r w:rsidR="00744644">
        <w:rPr>
          <w:bCs/>
        </w:rPr>
        <w:t xml:space="preserve"> муниципального образования</w:t>
      </w:r>
      <w:r w:rsidR="00744644" w:rsidRPr="00AA6F48">
        <w:rPr>
          <w:bCs/>
        </w:rPr>
        <w:t>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F02041">
        <w:t xml:space="preserve">Указанное решение Конкурсной комиссии с указанием причин отказа </w:t>
      </w:r>
      <w:r w:rsidRPr="00F02041">
        <w:rPr>
          <w:bCs/>
        </w:rPr>
        <w:t>в течение 1 дня</w:t>
      </w:r>
      <w:r w:rsidRPr="00F02041">
        <w:t xml:space="preserve"> со дня принятия направляется кандидату</w:t>
      </w:r>
      <w:r>
        <w:t xml:space="preserve"> в письменной форме</w:t>
      </w:r>
      <w:r w:rsidRPr="00DD1225">
        <w:t>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C62568">
        <w:t>3</w:t>
      </w:r>
      <w:r>
        <w:t>0</w:t>
      </w:r>
      <w:r w:rsidR="00191A6B">
        <w:t>. </w:t>
      </w:r>
      <w:r w:rsidRPr="00C62568">
        <w:t>Не позднее, чем за 3 дня до дня проведения Конкурса Конкурсная комиссия формирует список кандидатов, допущенных к участию в Конк</w:t>
      </w:r>
      <w:r>
        <w:t xml:space="preserve">урсе, </w:t>
      </w:r>
      <w:r w:rsidR="00402AB9">
        <w:t xml:space="preserve">и </w:t>
      </w:r>
      <w:r>
        <w:t>утверждает его своим решением.</w:t>
      </w:r>
    </w:p>
    <w:p w:rsidR="00744644" w:rsidRDefault="00402AB9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Допущенные к участию в К</w:t>
      </w:r>
      <w:r w:rsidR="00744644" w:rsidRPr="0006438E">
        <w:t>онкурсе кандидаты считаются зарегистрированными кандидатами.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3</w:t>
      </w:r>
      <w:r>
        <w:t>1</w:t>
      </w:r>
      <w:r w:rsidR="00191A6B">
        <w:t>. </w:t>
      </w:r>
      <w:r w:rsidRPr="00B02796">
        <w:t xml:space="preserve">В день проведения Конкурса члены Конкурсной комиссии на заседании оценивают профессиональные знания и навыки зарегистрированных кандидатов на основании представленных документов, а также проводят индивидуальное испытание в форме собеседования и тестирования с каждым зарегистрированным кандидатом на знание законодательных и иных нормативных правовых актов Российской </w:t>
      </w:r>
      <w:r w:rsidRPr="00B02796">
        <w:lastRenderedPageBreak/>
        <w:t>Федерации в сфере орган</w:t>
      </w:r>
      <w:r>
        <w:t>изации местного самоуправления.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B02796">
        <w:t>Порядок проведения собеседования и тестирования</w:t>
      </w:r>
      <w:r>
        <w:t>, методы оценки кандидатов</w:t>
      </w:r>
      <w:r w:rsidRPr="00B02796">
        <w:t xml:space="preserve"> определя</w:t>
      </w:r>
      <w:r>
        <w:t>ю</w:t>
      </w:r>
      <w:r w:rsidRPr="00B02796">
        <w:t>тся Конкурсной комиссией.</w:t>
      </w:r>
    </w:p>
    <w:p w:rsidR="00744644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AA6F48">
        <w:rPr>
          <w:bCs/>
        </w:rPr>
        <w:t xml:space="preserve">Очередность собеседования устанавливается, исходя из очередности регистрации заявлений об </w:t>
      </w:r>
      <w:r w:rsidRPr="00873949">
        <w:rPr>
          <w:bCs/>
        </w:rPr>
        <w:t>участии в Конкурсе.</w:t>
      </w:r>
    </w:p>
    <w:p w:rsidR="00744644" w:rsidRPr="00F02041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3</w:t>
      </w:r>
      <w:r>
        <w:t>2</w:t>
      </w:r>
      <w:r w:rsidR="00191A6B">
        <w:t>. </w:t>
      </w:r>
      <w:r w:rsidRPr="00DD1225">
        <w:t xml:space="preserve">По итогам обсуждения </w:t>
      </w:r>
      <w:r>
        <w:t xml:space="preserve">зарегистрированных </w:t>
      </w:r>
      <w:r w:rsidRPr="00DD1225">
        <w:t xml:space="preserve">кандидатов Конкурсной комиссией принимается решение о представлении </w:t>
      </w:r>
      <w:proofErr w:type="spellStart"/>
      <w:r w:rsidR="00241718">
        <w:t>Осташковской</w:t>
      </w:r>
      <w:proofErr w:type="spellEnd"/>
      <w:r w:rsidR="00241718">
        <w:t xml:space="preserve"> городской Думе </w:t>
      </w:r>
      <w:r w:rsidRPr="00DD1225">
        <w:t xml:space="preserve">не менее двух </w:t>
      </w:r>
      <w:r>
        <w:t xml:space="preserve">зарегистрированных </w:t>
      </w:r>
      <w:r w:rsidRPr="00DD1225">
        <w:t xml:space="preserve">кандидатов на должность главы </w:t>
      </w:r>
      <w:proofErr w:type="spellStart"/>
      <w:r w:rsidR="00241718">
        <w:t>Осташковского</w:t>
      </w:r>
      <w:proofErr w:type="spellEnd"/>
      <w:r w:rsidR="00241718">
        <w:t xml:space="preserve"> городского округа</w:t>
      </w:r>
      <w:r w:rsidRPr="00DD1225">
        <w:t>.</w:t>
      </w:r>
      <w:r w:rsidRPr="00F02041">
        <w:t xml:space="preserve"> </w:t>
      </w:r>
    </w:p>
    <w:p w:rsidR="00744644" w:rsidRPr="00F02041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F02041">
        <w:t>Способ принятия указанного решения определяется Конкурсной комиссией.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 xml:space="preserve">Указанное </w:t>
      </w:r>
      <w:r>
        <w:t>р</w:t>
      </w:r>
      <w:r w:rsidRPr="00DD1225">
        <w:t xml:space="preserve">ешение направляется </w:t>
      </w:r>
      <w:r>
        <w:t>Конкурсной комиссией</w:t>
      </w:r>
      <w:r w:rsidRPr="00DD1225">
        <w:t xml:space="preserve"> в </w:t>
      </w:r>
      <w:proofErr w:type="spellStart"/>
      <w:r w:rsidR="00241718">
        <w:t>Осташковскую</w:t>
      </w:r>
      <w:proofErr w:type="spellEnd"/>
      <w:r w:rsidR="00241718" w:rsidRPr="00241718">
        <w:t xml:space="preserve"> городск</w:t>
      </w:r>
      <w:r w:rsidR="00241718">
        <w:t>ую</w:t>
      </w:r>
      <w:r w:rsidR="00241718" w:rsidRPr="00241718">
        <w:t xml:space="preserve"> Дум</w:t>
      </w:r>
      <w:r w:rsidR="00241718">
        <w:t>у</w:t>
      </w:r>
      <w:r w:rsidR="00241718" w:rsidRPr="00241718">
        <w:t xml:space="preserve"> </w:t>
      </w:r>
      <w:r w:rsidRPr="00F02041">
        <w:t>в течение</w:t>
      </w:r>
      <w:r w:rsidRPr="00282346">
        <w:t xml:space="preserve"> 2</w:t>
      </w:r>
      <w:r w:rsidRPr="00FA5F86">
        <w:t xml:space="preserve"> рабочих дней</w:t>
      </w:r>
      <w:r>
        <w:t xml:space="preserve"> </w:t>
      </w:r>
      <w:r w:rsidRPr="00DD1225">
        <w:t>со дня принятия решения о результатах Конкурса.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3</w:t>
      </w:r>
      <w:r>
        <w:t>3</w:t>
      </w:r>
      <w:r w:rsidR="00191A6B">
        <w:t>. </w:t>
      </w:r>
      <w:r w:rsidRPr="00DD1225">
        <w:t xml:space="preserve">Конкурсная комиссия сообщает кандидатам о результатах Конкурса в письменной форме </w:t>
      </w:r>
      <w:r w:rsidRPr="00F02041">
        <w:t>в течение</w:t>
      </w:r>
      <w:r w:rsidRPr="00282346">
        <w:t xml:space="preserve"> </w:t>
      </w:r>
      <w:r w:rsidRPr="0026036D">
        <w:t>3 рабочих дней</w:t>
      </w:r>
      <w:r w:rsidRPr="00DD1225">
        <w:t xml:space="preserve"> со дня принятия решения о результатах Конкурса.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  <w:r w:rsidRPr="00DD1225">
        <w:rPr>
          <w:lang w:val="en-US"/>
        </w:rPr>
        <w:t>IV</w:t>
      </w:r>
      <w:r w:rsidRPr="00DD1225">
        <w:t>. Заключительные положения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jc w:val="center"/>
      </w:pP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3</w:t>
      </w:r>
      <w:r>
        <w:t>4</w:t>
      </w:r>
      <w:r w:rsidR="00191A6B">
        <w:t>. </w:t>
      </w:r>
      <w:r w:rsidRPr="00DD1225">
        <w:t>Конкурс считается несостоявшимся, в случае: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D1225">
        <w:t>а)</w:t>
      </w:r>
      <w:r w:rsidR="00144BCB">
        <w:t> </w:t>
      </w:r>
      <w:r w:rsidRPr="00783C79">
        <w:rPr>
          <w:bCs/>
        </w:rPr>
        <w:t xml:space="preserve">отсутствия </w:t>
      </w:r>
      <w:r w:rsidRPr="00783C79">
        <w:rPr>
          <w:bCs/>
          <w:shd w:val="clear" w:color="auto" w:fill="FFFFFF"/>
        </w:rPr>
        <w:t>зарегистрированных</w:t>
      </w:r>
      <w:r w:rsidRPr="00783C79">
        <w:rPr>
          <w:bCs/>
        </w:rPr>
        <w:t xml:space="preserve"> кандидатов</w:t>
      </w:r>
      <w:r w:rsidRPr="00DD1225">
        <w:rPr>
          <w:i/>
        </w:rPr>
        <w:t>;</w:t>
      </w:r>
    </w:p>
    <w:p w:rsidR="00744644" w:rsidRPr="00DD1225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 w:rsidRPr="00DD1225">
        <w:t>б)</w:t>
      </w:r>
      <w:r w:rsidR="00144BCB">
        <w:rPr>
          <w:lang w:val="en-US"/>
        </w:rPr>
        <w:t> </w:t>
      </w:r>
      <w:r w:rsidRPr="00DD1225">
        <w:t xml:space="preserve">если к участию в Конкурсе </w:t>
      </w:r>
      <w:proofErr w:type="gramStart"/>
      <w:r w:rsidRPr="00DD1225">
        <w:t>допущены</w:t>
      </w:r>
      <w:proofErr w:type="gramEnd"/>
      <w:r w:rsidRPr="00DD1225">
        <w:t xml:space="preserve"> менее двух </w:t>
      </w:r>
      <w:r w:rsidRPr="00783C79">
        <w:rPr>
          <w:bCs/>
          <w:shd w:val="clear" w:color="auto" w:fill="FFFFFF"/>
        </w:rPr>
        <w:t>зарегистрированных</w:t>
      </w:r>
      <w:r w:rsidRPr="00783C79">
        <w:rPr>
          <w:bCs/>
        </w:rPr>
        <w:t xml:space="preserve"> </w:t>
      </w:r>
      <w:r w:rsidRPr="00DD1225">
        <w:t>кандидатов;</w:t>
      </w:r>
    </w:p>
    <w:p w:rsidR="00744644" w:rsidRPr="00DD7B8D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DD7B8D">
        <w:t>)</w:t>
      </w:r>
      <w:r w:rsidR="00144BCB">
        <w:rPr>
          <w:lang w:val="en-US"/>
        </w:rPr>
        <w:t> </w:t>
      </w:r>
      <w:r w:rsidRPr="00DD7B8D">
        <w:t xml:space="preserve">если в день проведения Конкурса явились менее двух </w:t>
      </w:r>
      <w:r w:rsidRPr="00783C79">
        <w:rPr>
          <w:bCs/>
          <w:shd w:val="clear" w:color="auto" w:fill="FFFFFF"/>
        </w:rPr>
        <w:t>зарегистрированных</w:t>
      </w:r>
      <w:r w:rsidRPr="00783C79">
        <w:rPr>
          <w:bCs/>
        </w:rPr>
        <w:t xml:space="preserve"> </w:t>
      </w:r>
      <w:r w:rsidRPr="00DD7B8D">
        <w:t>кандидатов</w:t>
      </w:r>
      <w:r>
        <w:t>;</w:t>
      </w:r>
    </w:p>
    <w:p w:rsidR="00744644" w:rsidRPr="00F02041" w:rsidRDefault="00744644" w:rsidP="00264ABE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="00144BCB">
        <w:t>)</w:t>
      </w:r>
      <w:r w:rsidR="00144BCB">
        <w:rPr>
          <w:lang w:val="en-US"/>
        </w:rPr>
        <w:t> </w:t>
      </w:r>
      <w:r>
        <w:t xml:space="preserve">невозможности принятия Конкурсной комиссией решения о представлении </w:t>
      </w:r>
      <w:proofErr w:type="spellStart"/>
      <w:r w:rsidR="00AF365A" w:rsidRPr="00AF365A">
        <w:t>Осташковской</w:t>
      </w:r>
      <w:proofErr w:type="spellEnd"/>
      <w:r w:rsidR="00AF365A" w:rsidRPr="00AF365A">
        <w:t xml:space="preserve"> городской Думе </w:t>
      </w:r>
      <w:r>
        <w:t xml:space="preserve">не менее двух </w:t>
      </w:r>
      <w:r w:rsidRPr="00783C79">
        <w:rPr>
          <w:bCs/>
          <w:shd w:val="clear" w:color="auto" w:fill="FFFFFF"/>
        </w:rPr>
        <w:t>зарегистрированных</w:t>
      </w:r>
      <w:r w:rsidRPr="00783C79">
        <w:rPr>
          <w:bCs/>
        </w:rPr>
        <w:t xml:space="preserve"> </w:t>
      </w:r>
      <w:r w:rsidRPr="00F02041">
        <w:t xml:space="preserve">кандидатов на должность главы </w:t>
      </w:r>
      <w:proofErr w:type="spellStart"/>
      <w:r w:rsidR="00AF365A" w:rsidRPr="00AF365A">
        <w:t>Осташковского</w:t>
      </w:r>
      <w:proofErr w:type="spellEnd"/>
      <w:r w:rsidR="00AF365A" w:rsidRPr="00AF365A">
        <w:t xml:space="preserve"> городского округа</w:t>
      </w:r>
      <w:r w:rsidRPr="00F02041">
        <w:t>.</w:t>
      </w:r>
    </w:p>
    <w:p w:rsidR="0078470C" w:rsidRDefault="00191A6B" w:rsidP="00144BCB">
      <w:pPr>
        <w:widowControl w:val="0"/>
        <w:autoSpaceDE w:val="0"/>
        <w:autoSpaceDN w:val="0"/>
        <w:adjustRightInd w:val="0"/>
        <w:ind w:firstLine="709"/>
        <w:jc w:val="both"/>
      </w:pPr>
      <w:r>
        <w:t>35. </w:t>
      </w:r>
      <w:r w:rsidR="00580DE0">
        <w:t>Документы К</w:t>
      </w:r>
      <w:r w:rsidR="00744644" w:rsidRPr="00F02041">
        <w:t>онкур</w:t>
      </w:r>
      <w:r w:rsidR="00580DE0">
        <w:t>сной комиссии после завершения К</w:t>
      </w:r>
      <w:r w:rsidR="00744644" w:rsidRPr="00F02041">
        <w:t xml:space="preserve">онкурса хранятся в </w:t>
      </w:r>
      <w:r w:rsidR="00744644" w:rsidRPr="00AD116E">
        <w:t xml:space="preserve">администрации </w:t>
      </w:r>
      <w:proofErr w:type="spellStart"/>
      <w:r w:rsidR="00580DE0" w:rsidRPr="00AD116E">
        <w:t>Осташковского</w:t>
      </w:r>
      <w:proofErr w:type="spellEnd"/>
      <w:r w:rsidR="00580DE0" w:rsidRPr="00AD116E">
        <w:t xml:space="preserve"> </w:t>
      </w:r>
      <w:r w:rsidR="00AD116E" w:rsidRPr="00AD116E">
        <w:t>городского округа</w:t>
      </w:r>
      <w:r w:rsidR="00744644" w:rsidRPr="00AD116E">
        <w:t>.</w:t>
      </w:r>
    </w:p>
    <w:p w:rsidR="00E714CC" w:rsidRDefault="00E714CC" w:rsidP="00144BCB">
      <w:pPr>
        <w:widowControl w:val="0"/>
        <w:autoSpaceDE w:val="0"/>
        <w:autoSpaceDN w:val="0"/>
        <w:adjustRightInd w:val="0"/>
        <w:ind w:firstLine="709"/>
        <w:jc w:val="both"/>
      </w:pPr>
    </w:p>
    <w:p w:rsidR="00E714CC" w:rsidRPr="00DD1225" w:rsidRDefault="00E714CC" w:rsidP="00E714CC">
      <w:pPr>
        <w:widowControl w:val="0"/>
        <w:autoSpaceDE w:val="0"/>
        <w:autoSpaceDN w:val="0"/>
        <w:adjustRightInd w:val="0"/>
        <w:jc w:val="center"/>
      </w:pPr>
      <w:r w:rsidRPr="00DD1225">
        <w:rPr>
          <w:lang w:val="en-US"/>
        </w:rPr>
        <w:t>V</w:t>
      </w:r>
      <w:r w:rsidRPr="00DD1225">
        <w:t xml:space="preserve">. </w:t>
      </w:r>
      <w:r>
        <w:t>Переходные</w:t>
      </w:r>
      <w:r w:rsidRPr="00DD1225">
        <w:t xml:space="preserve"> положения</w:t>
      </w:r>
    </w:p>
    <w:p w:rsidR="00E714CC" w:rsidRDefault="00E714CC" w:rsidP="00144BCB">
      <w:pPr>
        <w:widowControl w:val="0"/>
        <w:autoSpaceDE w:val="0"/>
        <w:autoSpaceDN w:val="0"/>
        <w:adjustRightInd w:val="0"/>
        <w:ind w:firstLine="709"/>
        <w:jc w:val="both"/>
      </w:pPr>
    </w:p>
    <w:p w:rsidR="00C73FE5" w:rsidRDefault="00990B9D" w:rsidP="00144BCB">
      <w:pPr>
        <w:widowControl w:val="0"/>
        <w:autoSpaceDE w:val="0"/>
        <w:autoSpaceDN w:val="0"/>
        <w:adjustRightInd w:val="0"/>
        <w:ind w:firstLine="709"/>
        <w:jc w:val="both"/>
      </w:pPr>
      <w:r>
        <w:t>36. </w:t>
      </w:r>
      <w:proofErr w:type="gramStart"/>
      <w:r w:rsidR="00C73FE5">
        <w:t xml:space="preserve">Основанием </w:t>
      </w:r>
      <w:r w:rsidR="00C73FE5" w:rsidRPr="00C73FE5">
        <w:t xml:space="preserve">проведения Конкурса </w:t>
      </w:r>
      <w:r w:rsidR="003A1100" w:rsidRPr="003A1100">
        <w:t xml:space="preserve">по отбору кандидатур на должность </w:t>
      </w:r>
      <w:r w:rsidR="00C73FE5">
        <w:t>п</w:t>
      </w:r>
      <w:r w:rsidR="00C73FE5" w:rsidRPr="00990B9D">
        <w:t>ерв</w:t>
      </w:r>
      <w:r w:rsidR="00C73FE5">
        <w:t>ого</w:t>
      </w:r>
      <w:r w:rsidR="00C73FE5" w:rsidRPr="00990B9D">
        <w:t xml:space="preserve"> глав</w:t>
      </w:r>
      <w:r w:rsidR="003A1100">
        <w:t>ы</w:t>
      </w:r>
      <w:r w:rsidR="00C73FE5" w:rsidRPr="00990B9D">
        <w:t xml:space="preserve"> вновь образованного муниципального образования </w:t>
      </w:r>
      <w:r w:rsidR="000D41C2">
        <w:t>«</w:t>
      </w:r>
      <w:proofErr w:type="spellStart"/>
      <w:r w:rsidR="00C73FE5" w:rsidRPr="00990B9D">
        <w:t>Осташковский</w:t>
      </w:r>
      <w:proofErr w:type="spellEnd"/>
      <w:r w:rsidR="00C73FE5" w:rsidRPr="00990B9D">
        <w:t xml:space="preserve"> городской округ</w:t>
      </w:r>
      <w:r w:rsidR="000D41C2">
        <w:t>» Тверской области</w:t>
      </w:r>
      <w:r w:rsidR="00C73FE5">
        <w:t xml:space="preserve"> является </w:t>
      </w:r>
      <w:r w:rsidR="00D55369" w:rsidRPr="00D55369">
        <w:t>закон</w:t>
      </w:r>
      <w:r w:rsidR="00270154">
        <w:t xml:space="preserve"> Тверской области от </w:t>
      </w:r>
      <w:r w:rsidR="00D55369" w:rsidRPr="00D55369">
        <w:t>17.04.2017 № 27-ЗО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="00D55369" w:rsidRPr="00D55369">
        <w:t>Осташковский</w:t>
      </w:r>
      <w:proofErr w:type="spellEnd"/>
      <w:r w:rsidR="00D55369" w:rsidRPr="00D55369"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</w:t>
      </w:r>
      <w:proofErr w:type="gramEnd"/>
      <w:r w:rsidR="00D55369" w:rsidRPr="00D55369">
        <w:t xml:space="preserve"> законы Тверской области»</w:t>
      </w:r>
      <w:r w:rsidR="00C73FE5">
        <w:t>.</w:t>
      </w:r>
    </w:p>
    <w:p w:rsidR="00F9341B" w:rsidRDefault="00990B9D" w:rsidP="00144BC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37. </w:t>
      </w:r>
      <w:r w:rsidR="00F9341B">
        <w:t>Р</w:t>
      </w:r>
      <w:r w:rsidR="00F9341B" w:rsidRPr="00E714CC">
        <w:t xml:space="preserve">ешение о проведении Конкурса </w:t>
      </w:r>
      <w:r w:rsidR="00B503A7" w:rsidRPr="00B503A7">
        <w:t xml:space="preserve">по отбору кандидатур на </w:t>
      </w:r>
      <w:r w:rsidR="00B503A7" w:rsidRPr="00B503A7">
        <w:lastRenderedPageBreak/>
        <w:t xml:space="preserve">должность </w:t>
      </w:r>
      <w:r w:rsidR="00B503A7">
        <w:t xml:space="preserve">первого </w:t>
      </w:r>
      <w:r w:rsidR="00B503A7" w:rsidRPr="00B503A7">
        <w:t xml:space="preserve">главы </w:t>
      </w:r>
      <w:r w:rsidR="000D41C2" w:rsidRPr="000D41C2">
        <w:t>вновь образованного муниципального образования «</w:t>
      </w:r>
      <w:proofErr w:type="spellStart"/>
      <w:r w:rsidR="000D41C2" w:rsidRPr="000D41C2">
        <w:t>Осташковский</w:t>
      </w:r>
      <w:proofErr w:type="spellEnd"/>
      <w:r w:rsidR="000D41C2" w:rsidRPr="000D41C2">
        <w:t xml:space="preserve"> городской округ» Тверской области </w:t>
      </w:r>
      <w:r w:rsidR="00F9341B">
        <w:t xml:space="preserve">принимается </w:t>
      </w:r>
      <w:proofErr w:type="spellStart"/>
      <w:r w:rsidR="00F9341B" w:rsidRPr="00E714CC">
        <w:t>Осташковск</w:t>
      </w:r>
      <w:r w:rsidR="00F9341B">
        <w:t>ой</w:t>
      </w:r>
      <w:proofErr w:type="spellEnd"/>
      <w:r w:rsidR="00F9341B" w:rsidRPr="00E714CC">
        <w:t xml:space="preserve"> городск</w:t>
      </w:r>
      <w:r w:rsidR="00F9341B">
        <w:t>ой</w:t>
      </w:r>
      <w:r w:rsidR="00F9341B" w:rsidRPr="00E714CC">
        <w:t xml:space="preserve"> Дум</w:t>
      </w:r>
      <w:r w:rsidR="00F9341B">
        <w:t>ой первого созыва</w:t>
      </w:r>
      <w:r w:rsidR="00F9341B" w:rsidRPr="00E714CC">
        <w:t xml:space="preserve"> </w:t>
      </w:r>
      <w:r w:rsidR="00F9341B">
        <w:t>н</w:t>
      </w:r>
      <w:r w:rsidR="00E714CC" w:rsidRPr="00E714CC">
        <w:t xml:space="preserve">е позднее </w:t>
      </w:r>
      <w:r w:rsidR="00772C50">
        <w:t>20</w:t>
      </w:r>
      <w:r w:rsidR="00E714CC" w:rsidRPr="00E714CC">
        <w:t xml:space="preserve"> календарных дней со дня </w:t>
      </w:r>
      <w:r w:rsidR="00F9341B">
        <w:t>проведения первого организационного заседания</w:t>
      </w:r>
      <w:r w:rsidR="005D63D5">
        <w:t xml:space="preserve"> </w:t>
      </w:r>
      <w:proofErr w:type="spellStart"/>
      <w:r w:rsidR="005D63D5" w:rsidRPr="00990B9D">
        <w:t>Осташковской</w:t>
      </w:r>
      <w:proofErr w:type="spellEnd"/>
      <w:r w:rsidR="005D63D5" w:rsidRPr="00990B9D">
        <w:t xml:space="preserve"> городской</w:t>
      </w:r>
      <w:r w:rsidR="005D63D5">
        <w:t xml:space="preserve"> Думы</w:t>
      </w:r>
      <w:r w:rsidR="00F9341B">
        <w:t>.</w:t>
      </w:r>
    </w:p>
    <w:p w:rsidR="00F9341B" w:rsidRPr="00144BCB" w:rsidRDefault="00B503A7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13463A">
        <w:t>8</w:t>
      </w:r>
      <w:r>
        <w:t xml:space="preserve">. До формирования </w:t>
      </w:r>
      <w:r w:rsidRPr="00B503A7">
        <w:t>администраци</w:t>
      </w:r>
      <w:r>
        <w:t>и</w:t>
      </w:r>
      <w:r w:rsidRPr="00B503A7">
        <w:t xml:space="preserve"> </w:t>
      </w:r>
      <w:proofErr w:type="spellStart"/>
      <w:r w:rsidRPr="00B503A7">
        <w:t>Осташковского</w:t>
      </w:r>
      <w:proofErr w:type="spellEnd"/>
      <w:r w:rsidRPr="00B503A7">
        <w:t xml:space="preserve"> городского округа</w:t>
      </w:r>
      <w:r>
        <w:t xml:space="preserve"> </w:t>
      </w:r>
      <w:r w:rsidR="00AD116E">
        <w:t>о</w:t>
      </w:r>
      <w:r w:rsidRPr="00B503A7">
        <w:t xml:space="preserve">беспечение деятельности Конкурсной комиссии, в том числе проведение проверки полноты и </w:t>
      </w:r>
      <w:proofErr w:type="gramStart"/>
      <w:r w:rsidRPr="00B503A7">
        <w:t>достоверности</w:t>
      </w:r>
      <w:proofErr w:type="gramEnd"/>
      <w:r w:rsidRPr="00B503A7">
        <w:t xml:space="preserve"> представленных кандидатами докуме</w:t>
      </w:r>
      <w:r w:rsidR="00880E72">
        <w:t xml:space="preserve">нтов и сведений, осуществляется аппаратом Собрания депутатов </w:t>
      </w:r>
      <w:proofErr w:type="spellStart"/>
      <w:r w:rsidR="00880E72">
        <w:t>Осташковского</w:t>
      </w:r>
      <w:proofErr w:type="spellEnd"/>
      <w:r w:rsidR="00582AA8">
        <w:t xml:space="preserve"> </w:t>
      </w:r>
      <w:r w:rsidR="00880E72">
        <w:t>района</w:t>
      </w:r>
      <w:r w:rsidR="00AD116E">
        <w:t>.</w:t>
      </w:r>
    </w:p>
    <w:sectPr w:rsidR="00F9341B" w:rsidRPr="00144BCB" w:rsidSect="009C1E32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B9" w:rsidRDefault="00572FB9">
      <w:r>
        <w:separator/>
      </w:r>
    </w:p>
  </w:endnote>
  <w:endnote w:type="continuationSeparator" w:id="0">
    <w:p w:rsidR="00572FB9" w:rsidRDefault="0057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B9" w:rsidRDefault="00572FB9">
      <w:r>
        <w:separator/>
      </w:r>
    </w:p>
  </w:footnote>
  <w:footnote w:type="continuationSeparator" w:id="0">
    <w:p w:rsidR="00572FB9" w:rsidRDefault="0057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32" w:rsidRDefault="009C1E3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153D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14352"/>
    <w:rsid w:val="000310BF"/>
    <w:rsid w:val="00033259"/>
    <w:rsid w:val="00040BC6"/>
    <w:rsid w:val="00052AD1"/>
    <w:rsid w:val="00071BD2"/>
    <w:rsid w:val="00075648"/>
    <w:rsid w:val="000A2318"/>
    <w:rsid w:val="000A769A"/>
    <w:rsid w:val="000A7A79"/>
    <w:rsid w:val="000C76DA"/>
    <w:rsid w:val="000D3FCB"/>
    <w:rsid w:val="000D41C2"/>
    <w:rsid w:val="000D59A2"/>
    <w:rsid w:val="000E5298"/>
    <w:rsid w:val="000E7CDC"/>
    <w:rsid w:val="000F4CCB"/>
    <w:rsid w:val="00101C24"/>
    <w:rsid w:val="001020CA"/>
    <w:rsid w:val="00102A0A"/>
    <w:rsid w:val="00117A40"/>
    <w:rsid w:val="00120DC5"/>
    <w:rsid w:val="00124FE9"/>
    <w:rsid w:val="00133998"/>
    <w:rsid w:val="0013463A"/>
    <w:rsid w:val="00136F55"/>
    <w:rsid w:val="00137B26"/>
    <w:rsid w:val="001420F2"/>
    <w:rsid w:val="00144BCB"/>
    <w:rsid w:val="00150231"/>
    <w:rsid w:val="00153EC9"/>
    <w:rsid w:val="00156490"/>
    <w:rsid w:val="00160712"/>
    <w:rsid w:val="00171596"/>
    <w:rsid w:val="0018210D"/>
    <w:rsid w:val="00191261"/>
    <w:rsid w:val="00191A6B"/>
    <w:rsid w:val="00195EE9"/>
    <w:rsid w:val="001A0552"/>
    <w:rsid w:val="001A0ECA"/>
    <w:rsid w:val="001A67C2"/>
    <w:rsid w:val="001C23AE"/>
    <w:rsid w:val="001D7161"/>
    <w:rsid w:val="001D7F4D"/>
    <w:rsid w:val="001E2429"/>
    <w:rsid w:val="00203D5A"/>
    <w:rsid w:val="00212873"/>
    <w:rsid w:val="002160E8"/>
    <w:rsid w:val="002213C5"/>
    <w:rsid w:val="00227BAF"/>
    <w:rsid w:val="00240CED"/>
    <w:rsid w:val="00241718"/>
    <w:rsid w:val="002469EC"/>
    <w:rsid w:val="00255ED2"/>
    <w:rsid w:val="002572FD"/>
    <w:rsid w:val="00264ABE"/>
    <w:rsid w:val="00270154"/>
    <w:rsid w:val="00275F66"/>
    <w:rsid w:val="0027627D"/>
    <w:rsid w:val="002762AA"/>
    <w:rsid w:val="0029086B"/>
    <w:rsid w:val="00297A2E"/>
    <w:rsid w:val="002A525A"/>
    <w:rsid w:val="002B56EF"/>
    <w:rsid w:val="002F112A"/>
    <w:rsid w:val="002F4B4C"/>
    <w:rsid w:val="00303CDF"/>
    <w:rsid w:val="00304B9F"/>
    <w:rsid w:val="003075E5"/>
    <w:rsid w:val="00316212"/>
    <w:rsid w:val="00324217"/>
    <w:rsid w:val="00331BBA"/>
    <w:rsid w:val="00336437"/>
    <w:rsid w:val="00340879"/>
    <w:rsid w:val="003414C8"/>
    <w:rsid w:val="0034707A"/>
    <w:rsid w:val="00360909"/>
    <w:rsid w:val="00366AC5"/>
    <w:rsid w:val="00370446"/>
    <w:rsid w:val="00374BC6"/>
    <w:rsid w:val="00390193"/>
    <w:rsid w:val="003A1100"/>
    <w:rsid w:val="003C0F8B"/>
    <w:rsid w:val="003E4FB2"/>
    <w:rsid w:val="003E5595"/>
    <w:rsid w:val="003E6591"/>
    <w:rsid w:val="003F57E1"/>
    <w:rsid w:val="00402AB9"/>
    <w:rsid w:val="00412843"/>
    <w:rsid w:val="0041312D"/>
    <w:rsid w:val="00415C32"/>
    <w:rsid w:val="00422B8E"/>
    <w:rsid w:val="004272D1"/>
    <w:rsid w:val="00450000"/>
    <w:rsid w:val="004619B9"/>
    <w:rsid w:val="0046361F"/>
    <w:rsid w:val="00474761"/>
    <w:rsid w:val="0047624C"/>
    <w:rsid w:val="00490BC0"/>
    <w:rsid w:val="00491340"/>
    <w:rsid w:val="004C0452"/>
    <w:rsid w:val="004D4893"/>
    <w:rsid w:val="004D66B7"/>
    <w:rsid w:val="004F0275"/>
    <w:rsid w:val="004F4A01"/>
    <w:rsid w:val="004F7781"/>
    <w:rsid w:val="00500936"/>
    <w:rsid w:val="0050146B"/>
    <w:rsid w:val="00501D92"/>
    <w:rsid w:val="00510ADB"/>
    <w:rsid w:val="005156ED"/>
    <w:rsid w:val="005179A2"/>
    <w:rsid w:val="00523771"/>
    <w:rsid w:val="00534591"/>
    <w:rsid w:val="005368E0"/>
    <w:rsid w:val="00567506"/>
    <w:rsid w:val="00570449"/>
    <w:rsid w:val="0057225C"/>
    <w:rsid w:val="00572FB9"/>
    <w:rsid w:val="005765CB"/>
    <w:rsid w:val="00576B04"/>
    <w:rsid w:val="00580DE0"/>
    <w:rsid w:val="00582AA8"/>
    <w:rsid w:val="00584121"/>
    <w:rsid w:val="005944C5"/>
    <w:rsid w:val="005946B7"/>
    <w:rsid w:val="005A1559"/>
    <w:rsid w:val="005B07C5"/>
    <w:rsid w:val="005C09D3"/>
    <w:rsid w:val="005C3136"/>
    <w:rsid w:val="005C688F"/>
    <w:rsid w:val="005D51E3"/>
    <w:rsid w:val="005D63D5"/>
    <w:rsid w:val="00613DE2"/>
    <w:rsid w:val="006166C4"/>
    <w:rsid w:val="00622C60"/>
    <w:rsid w:val="00626D85"/>
    <w:rsid w:val="0063622B"/>
    <w:rsid w:val="006429A7"/>
    <w:rsid w:val="00642EAD"/>
    <w:rsid w:val="00644D6B"/>
    <w:rsid w:val="00652543"/>
    <w:rsid w:val="00652B7B"/>
    <w:rsid w:val="0066494D"/>
    <w:rsid w:val="006666F0"/>
    <w:rsid w:val="00674073"/>
    <w:rsid w:val="00692EED"/>
    <w:rsid w:val="006A4FF3"/>
    <w:rsid w:val="006A56EF"/>
    <w:rsid w:val="006C2772"/>
    <w:rsid w:val="006C2EDD"/>
    <w:rsid w:val="006C6F65"/>
    <w:rsid w:val="006D3AD5"/>
    <w:rsid w:val="006D58F3"/>
    <w:rsid w:val="006D68EE"/>
    <w:rsid w:val="006F2893"/>
    <w:rsid w:val="006F6A17"/>
    <w:rsid w:val="007017AA"/>
    <w:rsid w:val="007151AE"/>
    <w:rsid w:val="0071680B"/>
    <w:rsid w:val="00744644"/>
    <w:rsid w:val="00747561"/>
    <w:rsid w:val="00752368"/>
    <w:rsid w:val="007578AE"/>
    <w:rsid w:val="00772C50"/>
    <w:rsid w:val="00777496"/>
    <w:rsid w:val="0078470C"/>
    <w:rsid w:val="007855F9"/>
    <w:rsid w:val="00790039"/>
    <w:rsid w:val="00797FB3"/>
    <w:rsid w:val="007C5EA2"/>
    <w:rsid w:val="007D3916"/>
    <w:rsid w:val="007D784E"/>
    <w:rsid w:val="007F3994"/>
    <w:rsid w:val="007F5472"/>
    <w:rsid w:val="00802C69"/>
    <w:rsid w:val="00802D11"/>
    <w:rsid w:val="00810141"/>
    <w:rsid w:val="008103FA"/>
    <w:rsid w:val="008113C1"/>
    <w:rsid w:val="0081421E"/>
    <w:rsid w:val="00822480"/>
    <w:rsid w:val="0082303E"/>
    <w:rsid w:val="0083592B"/>
    <w:rsid w:val="00836F08"/>
    <w:rsid w:val="00861723"/>
    <w:rsid w:val="0086334B"/>
    <w:rsid w:val="008653AA"/>
    <w:rsid w:val="00874565"/>
    <w:rsid w:val="00880E72"/>
    <w:rsid w:val="008A1B24"/>
    <w:rsid w:val="008A2EE7"/>
    <w:rsid w:val="008A31E8"/>
    <w:rsid w:val="008B4065"/>
    <w:rsid w:val="008D51C8"/>
    <w:rsid w:val="008D5E39"/>
    <w:rsid w:val="008E7532"/>
    <w:rsid w:val="008F038D"/>
    <w:rsid w:val="008F40CC"/>
    <w:rsid w:val="00901CF5"/>
    <w:rsid w:val="00910231"/>
    <w:rsid w:val="009234C7"/>
    <w:rsid w:val="00925EE5"/>
    <w:rsid w:val="00927D6A"/>
    <w:rsid w:val="00930D17"/>
    <w:rsid w:val="0093104A"/>
    <w:rsid w:val="00932B57"/>
    <w:rsid w:val="00936A50"/>
    <w:rsid w:val="00944929"/>
    <w:rsid w:val="009518BA"/>
    <w:rsid w:val="00952429"/>
    <w:rsid w:val="009525AC"/>
    <w:rsid w:val="00956486"/>
    <w:rsid w:val="00960759"/>
    <w:rsid w:val="009661E9"/>
    <w:rsid w:val="00967A4F"/>
    <w:rsid w:val="00972828"/>
    <w:rsid w:val="009746EF"/>
    <w:rsid w:val="009802CB"/>
    <w:rsid w:val="00986E4E"/>
    <w:rsid w:val="00990B9D"/>
    <w:rsid w:val="009910AE"/>
    <w:rsid w:val="00991877"/>
    <w:rsid w:val="0099375A"/>
    <w:rsid w:val="00997696"/>
    <w:rsid w:val="009A357F"/>
    <w:rsid w:val="009A38B8"/>
    <w:rsid w:val="009A5644"/>
    <w:rsid w:val="009B2EA8"/>
    <w:rsid w:val="009B6E17"/>
    <w:rsid w:val="009C1E32"/>
    <w:rsid w:val="009E6A3F"/>
    <w:rsid w:val="009F4D4C"/>
    <w:rsid w:val="009F75B8"/>
    <w:rsid w:val="00A12105"/>
    <w:rsid w:val="00A1247C"/>
    <w:rsid w:val="00A14486"/>
    <w:rsid w:val="00A17D38"/>
    <w:rsid w:val="00A215C0"/>
    <w:rsid w:val="00A2258C"/>
    <w:rsid w:val="00A25113"/>
    <w:rsid w:val="00A3143D"/>
    <w:rsid w:val="00A37FA9"/>
    <w:rsid w:val="00A4097F"/>
    <w:rsid w:val="00A50194"/>
    <w:rsid w:val="00A516BD"/>
    <w:rsid w:val="00A63F7C"/>
    <w:rsid w:val="00A7292B"/>
    <w:rsid w:val="00A80E81"/>
    <w:rsid w:val="00A85E68"/>
    <w:rsid w:val="00A91B46"/>
    <w:rsid w:val="00A961FC"/>
    <w:rsid w:val="00AA3901"/>
    <w:rsid w:val="00AA4423"/>
    <w:rsid w:val="00AA5D99"/>
    <w:rsid w:val="00AB5A8B"/>
    <w:rsid w:val="00AC7506"/>
    <w:rsid w:val="00AD116E"/>
    <w:rsid w:val="00AD3BCD"/>
    <w:rsid w:val="00AD3BF8"/>
    <w:rsid w:val="00AE2587"/>
    <w:rsid w:val="00AF0F30"/>
    <w:rsid w:val="00AF365A"/>
    <w:rsid w:val="00AF5963"/>
    <w:rsid w:val="00AF7EF6"/>
    <w:rsid w:val="00B0487D"/>
    <w:rsid w:val="00B04E17"/>
    <w:rsid w:val="00B13D1D"/>
    <w:rsid w:val="00B15B2A"/>
    <w:rsid w:val="00B15F32"/>
    <w:rsid w:val="00B3680E"/>
    <w:rsid w:val="00B37A88"/>
    <w:rsid w:val="00B4047A"/>
    <w:rsid w:val="00B449E7"/>
    <w:rsid w:val="00B503A7"/>
    <w:rsid w:val="00B65BAB"/>
    <w:rsid w:val="00B803CB"/>
    <w:rsid w:val="00B815BA"/>
    <w:rsid w:val="00B917BB"/>
    <w:rsid w:val="00B938AB"/>
    <w:rsid w:val="00BA4C08"/>
    <w:rsid w:val="00BA67CE"/>
    <w:rsid w:val="00BB187C"/>
    <w:rsid w:val="00BB7C85"/>
    <w:rsid w:val="00BC2299"/>
    <w:rsid w:val="00BC7CEA"/>
    <w:rsid w:val="00BE0B1E"/>
    <w:rsid w:val="00BE5498"/>
    <w:rsid w:val="00C04D4E"/>
    <w:rsid w:val="00C340E6"/>
    <w:rsid w:val="00C341A1"/>
    <w:rsid w:val="00C47A5D"/>
    <w:rsid w:val="00C554C6"/>
    <w:rsid w:val="00C56BEA"/>
    <w:rsid w:val="00C60440"/>
    <w:rsid w:val="00C73FE5"/>
    <w:rsid w:val="00C75D99"/>
    <w:rsid w:val="00C8603B"/>
    <w:rsid w:val="00CD3460"/>
    <w:rsid w:val="00CE74BE"/>
    <w:rsid w:val="00D0508F"/>
    <w:rsid w:val="00D1745B"/>
    <w:rsid w:val="00D2063E"/>
    <w:rsid w:val="00D23456"/>
    <w:rsid w:val="00D2557E"/>
    <w:rsid w:val="00D36076"/>
    <w:rsid w:val="00D403D9"/>
    <w:rsid w:val="00D5248C"/>
    <w:rsid w:val="00D54715"/>
    <w:rsid w:val="00D55369"/>
    <w:rsid w:val="00D56A68"/>
    <w:rsid w:val="00D74C1F"/>
    <w:rsid w:val="00D87720"/>
    <w:rsid w:val="00DA13DA"/>
    <w:rsid w:val="00DB30D6"/>
    <w:rsid w:val="00DC3EB8"/>
    <w:rsid w:val="00DC7476"/>
    <w:rsid w:val="00DD2C67"/>
    <w:rsid w:val="00DD4783"/>
    <w:rsid w:val="00DD70EC"/>
    <w:rsid w:val="00DE10FD"/>
    <w:rsid w:val="00DE4DEF"/>
    <w:rsid w:val="00DE5798"/>
    <w:rsid w:val="00DF2A7D"/>
    <w:rsid w:val="00E02AD9"/>
    <w:rsid w:val="00E04C6E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4F9F"/>
    <w:rsid w:val="00E6056C"/>
    <w:rsid w:val="00E64762"/>
    <w:rsid w:val="00E66594"/>
    <w:rsid w:val="00E714CC"/>
    <w:rsid w:val="00E7178D"/>
    <w:rsid w:val="00E71FD8"/>
    <w:rsid w:val="00E72210"/>
    <w:rsid w:val="00E7452C"/>
    <w:rsid w:val="00E93992"/>
    <w:rsid w:val="00E95993"/>
    <w:rsid w:val="00EA60B2"/>
    <w:rsid w:val="00EA6E09"/>
    <w:rsid w:val="00EB1B6F"/>
    <w:rsid w:val="00EB4083"/>
    <w:rsid w:val="00EB4581"/>
    <w:rsid w:val="00EC18A4"/>
    <w:rsid w:val="00EC637A"/>
    <w:rsid w:val="00ED1A60"/>
    <w:rsid w:val="00ED30CB"/>
    <w:rsid w:val="00ED5AED"/>
    <w:rsid w:val="00EE5573"/>
    <w:rsid w:val="00EF6599"/>
    <w:rsid w:val="00F0486B"/>
    <w:rsid w:val="00F10720"/>
    <w:rsid w:val="00F111DF"/>
    <w:rsid w:val="00F123D0"/>
    <w:rsid w:val="00F1404F"/>
    <w:rsid w:val="00F14789"/>
    <w:rsid w:val="00F153D1"/>
    <w:rsid w:val="00F32CAC"/>
    <w:rsid w:val="00F3717F"/>
    <w:rsid w:val="00F433B3"/>
    <w:rsid w:val="00F51EA7"/>
    <w:rsid w:val="00F5647B"/>
    <w:rsid w:val="00F6100F"/>
    <w:rsid w:val="00F63EE5"/>
    <w:rsid w:val="00F648CE"/>
    <w:rsid w:val="00F76F50"/>
    <w:rsid w:val="00F83C7E"/>
    <w:rsid w:val="00F85F71"/>
    <w:rsid w:val="00F9341B"/>
    <w:rsid w:val="00FA1878"/>
    <w:rsid w:val="00FA4477"/>
    <w:rsid w:val="00FB023D"/>
    <w:rsid w:val="00FC26D6"/>
    <w:rsid w:val="00FD534D"/>
    <w:rsid w:val="00FD6BB0"/>
    <w:rsid w:val="00FE63B5"/>
    <w:rsid w:val="00FE7144"/>
    <w:rsid w:val="00FE7DF8"/>
    <w:rsid w:val="00FF501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styleId="af0">
    <w:name w:val="annotation reference"/>
    <w:uiPriority w:val="99"/>
    <w:unhideWhenUsed/>
    <w:rsid w:val="007446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styleId="af0">
    <w:name w:val="annotation reference"/>
    <w:uiPriority w:val="99"/>
    <w:unhideWhenUsed/>
    <w:rsid w:val="007446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6556A00853429DB1B8D4C3FC65B1AD0BD136F2E02E73963D3472DC7E19E9109789A1E809ABB85D4E2D63N8Z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EBFEA9E06030FE5B7F00D807745E0819A97B617C4A7CD5CDE56D73BC6AA19329202882FA146B4A311E02GB78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2221</Words>
  <Characters>16627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асер</cp:lastModifiedBy>
  <cp:revision>9</cp:revision>
  <cp:lastPrinted>2016-05-11T05:30:00Z</cp:lastPrinted>
  <dcterms:created xsi:type="dcterms:W3CDTF">2017-10-04T10:05:00Z</dcterms:created>
  <dcterms:modified xsi:type="dcterms:W3CDTF">2017-10-08T09:01:00Z</dcterms:modified>
</cp:coreProperties>
</file>