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4">
        <w:rPr>
          <w:rFonts w:ascii="Calibri" w:eastAsia="Times New Roman" w:hAnsi="Calibri" w:cs="Times New Roman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597829530" r:id="rId6"/>
        </w:object>
      </w: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014" w:rsidRPr="00430773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55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95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255B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</w:t>
      </w:r>
      <w:r w:rsidR="004307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195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 г.</w:t>
      </w: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Осташков</w:t>
      </w: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5BE8" w:rsidRPr="00255BE8">
        <w:rPr>
          <w:rFonts w:ascii="Times New Roman" w:eastAsia="Times New Roman" w:hAnsi="Times New Roman" w:cs="Times New Roman"/>
          <w:sz w:val="28"/>
          <w:szCs w:val="28"/>
          <w:lang w:eastAsia="ru-RU"/>
        </w:rPr>
        <w:t>1548</w:t>
      </w: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000"/>
        <w:gridCol w:w="360"/>
        <w:gridCol w:w="360"/>
      </w:tblGrid>
      <w:tr w:rsidR="00195014" w:rsidRPr="00195014" w:rsidTr="00195014">
        <w:tc>
          <w:tcPr>
            <w:tcW w:w="9000" w:type="dxa"/>
          </w:tcPr>
          <w:p w:rsidR="00195014" w:rsidRPr="00195014" w:rsidRDefault="00195014" w:rsidP="00195014">
            <w:pPr>
              <w:spacing w:after="0" w:line="240" w:lineRule="auto"/>
              <w:ind w:right="48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11.07.2018 г. №1214</w:t>
            </w:r>
          </w:p>
        </w:tc>
        <w:tc>
          <w:tcPr>
            <w:tcW w:w="360" w:type="dxa"/>
          </w:tcPr>
          <w:p w:rsidR="00195014" w:rsidRPr="00195014" w:rsidRDefault="00195014" w:rsidP="00195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195014" w:rsidRPr="00195014" w:rsidRDefault="00195014" w:rsidP="001950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0"/>
    <w:p w:rsidR="00195014" w:rsidRPr="00195014" w:rsidRDefault="00195014" w:rsidP="00195014">
      <w:pPr>
        <w:tabs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>связи с признанием утратившими силу постановлени</w:t>
      </w:r>
      <w:r w:rsidR="00A8168A">
        <w:rPr>
          <w:rFonts w:ascii="Times New Roman" w:eastAsia="Times New Roman" w:hAnsi="Times New Roman" w:cs="Times New Roman"/>
          <w:sz w:val="28"/>
          <w:szCs w:val="28"/>
          <w:lang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Правительства Российской Федерации от 21.12.2004 г. №817 «Об утверждении перечня заболеваний, дающих инвалидам, страдающих ими, право на дополнительную жилую площадь», от 16.06.2006 г. №378 «Об утверждении перечня тяжелых форм хронических заболеваний, при которых невозможно совместное проживание граждан в одной квартире» и вступлением в силу с 01.01.2018 г. приказ</w:t>
      </w:r>
      <w:r w:rsidR="00A8168A">
        <w:rPr>
          <w:rFonts w:ascii="Times New Roman" w:eastAsia="Times New Roman" w:hAnsi="Times New Roman" w:cs="Times New Roman"/>
          <w:sz w:val="28"/>
          <w:szCs w:val="28"/>
          <w:lang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Министерства здравоохранения РФ от 29.11.2012 г. №987н «Об утверждении перечня тяжелых заболеваний, при которых невозможно совместное проживание граждан в одной квартире», </w:t>
      </w:r>
      <w:r w:rsidR="00935C2A">
        <w:rPr>
          <w:rFonts w:ascii="Times New Roman" w:eastAsia="Times New Roman" w:hAnsi="Times New Roman" w:cs="Times New Roman"/>
          <w:sz w:val="28"/>
          <w:szCs w:val="28"/>
          <w:lang/>
        </w:rPr>
        <w:t>от 30.11.2012 г. №991н «Об утверждении перечня заболеваний, дающих инвалидам, страдающих ими, право на дополнительную жилую площадь»</w:t>
      </w:r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 xml:space="preserve">, Администрация </w:t>
      </w:r>
      <w:proofErr w:type="spellStart"/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>Осташковского</w:t>
      </w:r>
      <w:proofErr w:type="spellEnd"/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 xml:space="preserve"> городского округа</w:t>
      </w: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ab/>
        <w:t>ПОСТАНОВЛЯЕТ:</w:t>
      </w:r>
    </w:p>
    <w:p w:rsidR="00195014" w:rsidRPr="00195014" w:rsidRDefault="00195014" w:rsidP="00195014">
      <w:pPr>
        <w:tabs>
          <w:tab w:val="center" w:pos="4818"/>
          <w:tab w:val="left" w:pos="74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ab/>
      </w:r>
    </w:p>
    <w:p w:rsidR="00195014" w:rsidRPr="00935C2A" w:rsidRDefault="00935C2A" w:rsidP="0019501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93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11.07.2018 г. №1214 «Об утверждении административного</w:t>
      </w:r>
      <w:r w:rsidR="00195014"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5014"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5014"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«Ведение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AA40FE" w:rsidRPr="00A8168A" w:rsidRDefault="00935C2A" w:rsidP="00A8168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 к постановлению  «А</w:t>
      </w:r>
      <w:r w:rsidR="00D9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</w:t>
      </w:r>
      <w:r w:rsidR="00255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1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</w:t>
      </w:r>
      <w:r w:rsidR="00D9128D" w:rsidRPr="00195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предоставления муниципальной услуги «Ведение учета граждан в качестве нуждающихся в жилых помещениях, предоставляемых по договорам социального найма</w:t>
      </w:r>
      <w:r w:rsidR="00D912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2.5 «Правовые основания для предо</w:t>
      </w:r>
      <w:r w:rsidR="00A8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услуги» </w:t>
      </w:r>
      <w:r w:rsidR="00D9128D" w:rsidRPr="00A816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2.5.1 слова : «</w:t>
      </w:r>
      <w:r w:rsidR="00A8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9128D" w:rsidRPr="00A8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9128D" w:rsidRPr="00A8168A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Правительства Российской Федерации от 16.06.2006 г. №378 «Об утверждении перечня тяжелых форм хронических </w:t>
      </w:r>
      <w:r w:rsidR="00D9128D" w:rsidRPr="00A8168A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заболеваний, при которых невозможно совместное проживание граждан в одной квартире» заменить словами: «</w:t>
      </w:r>
      <w:r w:rsidR="00A8168A">
        <w:rPr>
          <w:rFonts w:ascii="Times New Roman" w:eastAsia="Times New Roman" w:hAnsi="Times New Roman" w:cs="Times New Roman"/>
          <w:sz w:val="28"/>
          <w:szCs w:val="28"/>
          <w:lang/>
        </w:rPr>
        <w:t>- П</w:t>
      </w:r>
      <w:r w:rsidR="00D9128D" w:rsidRPr="00A8168A">
        <w:rPr>
          <w:rFonts w:ascii="Times New Roman" w:eastAsia="Times New Roman" w:hAnsi="Times New Roman" w:cs="Times New Roman"/>
          <w:sz w:val="28"/>
          <w:szCs w:val="28"/>
          <w:lang/>
        </w:rPr>
        <w:t>риказ</w:t>
      </w:r>
      <w:r w:rsidR="00A8168A">
        <w:rPr>
          <w:rFonts w:ascii="Times New Roman" w:eastAsia="Times New Roman" w:hAnsi="Times New Roman" w:cs="Times New Roman"/>
          <w:sz w:val="28"/>
          <w:szCs w:val="28"/>
          <w:lang/>
        </w:rPr>
        <w:t>ами</w:t>
      </w:r>
      <w:r w:rsidR="00D9128D" w:rsidRPr="00A8168A">
        <w:rPr>
          <w:rFonts w:ascii="Times New Roman" w:eastAsia="Times New Roman" w:hAnsi="Times New Roman" w:cs="Times New Roman"/>
          <w:sz w:val="28"/>
          <w:szCs w:val="28"/>
          <w:lang/>
        </w:rPr>
        <w:t xml:space="preserve"> Министерства здравоохранения РФ от 29.11.2012 г. №987н «Об утверждении перечня тяжелых заболеваний, при которых невозможно совместное прожи</w:t>
      </w:r>
      <w:r w:rsidR="00A8168A">
        <w:rPr>
          <w:rFonts w:ascii="Times New Roman" w:eastAsia="Times New Roman" w:hAnsi="Times New Roman" w:cs="Times New Roman"/>
          <w:sz w:val="28"/>
          <w:szCs w:val="28"/>
          <w:lang/>
        </w:rPr>
        <w:t xml:space="preserve">вание граждан в одной квартире», </w:t>
      </w:r>
      <w:r w:rsidR="00AA40FE" w:rsidRPr="00A8168A">
        <w:rPr>
          <w:rFonts w:ascii="Times New Roman" w:eastAsia="Times New Roman" w:hAnsi="Times New Roman" w:cs="Times New Roman"/>
          <w:sz w:val="28"/>
          <w:szCs w:val="28"/>
          <w:lang/>
        </w:rPr>
        <w:t>от 30.11.2012 г. №991н «Об утверждении перечня заболеваний, дающих инвалидам, страдающих ими, право на дополнительную жилую площадь».</w:t>
      </w:r>
    </w:p>
    <w:p w:rsidR="00E040F9" w:rsidRPr="00195014" w:rsidRDefault="00195014" w:rsidP="00E040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в газете «Селигер» и размещению на </w:t>
      </w:r>
      <w:r w:rsidR="00AA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AA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</w:t>
      </w:r>
      <w:r w:rsidR="00AA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="00AA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AA4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 </w:t>
      </w:r>
      <w:hyperlink r:id="rId7" w:history="1">
        <w:r w:rsidRPr="00195014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http://осташковский-район.рф</w:t>
        </w:r>
      </w:hyperlink>
      <w:r w:rsidRPr="00195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95014" w:rsidRPr="00E040F9" w:rsidRDefault="00195014" w:rsidP="00E040F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40F9" w:rsidRDefault="00E040F9" w:rsidP="00E040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F9" w:rsidRDefault="00E040F9" w:rsidP="00E040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F9" w:rsidRPr="00E040F9" w:rsidRDefault="00E040F9" w:rsidP="00E040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F9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 xml:space="preserve">Глава </w:t>
      </w:r>
      <w:proofErr w:type="spellStart"/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>Осташковского</w:t>
      </w:r>
      <w:proofErr w:type="spellEnd"/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195014" w:rsidRPr="00195014" w:rsidRDefault="00195014" w:rsidP="001950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 xml:space="preserve">городского округа                    </w:t>
      </w:r>
      <w:r w:rsidR="00E040F9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</w:t>
      </w:r>
      <w:r w:rsidRPr="00195014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                          А.А. Титов</w:t>
      </w: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195014" w:rsidRPr="00195014" w:rsidRDefault="00195014" w:rsidP="00195014">
      <w:pPr>
        <w:tabs>
          <w:tab w:val="left" w:pos="59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/>
        </w:rPr>
      </w:pPr>
    </w:p>
    <w:sectPr w:rsidR="00195014" w:rsidRPr="00195014" w:rsidSect="00B4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014"/>
    <w:rsid w:val="00195014"/>
    <w:rsid w:val="00255BE8"/>
    <w:rsid w:val="00430773"/>
    <w:rsid w:val="005D66B4"/>
    <w:rsid w:val="007565BC"/>
    <w:rsid w:val="00935C2A"/>
    <w:rsid w:val="00A8168A"/>
    <w:rsid w:val="00AA40FE"/>
    <w:rsid w:val="00B46AB5"/>
    <w:rsid w:val="00D9128D"/>
    <w:rsid w:val="00E0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6;&#1089;&#1090;&#1072;&#1096;&#1082;&#1086;&#1074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Зорина ЛА</cp:lastModifiedBy>
  <cp:revision>4</cp:revision>
  <cp:lastPrinted>2018-09-04T14:20:00Z</cp:lastPrinted>
  <dcterms:created xsi:type="dcterms:W3CDTF">2018-08-31T09:00:00Z</dcterms:created>
  <dcterms:modified xsi:type="dcterms:W3CDTF">2018-09-07T09:46:00Z</dcterms:modified>
</cp:coreProperties>
</file>