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1CD3" w14:textId="77777777" w:rsidR="00D624FC" w:rsidRPr="00B27F8F" w:rsidRDefault="003E222D" w:rsidP="004D74C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8F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6D07A2BE" w14:textId="77777777" w:rsidR="004D74C4" w:rsidRPr="00B27F8F" w:rsidRDefault="003E222D" w:rsidP="004D7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7F8F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4D74C4" w:rsidRPr="00B27F8F"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постановления Администрации Осташковского городского округа «</w:t>
      </w:r>
      <w:r w:rsidR="004D74C4" w:rsidRPr="00B27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Осташковского городского округа от 28.12.2021 г. № 1817</w:t>
      </w:r>
    </w:p>
    <w:p w14:paraId="749AFFF7" w14:textId="70A672F2" w:rsidR="00B27F8F" w:rsidRDefault="004D74C4" w:rsidP="00B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7F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 </w:t>
      </w:r>
      <w:r w:rsidRPr="00B27F8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муниципальной программы Осташковского городского округа Тверской области «Культура Осташковского городского округа на 2022 - 2027 годы»</w:t>
      </w:r>
      <w:r w:rsidR="003E222D" w:rsidRPr="00B27F8F">
        <w:rPr>
          <w:rFonts w:ascii="Times New Roman" w:hAnsi="Times New Roman" w:cs="Times New Roman"/>
          <w:sz w:val="26"/>
          <w:szCs w:val="26"/>
        </w:rPr>
        <w:t>.</w:t>
      </w:r>
    </w:p>
    <w:p w14:paraId="3C949B9C" w14:textId="77777777" w:rsidR="00B27F8F" w:rsidRPr="00B27F8F" w:rsidRDefault="00B27F8F" w:rsidP="00B2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080125" w14:textId="7974FD9C" w:rsidR="004D74C4" w:rsidRPr="00B27F8F" w:rsidRDefault="004D74C4" w:rsidP="00B27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B27F8F">
        <w:rPr>
          <w:rFonts w:ascii="Times New Roman" w:eastAsia="Calibri" w:hAnsi="Times New Roman" w:cs="Times New Roman"/>
          <w:sz w:val="26"/>
          <w:szCs w:val="26"/>
        </w:rPr>
        <w:t>Проект постановления Администрации Осташковского городского округа «</w:t>
      </w:r>
      <w:r w:rsidRPr="00B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Осташковского городского округа от 28.12.2021 г. № 1817 «Об утверждении </w:t>
      </w:r>
      <w:r w:rsidRPr="00B27F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муниципальной программы Осташковского городского округа Тверской области «Культура Осташковского городского округа на 2022 - 2027 годы» </w:t>
      </w:r>
      <w:r w:rsidR="003E222D" w:rsidRPr="00B27F8F">
        <w:rPr>
          <w:rFonts w:ascii="Times New Roman" w:hAnsi="Times New Roman" w:cs="Times New Roman"/>
          <w:sz w:val="26"/>
          <w:szCs w:val="26"/>
        </w:rPr>
        <w:t xml:space="preserve">разработан в целях </w:t>
      </w:r>
      <w:r w:rsidRPr="00B27F8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создания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18323E7D" w14:textId="77777777" w:rsidR="009465EB" w:rsidRPr="00B27F8F" w:rsidRDefault="009465EB" w:rsidP="00B27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438F3D6F" w14:textId="7714A700" w:rsidR="00B27F8F" w:rsidRDefault="00B43BFD" w:rsidP="003E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F8F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</w:t>
      </w:r>
      <w:r w:rsidR="00121670" w:rsidRPr="00B27F8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1CE86EB3" w14:textId="6EEBD73E" w:rsidR="001F5974" w:rsidRDefault="001F634A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34A">
        <w:rPr>
          <w:rFonts w:ascii="Times New Roman" w:hAnsi="Times New Roman" w:cs="Times New Roman"/>
          <w:sz w:val="26"/>
          <w:szCs w:val="26"/>
        </w:rPr>
        <w:t>Мероприятие 1 задачи 1 подпрограммы 1"Предоставление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45A7">
        <w:rPr>
          <w:rFonts w:ascii="Times New Roman" w:hAnsi="Times New Roman" w:cs="Times New Roman"/>
          <w:sz w:val="26"/>
          <w:szCs w:val="26"/>
        </w:rPr>
        <w:t>уменьшить</w:t>
      </w:r>
      <w:r w:rsidR="001F5974">
        <w:rPr>
          <w:rFonts w:ascii="Times New Roman" w:hAnsi="Times New Roman" w:cs="Times New Roman"/>
          <w:sz w:val="26"/>
          <w:szCs w:val="26"/>
        </w:rPr>
        <w:t xml:space="preserve"> бюджетные ассигнования на </w:t>
      </w:r>
      <w:r>
        <w:rPr>
          <w:rFonts w:ascii="Times New Roman" w:hAnsi="Times New Roman" w:cs="Times New Roman"/>
          <w:sz w:val="26"/>
          <w:szCs w:val="26"/>
        </w:rPr>
        <w:t>45 000</w:t>
      </w:r>
      <w:r w:rsidR="001F5974">
        <w:rPr>
          <w:rFonts w:ascii="Times New Roman" w:hAnsi="Times New Roman" w:cs="Times New Roman"/>
          <w:sz w:val="26"/>
          <w:szCs w:val="26"/>
        </w:rPr>
        <w:t>,00 руб.</w:t>
      </w:r>
    </w:p>
    <w:p w14:paraId="6CD256B7" w14:textId="51E1ACD6" w:rsidR="00241442" w:rsidRPr="00241442" w:rsidRDefault="00241442" w:rsidP="0024144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442">
        <w:rPr>
          <w:rFonts w:ascii="Times New Roman" w:hAnsi="Times New Roman" w:cs="Times New Roman"/>
          <w:sz w:val="26"/>
          <w:szCs w:val="26"/>
        </w:rPr>
        <w:t>Мероприятие 6 задачи 1 подпрограммы 1</w:t>
      </w:r>
      <w:r w:rsidRPr="00241442"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 xml:space="preserve">"Повышение заработной платы работникам муниципальных учреждений культуры Тверской </w:t>
      </w:r>
      <w:r w:rsidRPr="00241442">
        <w:rPr>
          <w:rFonts w:ascii="Times New Roman" w:hAnsi="Times New Roman" w:cs="Times New Roman"/>
          <w:sz w:val="26"/>
          <w:szCs w:val="26"/>
        </w:rPr>
        <w:t>области за</w:t>
      </w:r>
      <w:r w:rsidRPr="00241442">
        <w:rPr>
          <w:rFonts w:ascii="Times New Roman" w:hAnsi="Times New Roman" w:cs="Times New Roman"/>
          <w:sz w:val="26"/>
          <w:szCs w:val="26"/>
        </w:rPr>
        <w:t xml:space="preserve"> счет средств областного бюджета (казенные учреждения) "</w:t>
      </w:r>
      <w:r w:rsidRPr="00241442"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увеличить</w:t>
      </w:r>
      <w:r w:rsidRPr="00241442">
        <w:rPr>
          <w:rFonts w:ascii="Times New Roman" w:hAnsi="Times New Roman" w:cs="Times New Roman"/>
          <w:sz w:val="26"/>
          <w:szCs w:val="26"/>
        </w:rPr>
        <w:t xml:space="preserve"> бюджетные ассигнования на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>382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>769,52</w:t>
      </w:r>
      <w:r w:rsidR="00E63F34"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>руб.</w:t>
      </w:r>
    </w:p>
    <w:p w14:paraId="5EF3AFAC" w14:textId="15E33ECE" w:rsidR="00241442" w:rsidRDefault="00241442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442">
        <w:rPr>
          <w:rFonts w:ascii="Times New Roman" w:hAnsi="Times New Roman" w:cs="Times New Roman"/>
          <w:sz w:val="26"/>
          <w:szCs w:val="26"/>
        </w:rPr>
        <w:t>Мероприятие 1 задачи 2 подпрограммы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>"Предоставление субсидии автономным учреждениям на оказание муниципальной услуги культурно - досугового обслуживания населения Осташковского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увеличить </w:t>
      </w:r>
      <w:r w:rsidRPr="00241442">
        <w:rPr>
          <w:rFonts w:ascii="Times New Roman" w:hAnsi="Times New Roman" w:cs="Times New Roman"/>
          <w:sz w:val="26"/>
          <w:szCs w:val="26"/>
        </w:rPr>
        <w:t>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40 861,28 руб.</w:t>
      </w:r>
    </w:p>
    <w:p w14:paraId="2CDD6358" w14:textId="09D0B48B" w:rsidR="00241442" w:rsidRPr="00241442" w:rsidRDefault="00241442" w:rsidP="0024144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442">
        <w:rPr>
          <w:rFonts w:ascii="Times New Roman" w:hAnsi="Times New Roman" w:cs="Times New Roman"/>
          <w:sz w:val="26"/>
          <w:szCs w:val="26"/>
        </w:rPr>
        <w:t>Мероприятие 3 задачи 2 подпрограммы 1"Предоставление субсидии бюджетным учреждениям на оказание муниципальной услуги культурно - досугового обслуживания населения Осташковского городского округа"</w:t>
      </w:r>
      <w:r w:rsidRPr="00241442"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 xml:space="preserve">увеличить бюджетные ассигнования на </w:t>
      </w:r>
      <w:r>
        <w:rPr>
          <w:rFonts w:ascii="Times New Roman" w:hAnsi="Times New Roman" w:cs="Times New Roman"/>
          <w:sz w:val="26"/>
          <w:szCs w:val="26"/>
        </w:rPr>
        <w:t>8 000,00</w:t>
      </w:r>
      <w:r w:rsidRPr="0024144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74CC4100" w14:textId="684C017C" w:rsidR="00241442" w:rsidRPr="00241442" w:rsidRDefault="00241442" w:rsidP="0024144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442">
        <w:rPr>
          <w:rFonts w:ascii="Times New Roman" w:hAnsi="Times New Roman" w:cs="Times New Roman"/>
          <w:sz w:val="26"/>
          <w:szCs w:val="26"/>
        </w:rPr>
        <w:t>Мероприятие 7 задачи 2 подпрограммы 1</w:t>
      </w:r>
      <w:r w:rsidRPr="00241442">
        <w:rPr>
          <w:rFonts w:ascii="Times New Roman" w:hAnsi="Times New Roman" w:cs="Times New Roman"/>
          <w:sz w:val="26"/>
          <w:szCs w:val="26"/>
        </w:rPr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>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</w:t>
      </w:r>
      <w:r w:rsidRPr="00241442">
        <w:t xml:space="preserve"> </w:t>
      </w:r>
      <w:r w:rsidRPr="00241442">
        <w:rPr>
          <w:rFonts w:ascii="Times New Roman" w:hAnsi="Times New Roman" w:cs="Times New Roman"/>
          <w:sz w:val="26"/>
          <w:szCs w:val="26"/>
        </w:rPr>
        <w:t xml:space="preserve">увеличить бюджетные ассигнования на </w:t>
      </w:r>
      <w:r>
        <w:rPr>
          <w:rFonts w:ascii="Times New Roman" w:hAnsi="Times New Roman" w:cs="Times New Roman"/>
          <w:sz w:val="26"/>
          <w:szCs w:val="26"/>
        </w:rPr>
        <w:t>7 128 130,48</w:t>
      </w:r>
      <w:r w:rsidRPr="0024144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DFE5744" w14:textId="1138DDB4" w:rsidR="00413750" w:rsidRPr="00413750" w:rsidRDefault="00413750" w:rsidP="00413750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50">
        <w:rPr>
          <w:rFonts w:ascii="Times New Roman" w:hAnsi="Times New Roman" w:cs="Times New Roman"/>
          <w:sz w:val="26"/>
          <w:szCs w:val="26"/>
        </w:rPr>
        <w:t>Мероприятие 1 задачи 4 подпрограммы 1</w:t>
      </w:r>
      <w:r w:rsidRPr="00413750">
        <w:rPr>
          <w:rFonts w:ascii="Times New Roman" w:hAnsi="Times New Roman" w:cs="Times New Roman"/>
          <w:sz w:val="26"/>
          <w:szCs w:val="26"/>
        </w:rPr>
        <w:t xml:space="preserve"> </w:t>
      </w:r>
      <w:r w:rsidRPr="00413750">
        <w:rPr>
          <w:rFonts w:ascii="Times New Roman" w:hAnsi="Times New Roman" w:cs="Times New Roman"/>
          <w:sz w:val="26"/>
          <w:szCs w:val="26"/>
        </w:rPr>
        <w:t>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</w:r>
      <w:r w:rsidRPr="00413750">
        <w:rPr>
          <w:rFonts w:ascii="Times New Roman" w:hAnsi="Times New Roman" w:cs="Times New Roman"/>
          <w:sz w:val="26"/>
          <w:szCs w:val="26"/>
        </w:rPr>
        <w:t xml:space="preserve"> </w:t>
      </w:r>
      <w:r w:rsidR="001F04A0">
        <w:rPr>
          <w:rFonts w:ascii="Times New Roman" w:hAnsi="Times New Roman" w:cs="Times New Roman"/>
          <w:sz w:val="26"/>
          <w:szCs w:val="26"/>
        </w:rPr>
        <w:t>уменьши</w:t>
      </w:r>
      <w:r w:rsidRPr="00413750">
        <w:rPr>
          <w:rFonts w:ascii="Times New Roman" w:hAnsi="Times New Roman" w:cs="Times New Roman"/>
          <w:sz w:val="26"/>
          <w:szCs w:val="26"/>
        </w:rPr>
        <w:t xml:space="preserve">ть бюджетные ассигнования на </w:t>
      </w:r>
      <w:r w:rsidR="001F04A0">
        <w:rPr>
          <w:rFonts w:ascii="Times New Roman" w:hAnsi="Times New Roman" w:cs="Times New Roman"/>
          <w:sz w:val="26"/>
          <w:szCs w:val="26"/>
        </w:rPr>
        <w:t>5 504,79</w:t>
      </w:r>
      <w:r w:rsidRPr="00413750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49ED237A" w14:textId="7E1155A5" w:rsidR="00241442" w:rsidRDefault="00E63F34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6"/>
          <w:szCs w:val="26"/>
        </w:rPr>
        <w:t>Мероприятие 2 задачи 4 подпрограммы 1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</w:r>
      <w:r w:rsidRPr="00E63F34"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увеличить бюджетные ассигнования на</w:t>
      </w:r>
      <w:r w:rsidRPr="00E63F34"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1</w:t>
      </w:r>
      <w:r w:rsidRPr="00E63F34">
        <w:rPr>
          <w:rFonts w:ascii="Times New Roman" w:hAnsi="Times New Roman" w:cs="Times New Roman"/>
          <w:sz w:val="28"/>
          <w:szCs w:val="28"/>
        </w:rPr>
        <w:t> </w:t>
      </w:r>
      <w:r w:rsidRPr="00E63F34">
        <w:rPr>
          <w:rFonts w:ascii="Times New Roman" w:hAnsi="Times New Roman" w:cs="Times New Roman"/>
          <w:sz w:val="28"/>
          <w:szCs w:val="28"/>
        </w:rPr>
        <w:t>160</w:t>
      </w:r>
      <w:r w:rsidRPr="00E63F34"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258,89</w:t>
      </w:r>
      <w:r w:rsidRPr="00E63F34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1A11792" w14:textId="2F341D53" w:rsidR="00E63F34" w:rsidRPr="00E63F34" w:rsidRDefault="00E63F34" w:rsidP="00E63F3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8"/>
          <w:szCs w:val="28"/>
        </w:rPr>
        <w:lastRenderedPageBreak/>
        <w:t>Мероприятие 3 задачи 4 подпрограммы 1</w:t>
      </w:r>
      <w:r w:rsidRPr="00E63F34"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</w:r>
      <w:r w:rsidRPr="00E63F34"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увеличить бюджетные ассигнования на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717,79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руб.</w:t>
      </w:r>
    </w:p>
    <w:p w14:paraId="7A0F9C44" w14:textId="50E64BEB" w:rsidR="00E63F34" w:rsidRDefault="00E63F34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8"/>
          <w:szCs w:val="28"/>
        </w:rPr>
        <w:t>Мероприятие 4 задачи 4 подпрограммы 1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</w:r>
      <w:r w:rsidRPr="00E63F34"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увеличить бюджетные ассигнования на 898,38</w:t>
      </w:r>
      <w:r w:rsidRPr="00E63F3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609B7" w14:textId="402BBD2C" w:rsidR="00E63F34" w:rsidRDefault="00E63F34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8"/>
          <w:szCs w:val="28"/>
        </w:rPr>
        <w:t>Показатель 1 мероприятия 4 задачи 4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 xml:space="preserve">"Среднесписочная численность получателей единовременной выплаты к </w:t>
      </w:r>
      <w:r w:rsidRPr="00E63F34">
        <w:rPr>
          <w:rFonts w:ascii="Times New Roman" w:hAnsi="Times New Roman" w:cs="Times New Roman"/>
          <w:sz w:val="28"/>
          <w:szCs w:val="28"/>
        </w:rPr>
        <w:t>началу учебного</w:t>
      </w:r>
      <w:r w:rsidRPr="00E63F34">
        <w:rPr>
          <w:rFonts w:ascii="Times New Roman" w:hAnsi="Times New Roman" w:cs="Times New Roman"/>
          <w:sz w:val="28"/>
          <w:szCs w:val="28"/>
        </w:rPr>
        <w:t xml:space="preserve"> года МБУ ДО "ДШИ им. И.К. Архиповой"</w:t>
      </w:r>
      <w:r>
        <w:rPr>
          <w:rFonts w:ascii="Times New Roman" w:hAnsi="Times New Roman" w:cs="Times New Roman"/>
          <w:sz w:val="28"/>
          <w:szCs w:val="28"/>
        </w:rPr>
        <w:t xml:space="preserve"> составит 35 единиц.</w:t>
      </w:r>
    </w:p>
    <w:p w14:paraId="69050850" w14:textId="1F70AE69" w:rsidR="00E63F34" w:rsidRDefault="00E63F34" w:rsidP="00E63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8"/>
          <w:szCs w:val="28"/>
        </w:rPr>
        <w:t xml:space="preserve">Мероприятие 5 задачи 4 подпрограммы 1 "Субсидии на осуществление единовременной выплаты к </w:t>
      </w:r>
      <w:r w:rsidRPr="00E63F34">
        <w:rPr>
          <w:rFonts w:ascii="Times New Roman" w:hAnsi="Times New Roman" w:cs="Times New Roman"/>
          <w:sz w:val="28"/>
          <w:szCs w:val="28"/>
        </w:rPr>
        <w:t>началу учебного</w:t>
      </w:r>
      <w:r w:rsidRPr="00E63F34">
        <w:rPr>
          <w:rFonts w:ascii="Times New Roman" w:hAnsi="Times New Roman" w:cs="Times New Roman"/>
          <w:sz w:val="28"/>
          <w:szCs w:val="28"/>
        </w:rPr>
        <w:t xml:space="preserve"> года работникам муниципальных образовательных организаций за счет средств областного бюджета"</w:t>
      </w:r>
      <w:r w:rsidRPr="00E63F34"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увеличить бюджетные ассигнования на</w:t>
      </w:r>
      <w:r w:rsidRPr="00E63F34"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939,62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EA53926" w14:textId="4D7A834E" w:rsidR="00E63F34" w:rsidRPr="00E63F34" w:rsidRDefault="00E63F34" w:rsidP="00E63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sz w:val="28"/>
          <w:szCs w:val="28"/>
        </w:rPr>
        <w:t>Показатель 1 мероприятия 5 задачи 4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4">
        <w:rPr>
          <w:rFonts w:ascii="Times New Roman" w:hAnsi="Times New Roman" w:cs="Times New Roman"/>
          <w:sz w:val="28"/>
          <w:szCs w:val="28"/>
        </w:rPr>
        <w:t>"Среднесписочная численность получателей единовременной выплаты к началу учебного года МБУ ДО "ДШИ им. И.К. Архиповой"</w:t>
      </w:r>
      <w:r>
        <w:rPr>
          <w:rFonts w:ascii="Times New Roman" w:hAnsi="Times New Roman" w:cs="Times New Roman"/>
          <w:sz w:val="28"/>
          <w:szCs w:val="28"/>
        </w:rPr>
        <w:t xml:space="preserve"> составит 35 единиц.</w:t>
      </w:r>
    </w:p>
    <w:p w14:paraId="358F1CA9" w14:textId="0E970539" w:rsidR="003E45A7" w:rsidRPr="00D809DD" w:rsidRDefault="003E45A7" w:rsidP="003E45A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085">
        <w:rPr>
          <w:rFonts w:ascii="Times New Roman" w:hAnsi="Times New Roman" w:cs="Times New Roman"/>
          <w:sz w:val="28"/>
          <w:szCs w:val="28"/>
        </w:rPr>
        <w:t xml:space="preserve">Всего в объеме финансовых средств, необходимых для реализации Подпрограммы 1 "Сохранение и развитие культурного потенциала Осташковского городского округа" </w:t>
      </w:r>
      <w:r w:rsidR="00E63F34" w:rsidRPr="00D93085">
        <w:rPr>
          <w:rFonts w:ascii="Times New Roman" w:hAnsi="Times New Roman" w:cs="Times New Roman"/>
          <w:sz w:val="28"/>
          <w:szCs w:val="28"/>
        </w:rPr>
        <w:t>увеличить</w:t>
      </w:r>
      <w:r w:rsidRPr="00D93085">
        <w:rPr>
          <w:rFonts w:ascii="Times New Roman" w:hAnsi="Times New Roman" w:cs="Times New Roman"/>
          <w:sz w:val="28"/>
          <w:szCs w:val="28"/>
        </w:rPr>
        <w:t xml:space="preserve"> бюджетные ассигнования на </w:t>
      </w:r>
      <w:r w:rsidR="00E63F34" w:rsidRPr="00D93085">
        <w:rPr>
          <w:rFonts w:ascii="Times New Roman" w:hAnsi="Times New Roman" w:cs="Times New Roman"/>
          <w:sz w:val="28"/>
          <w:szCs w:val="28"/>
        </w:rPr>
        <w:t>10 771 071,</w:t>
      </w:r>
      <w:r w:rsidR="00D93085">
        <w:rPr>
          <w:rFonts w:ascii="Times New Roman" w:hAnsi="Times New Roman" w:cs="Times New Roman"/>
          <w:sz w:val="28"/>
          <w:szCs w:val="28"/>
        </w:rPr>
        <w:t>17</w:t>
      </w:r>
      <w:r w:rsidRPr="00D9308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8B93EC4" w14:textId="7C876670" w:rsidR="00D809DD" w:rsidRDefault="00D809DD" w:rsidP="00D809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DD">
        <w:rPr>
          <w:rFonts w:ascii="Times New Roman" w:hAnsi="Times New Roman" w:cs="Times New Roman"/>
          <w:sz w:val="28"/>
          <w:szCs w:val="28"/>
        </w:rPr>
        <w:t>Мероприятие 1 задачи 2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крыши здания Ждановского филиала МАУ «РДК")</w:t>
      </w:r>
      <w:r w:rsidRPr="00D809DD"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увеличить бюджетные ассигнования на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534,32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руб.</w:t>
      </w:r>
    </w:p>
    <w:p w14:paraId="7171D1DE" w14:textId="1F73D9B0" w:rsidR="00D809DD" w:rsidRDefault="00D809DD" w:rsidP="00D809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DD">
        <w:rPr>
          <w:rFonts w:ascii="Times New Roman" w:hAnsi="Times New Roman" w:cs="Times New Roman"/>
          <w:sz w:val="28"/>
          <w:szCs w:val="28"/>
        </w:rPr>
        <w:t>Показатель 1 мероприятия 1 задачи 2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"Площадь отремонтированной крыши"</w:t>
      </w:r>
      <w:r>
        <w:rPr>
          <w:rFonts w:ascii="Times New Roman" w:hAnsi="Times New Roman" w:cs="Times New Roman"/>
          <w:sz w:val="28"/>
          <w:szCs w:val="28"/>
        </w:rPr>
        <w:t xml:space="preserve"> составит 427,20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72EB1C" w14:textId="54261DA9" w:rsidR="00D809DD" w:rsidRPr="00D809DD" w:rsidRDefault="00D809DD" w:rsidP="00D809D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DD">
        <w:rPr>
          <w:rFonts w:ascii="Times New Roman" w:hAnsi="Times New Roman" w:cs="Times New Roman"/>
          <w:sz w:val="28"/>
          <w:szCs w:val="28"/>
        </w:rPr>
        <w:t>Мероприятие 2 задачи 2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(капитальный ремонт крыши здания Мошенского филиала МАУ "РДК")</w:t>
      </w:r>
      <w:r w:rsidRPr="00D809DD"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Pr="00D809DD">
        <w:rPr>
          <w:rFonts w:ascii="Times New Roman" w:hAnsi="Times New Roman" w:cs="Times New Roman"/>
          <w:sz w:val="28"/>
          <w:szCs w:val="28"/>
        </w:rPr>
        <w:t>ить бюджетные ассигнования на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395,6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9DD"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01613" w14:textId="0EDD6BE1" w:rsidR="00D809DD" w:rsidRPr="00D809DD" w:rsidRDefault="00D809DD" w:rsidP="00D809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DD">
        <w:rPr>
          <w:rFonts w:ascii="Times New Roman" w:hAnsi="Times New Roman" w:cs="Times New Roman"/>
          <w:sz w:val="28"/>
          <w:szCs w:val="28"/>
        </w:rPr>
        <w:t>Показатель 1 мероприятия 2 задачи 2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DD">
        <w:rPr>
          <w:rFonts w:ascii="Times New Roman" w:hAnsi="Times New Roman" w:cs="Times New Roman"/>
          <w:sz w:val="28"/>
          <w:szCs w:val="28"/>
        </w:rPr>
        <w:t>"Площадь отремонтированной крыши"</w:t>
      </w:r>
      <w:r>
        <w:rPr>
          <w:rFonts w:ascii="Times New Roman" w:hAnsi="Times New Roman" w:cs="Times New Roman"/>
          <w:sz w:val="28"/>
          <w:szCs w:val="28"/>
        </w:rPr>
        <w:t xml:space="preserve"> составит 310,40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DAC984" w14:textId="554CCEBC" w:rsidR="00C83F88" w:rsidRDefault="00C83F88" w:rsidP="001F634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DD">
        <w:rPr>
          <w:rFonts w:ascii="Times New Roman" w:hAnsi="Times New Roman" w:cs="Times New Roman"/>
          <w:sz w:val="26"/>
          <w:szCs w:val="26"/>
        </w:rPr>
        <w:t>Всего в объеме финансовых средств, необходимых дл</w:t>
      </w:r>
      <w:r w:rsidR="001F634A" w:rsidRPr="00D809DD">
        <w:rPr>
          <w:rFonts w:ascii="Times New Roman" w:hAnsi="Times New Roman" w:cs="Times New Roman"/>
          <w:sz w:val="26"/>
          <w:szCs w:val="26"/>
        </w:rPr>
        <w:t xml:space="preserve">я </w:t>
      </w:r>
      <w:r w:rsidRPr="00D809DD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1F634A" w:rsidRPr="00D809DD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D809DD" w:rsidRPr="00D809DD">
        <w:rPr>
          <w:rFonts w:ascii="Times New Roman" w:hAnsi="Times New Roman" w:cs="Times New Roman"/>
          <w:sz w:val="26"/>
          <w:szCs w:val="26"/>
        </w:rPr>
        <w:t>«Реализация социально значимых проектов в сфере культуры»</w:t>
      </w:r>
      <w:r w:rsidR="001F634A" w:rsidRPr="00D809DD"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у</w:t>
      </w:r>
      <w:r w:rsidR="001F634A" w:rsidRPr="00D809DD">
        <w:rPr>
          <w:rFonts w:ascii="Times New Roman" w:hAnsi="Times New Roman" w:cs="Times New Roman"/>
          <w:sz w:val="26"/>
          <w:szCs w:val="26"/>
        </w:rPr>
        <w:t>величи</w:t>
      </w:r>
      <w:r w:rsidRPr="00D809DD">
        <w:rPr>
          <w:rFonts w:ascii="Times New Roman" w:hAnsi="Times New Roman" w:cs="Times New Roman"/>
          <w:sz w:val="26"/>
          <w:szCs w:val="26"/>
        </w:rPr>
        <w:t xml:space="preserve">ть бюджетные ассигнования на </w:t>
      </w:r>
      <w:r w:rsidR="00D809DD">
        <w:rPr>
          <w:rFonts w:ascii="Times New Roman" w:hAnsi="Times New Roman" w:cs="Times New Roman"/>
          <w:sz w:val="26"/>
          <w:szCs w:val="26"/>
        </w:rPr>
        <w:t>4 138,72</w:t>
      </w:r>
      <w:r w:rsidR="003E45A7" w:rsidRPr="00D809DD"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руб.</w:t>
      </w:r>
    </w:p>
    <w:p w14:paraId="7EA3E32D" w14:textId="34C4A951" w:rsidR="00D809DD" w:rsidRDefault="00D809DD" w:rsidP="001F634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DD">
        <w:rPr>
          <w:rFonts w:ascii="Times New Roman" w:hAnsi="Times New Roman" w:cs="Times New Roman"/>
          <w:sz w:val="26"/>
          <w:szCs w:val="26"/>
        </w:rPr>
        <w:t>Мероприятие 1 задачи 1 подпрограммы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 xml:space="preserve">"Организация проведения страхования детей в лагере и медицинских осмотров </w:t>
      </w:r>
      <w:r w:rsidRPr="00D809DD">
        <w:rPr>
          <w:rFonts w:ascii="Times New Roman" w:hAnsi="Times New Roman" w:cs="Times New Roman"/>
          <w:sz w:val="26"/>
          <w:szCs w:val="26"/>
        </w:rPr>
        <w:t>персонала МБУ</w:t>
      </w:r>
      <w:r w:rsidRPr="00D809DD">
        <w:rPr>
          <w:rFonts w:ascii="Times New Roman" w:hAnsi="Times New Roman" w:cs="Times New Roman"/>
          <w:sz w:val="26"/>
          <w:szCs w:val="26"/>
        </w:rPr>
        <w:t xml:space="preserve"> ДО "ДШИ им. </w:t>
      </w:r>
      <w:proofErr w:type="spellStart"/>
      <w:r w:rsidRPr="00D809DD">
        <w:rPr>
          <w:rFonts w:ascii="Times New Roman" w:hAnsi="Times New Roman" w:cs="Times New Roman"/>
          <w:sz w:val="26"/>
          <w:szCs w:val="26"/>
        </w:rPr>
        <w:t>И.К.Архиповой</w:t>
      </w:r>
      <w:proofErr w:type="spellEnd"/>
      <w:r w:rsidRPr="00D809D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уменьшить </w:t>
      </w:r>
      <w:r w:rsidRPr="00D809DD">
        <w:rPr>
          <w:rFonts w:ascii="Times New Roman" w:hAnsi="Times New Roman" w:cs="Times New Roman"/>
          <w:sz w:val="26"/>
          <w:szCs w:val="26"/>
        </w:rPr>
        <w:t>бюджетные ассигнования на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260</w:t>
      </w:r>
      <w:r>
        <w:rPr>
          <w:rFonts w:ascii="Times New Roman" w:hAnsi="Times New Roman" w:cs="Times New Roman"/>
          <w:sz w:val="26"/>
          <w:szCs w:val="26"/>
        </w:rPr>
        <w:t>,00 руб.</w:t>
      </w:r>
    </w:p>
    <w:p w14:paraId="32E7D768" w14:textId="0F0D0A28" w:rsidR="00D809DD" w:rsidRDefault="00D809DD" w:rsidP="001F634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DD">
        <w:rPr>
          <w:rFonts w:ascii="Times New Roman" w:hAnsi="Times New Roman" w:cs="Times New Roman"/>
          <w:sz w:val="26"/>
          <w:szCs w:val="26"/>
        </w:rPr>
        <w:lastRenderedPageBreak/>
        <w:t>Мероприятие 1 задачи 2 подпрограммы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 xml:space="preserve">"Содействие временной занятости несовершеннолетних граждан в каникулярное время в МБУ ДО "ДШИ им. </w:t>
      </w:r>
      <w:proofErr w:type="spellStart"/>
      <w:r w:rsidRPr="00D809DD">
        <w:rPr>
          <w:rFonts w:ascii="Times New Roman" w:hAnsi="Times New Roman" w:cs="Times New Roman"/>
          <w:sz w:val="26"/>
          <w:szCs w:val="26"/>
        </w:rPr>
        <w:t>И.К.Архиповой</w:t>
      </w:r>
      <w:proofErr w:type="spellEnd"/>
      <w:r w:rsidRPr="00D809D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уменьшить бюджетные ассигнования на</w:t>
      </w:r>
      <w:r w:rsidRPr="00D809DD"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851,38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024B5AAE" w14:textId="25CD9F3C" w:rsidR="00D809DD" w:rsidRPr="00D809DD" w:rsidRDefault="00D809DD" w:rsidP="001F634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DD">
        <w:rPr>
          <w:rFonts w:ascii="Times New Roman" w:hAnsi="Times New Roman" w:cs="Times New Roman"/>
          <w:sz w:val="26"/>
          <w:szCs w:val="26"/>
        </w:rPr>
        <w:t>Всего в объеме финансовых средств, необходимых для реализации</w:t>
      </w:r>
      <w:r w:rsidRPr="00D809DD">
        <w:t xml:space="preserve"> </w:t>
      </w:r>
      <w:r w:rsidRPr="00D809DD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809DD">
        <w:rPr>
          <w:rFonts w:ascii="Times New Roman" w:hAnsi="Times New Roman" w:cs="Times New Roman"/>
          <w:sz w:val="26"/>
          <w:szCs w:val="26"/>
        </w:rPr>
        <w:t xml:space="preserve"> 3 "Организация и обеспечение занятости, отдыха и оздоровления детей"</w:t>
      </w:r>
      <w:r>
        <w:rPr>
          <w:rFonts w:ascii="Times New Roman" w:hAnsi="Times New Roman" w:cs="Times New Roman"/>
          <w:sz w:val="26"/>
          <w:szCs w:val="26"/>
        </w:rPr>
        <w:t xml:space="preserve"> уменьшить </w:t>
      </w:r>
      <w:r w:rsidRPr="00D809DD">
        <w:rPr>
          <w:rFonts w:ascii="Times New Roman" w:hAnsi="Times New Roman" w:cs="Times New Roman"/>
          <w:sz w:val="26"/>
          <w:szCs w:val="26"/>
        </w:rPr>
        <w:t>бюджетные ассигнования на</w:t>
      </w:r>
      <w:r>
        <w:rPr>
          <w:rFonts w:ascii="Times New Roman" w:hAnsi="Times New Roman" w:cs="Times New Roman"/>
          <w:sz w:val="26"/>
          <w:szCs w:val="26"/>
        </w:rPr>
        <w:t xml:space="preserve"> 7 111,38 руб.</w:t>
      </w:r>
    </w:p>
    <w:p w14:paraId="1603122C" w14:textId="57032864" w:rsidR="006C0A0C" w:rsidRPr="00D809DD" w:rsidRDefault="006C0A0C" w:rsidP="001F634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DD">
        <w:rPr>
          <w:rFonts w:ascii="Times New Roman" w:hAnsi="Times New Roman" w:cs="Times New Roman"/>
          <w:sz w:val="26"/>
          <w:szCs w:val="26"/>
        </w:rPr>
        <w:t>Таким образом, объем финансирования муниципальной программы на 202</w:t>
      </w:r>
      <w:r w:rsidR="001F5974" w:rsidRPr="00D809DD">
        <w:rPr>
          <w:rFonts w:ascii="Times New Roman" w:hAnsi="Times New Roman" w:cs="Times New Roman"/>
          <w:sz w:val="26"/>
          <w:szCs w:val="26"/>
        </w:rPr>
        <w:t>3</w:t>
      </w:r>
      <w:r w:rsidRPr="00D809DD">
        <w:rPr>
          <w:rFonts w:ascii="Times New Roman" w:hAnsi="Times New Roman" w:cs="Times New Roman"/>
          <w:sz w:val="26"/>
          <w:szCs w:val="26"/>
        </w:rPr>
        <w:t xml:space="preserve"> год составит </w:t>
      </w:r>
      <w:r w:rsidR="00D809DD" w:rsidRPr="00D809DD">
        <w:rPr>
          <w:rFonts w:ascii="Times New Roman" w:hAnsi="Times New Roman" w:cs="Times New Roman"/>
          <w:sz w:val="26"/>
          <w:szCs w:val="26"/>
        </w:rPr>
        <w:t>100 255 827,41</w:t>
      </w:r>
      <w:r w:rsidRPr="00D809D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362CD2F9" w14:textId="77777777" w:rsidR="00B27F8F" w:rsidRPr="00241442" w:rsidRDefault="00B27F8F" w:rsidP="006C0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51F781E" w14:textId="77777777" w:rsidR="006C0A0C" w:rsidRPr="00241442" w:rsidRDefault="006C0A0C" w:rsidP="006C0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34FEC8B" w14:textId="77777777" w:rsidR="006C0A0C" w:rsidRPr="00241442" w:rsidRDefault="006C0A0C" w:rsidP="00B27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A9C0E01" w14:textId="3D684BCC" w:rsidR="004D74C4" w:rsidRPr="00D809DD" w:rsidRDefault="00087DAD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Отделом</w:t>
      </w:r>
      <w:r w:rsidR="004D74C4" w:rsidRPr="00D80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</w:t>
      </w:r>
    </w:p>
    <w:p w14:paraId="6FD1EB31" w14:textId="77777777" w:rsidR="004D74C4" w:rsidRPr="00D809DD" w:rsidRDefault="004D74C4" w:rsidP="004D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Осташковского </w:t>
      </w:r>
    </w:p>
    <w:p w14:paraId="14DED827" w14:textId="50A00342" w:rsidR="003E222D" w:rsidRPr="00D809DD" w:rsidRDefault="004D74C4" w:rsidP="00B2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                                                                          Е.Н. Сотник</w:t>
      </w:r>
    </w:p>
    <w:sectPr w:rsidR="003E222D" w:rsidRPr="00D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D13AA"/>
    <w:multiLevelType w:val="hybridMultilevel"/>
    <w:tmpl w:val="2BFA92C6"/>
    <w:lvl w:ilvl="0" w:tplc="2E7A7CA6">
      <w:start w:val="1"/>
      <w:numFmt w:val="decimal"/>
      <w:lvlText w:val="%1)"/>
      <w:lvlJc w:val="left"/>
      <w:pPr>
        <w:ind w:left="4246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7E75AC"/>
    <w:multiLevelType w:val="hybridMultilevel"/>
    <w:tmpl w:val="598A9FFE"/>
    <w:lvl w:ilvl="0" w:tplc="11FA2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1E1ED9"/>
    <w:multiLevelType w:val="hybridMultilevel"/>
    <w:tmpl w:val="6366D086"/>
    <w:lvl w:ilvl="0" w:tplc="DFEAB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2D"/>
    <w:rsid w:val="00004D79"/>
    <w:rsid w:val="00087DAD"/>
    <w:rsid w:val="00090C70"/>
    <w:rsid w:val="00121670"/>
    <w:rsid w:val="00153C03"/>
    <w:rsid w:val="001F04A0"/>
    <w:rsid w:val="001F5974"/>
    <w:rsid w:val="001F634A"/>
    <w:rsid w:val="0023754C"/>
    <w:rsid w:val="00241442"/>
    <w:rsid w:val="0037359B"/>
    <w:rsid w:val="003E222D"/>
    <w:rsid w:val="003E45A7"/>
    <w:rsid w:val="00401D69"/>
    <w:rsid w:val="00413750"/>
    <w:rsid w:val="004D74C4"/>
    <w:rsid w:val="00525577"/>
    <w:rsid w:val="00602FF8"/>
    <w:rsid w:val="00666305"/>
    <w:rsid w:val="00683080"/>
    <w:rsid w:val="00685B3C"/>
    <w:rsid w:val="006C0A0C"/>
    <w:rsid w:val="006C7864"/>
    <w:rsid w:val="0076193B"/>
    <w:rsid w:val="00777EC8"/>
    <w:rsid w:val="00802D85"/>
    <w:rsid w:val="008525B4"/>
    <w:rsid w:val="009465EB"/>
    <w:rsid w:val="009A207F"/>
    <w:rsid w:val="009B303F"/>
    <w:rsid w:val="009B4E05"/>
    <w:rsid w:val="009D2D81"/>
    <w:rsid w:val="00A57F97"/>
    <w:rsid w:val="00A872F0"/>
    <w:rsid w:val="00B131B9"/>
    <w:rsid w:val="00B27F8F"/>
    <w:rsid w:val="00B43BFD"/>
    <w:rsid w:val="00B713FC"/>
    <w:rsid w:val="00BD6DA0"/>
    <w:rsid w:val="00C83F88"/>
    <w:rsid w:val="00CA4ACC"/>
    <w:rsid w:val="00CC402E"/>
    <w:rsid w:val="00CC4509"/>
    <w:rsid w:val="00D16228"/>
    <w:rsid w:val="00D624FC"/>
    <w:rsid w:val="00D75717"/>
    <w:rsid w:val="00D809DD"/>
    <w:rsid w:val="00D81C82"/>
    <w:rsid w:val="00D93085"/>
    <w:rsid w:val="00E63F34"/>
    <w:rsid w:val="00E70F90"/>
    <w:rsid w:val="00EB6F07"/>
    <w:rsid w:val="00F155E8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F052"/>
  <w15:docId w15:val="{90E1EA16-9D47-4281-B51B-F5AFE8F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2022-12-13T14:03:00Z</cp:lastPrinted>
  <dcterms:created xsi:type="dcterms:W3CDTF">2022-02-10T07:50:00Z</dcterms:created>
  <dcterms:modified xsi:type="dcterms:W3CDTF">2023-12-06T09:48:00Z</dcterms:modified>
</cp:coreProperties>
</file>