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40DC19A2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281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34F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281B">
        <w:rPr>
          <w:rFonts w:ascii="Times New Roman" w:hAnsi="Times New Roman" w:cs="Times New Roman"/>
          <w:color w:val="auto"/>
          <w:sz w:val="28"/>
          <w:szCs w:val="28"/>
        </w:rPr>
        <w:t>дека</w:t>
      </w:r>
      <w:r w:rsidR="00C34FF2">
        <w:rPr>
          <w:rFonts w:ascii="Times New Roman" w:hAnsi="Times New Roman" w:cs="Times New Roman"/>
          <w:color w:val="auto"/>
          <w:sz w:val="28"/>
          <w:szCs w:val="28"/>
        </w:rPr>
        <w:t xml:space="preserve">бря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61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1C1DC96F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21E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46E4D2AE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2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81B">
              <w:rPr>
                <w:rFonts w:ascii="Times New Roman" w:hAnsi="Times New Roman" w:cs="Times New Roman"/>
                <w:sz w:val="28"/>
                <w:szCs w:val="28"/>
              </w:rPr>
              <w:t>38 186,50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28528D37" w:rsidR="003A2FCD" w:rsidRPr="005776EB" w:rsidRDefault="00307C24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406 603 909,86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25893474" w:rsidR="00351C41" w:rsidRPr="005776EB" w:rsidRDefault="00D240C8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99 870 250,90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6C90C0D4" w:rsidR="00351C41" w:rsidRPr="005776EB" w:rsidRDefault="00D240C8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72 012 516,70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6EE045EF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69 641 781,82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938F1F1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58CB609F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21937B1D" w:rsidR="00351C41" w:rsidRPr="00457026" w:rsidRDefault="00D240C8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55 096 212,79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626B831F" w:rsidR="00351C41" w:rsidRPr="00457026" w:rsidRDefault="00D240C8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39 493 577,10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7068E6F2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D240C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122 842,22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13FEB528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5EFFBCCF" w:rsidR="00351C41" w:rsidRPr="00E07583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FE2E79" w:rsidRPr="005776EB" w14:paraId="38E1EE0E" w14:textId="77777777" w:rsidTr="00FE2E79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FE2E79" w:rsidRPr="00255DDF" w:rsidRDefault="00FE2E79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4186FEBB" w:rsidR="00FE2E79" w:rsidRPr="00457026" w:rsidRDefault="00D240C8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43 774 038,11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552AF182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240AB81C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3F0C1F85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46CF1FE1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D728C" w:rsidRPr="005776EB" w14:paraId="4BA42E55" w14:textId="77777777" w:rsidTr="002D728C">
              <w:trPr>
                <w:trHeight w:val="551"/>
              </w:trPr>
              <w:tc>
                <w:tcPr>
                  <w:tcW w:w="1271" w:type="dxa"/>
                </w:tcPr>
                <w:p w14:paraId="6FDA920B" w14:textId="21AB677B" w:rsidR="002D728C" w:rsidRPr="00255DDF" w:rsidRDefault="002D728C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2F219048" w14:textId="7B475AEA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35A8DD5E" w14:textId="70B517A0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2A41365E" w14:textId="2C7D2F99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CF781C" w14:textId="74DFC282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3F9A59" w14:textId="47419161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110971" w14:textId="6CC95A2A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2391BC5E" w:rsidR="000F0541" w:rsidRPr="00715E83" w:rsidRDefault="00D240C8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274 138,72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3E9377D6" w:rsidR="000F0541" w:rsidRPr="00715E83" w:rsidRDefault="00D240C8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987 200,00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5776EB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42DDDE04" w:rsidR="00FA2C4F" w:rsidRPr="00715E83" w:rsidRDefault="00D240C8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240C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274 138,72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05F86BF9" w:rsidR="00FA2C4F" w:rsidRPr="00715E83" w:rsidRDefault="00D240C8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240C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987 200,00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60E8FD6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654D90EF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6BBE1616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34F0DDB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18020E4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46192FDC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793FAAA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7AD3521D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21EAC1C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4F4DDDB8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1A833F4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9A36E4" w:rsidRPr="005776EB" w14:paraId="55DB1045" w14:textId="77777777" w:rsidTr="005E6163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02CEE220" w:rsidR="009A36E4" w:rsidRPr="00715E83" w:rsidRDefault="00D240C8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111 437,79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12BC5AF8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216 011,17</w:t>
                  </w:r>
                </w:p>
              </w:tc>
              <w:tc>
                <w:tcPr>
                  <w:tcW w:w="1275" w:type="dxa"/>
                </w:tcPr>
                <w:p w14:paraId="7CF03C4C" w14:textId="77777777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6FC92D10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33291386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0433A6AF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9A36E4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9A36E4" w:rsidRPr="009A36E4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1E74D9B8" w:rsidR="009A36E4" w:rsidRPr="009A36E4" w:rsidRDefault="00D240C8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49 587,54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2E6C5756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1A507702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36A52DC3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23F3B02C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5776EB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132BB" w:rsidRPr="009A36E4" w:rsidRDefault="00B132BB" w:rsidP="00B132BB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132BB" w:rsidRPr="009A36E4" w:rsidRDefault="00A32D98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1E673429" w:rsidR="00B132BB" w:rsidRPr="009A36E4" w:rsidRDefault="00D240C8" w:rsidP="00B132BB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61 850,25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54A93139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159 312,25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18FAF3CE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13405065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4936B666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3CEF6FF7" w14:textId="77777777" w:rsidTr="005E6163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864577" w:rsidRPr="00F4673B" w:rsidRDefault="00113DB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1973F9F8" w:rsidR="00864577" w:rsidRPr="00F4673B" w:rsidRDefault="00D240C8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100 255 827,41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36A524BB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73 215 727,87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642CEC3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70 057 793,99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0121535F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FFB9778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5A50340F" w14:textId="77777777" w:rsidTr="005E6163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F4673B" w:rsidRPr="00F4673B" w:rsidRDefault="00457026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247D441C" w:rsidR="00F4673B" w:rsidRPr="00457026" w:rsidRDefault="00D240C8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55 419 939,05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3F2AC7A8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40 537 47</w:t>
                  </w:r>
                  <w:r w:rsidR="00D240C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38686A28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</w:t>
                  </w:r>
                  <w:r w:rsidR="00432A1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15B906D2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55E50CE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68C6EE18" w14:textId="77777777" w:rsidTr="005E6163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F4673B" w:rsidRPr="00F4673B" w:rsidRDefault="00113DB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49C273CE" w:rsidR="00D240C8" w:rsidRPr="00457026" w:rsidRDefault="00D240C8" w:rsidP="00D240C8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43 835 888,36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40898A88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32 678 25</w:t>
                  </w:r>
                  <w:r w:rsidR="00D240C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1DA85361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44EA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32 678 252,85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2E83FC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077922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90D95FD" w14:textId="77777777" w:rsidTr="005E6163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974C4E" w:rsidRPr="00F4673B" w:rsidRDefault="00974C4E" w:rsidP="00974C4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22923E5" w:rsidR="00974C4E" w:rsidRPr="00F4673B" w:rsidRDefault="002D728C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22010231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23559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5E7EBB8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1A9FBBC4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</w:t>
      </w:r>
      <w:r w:rsidRPr="002265E7">
        <w:rPr>
          <w:color w:val="auto"/>
          <w:spacing w:val="0"/>
          <w:sz w:val="28"/>
          <w:szCs w:val="28"/>
        </w:rPr>
        <w:lastRenderedPageBreak/>
        <w:t>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«Селигерские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A393206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Однако, чтобы способствовать и поддерживать имиджевую привлекательность территории, а </w:t>
      </w:r>
      <w:r w:rsidR="00161922">
        <w:rPr>
          <w:color w:val="auto"/>
          <w:spacing w:val="0"/>
          <w:sz w:val="28"/>
          <w:szCs w:val="28"/>
        </w:rPr>
        <w:t>т</w:t>
      </w:r>
      <w:r w:rsidR="00161922" w:rsidRPr="002265E7">
        <w:rPr>
          <w:color w:val="auto"/>
          <w:spacing w:val="0"/>
          <w:sz w:val="28"/>
          <w:szCs w:val="28"/>
        </w:rPr>
        <w:t>акже</w:t>
      </w:r>
      <w:r w:rsidRPr="002265E7">
        <w:rPr>
          <w:color w:val="auto"/>
          <w:spacing w:val="0"/>
          <w:sz w:val="28"/>
          <w:szCs w:val="28"/>
        </w:rPr>
        <w:t xml:space="preserve">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4BDF6698" w14:textId="2EE6A74E" w:rsidR="00DB0938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513A1C10" w14:textId="61AD188D" w:rsidR="00A7491B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3279399E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13E0AB45" w:rsidR="0024492D" w:rsidRPr="002265E7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>иные цели для участия в программах на условиях софинансирования</w:t>
      </w:r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3958A784" w:rsidR="00467FCB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>Субсидии на иные цели для участия в программах на условиях софинансирования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 w:rsidR="005F6DA8">
        <w:rPr>
          <w:color w:val="auto"/>
          <w:spacing w:val="0"/>
          <w:sz w:val="28"/>
          <w:szCs w:val="28"/>
        </w:rPr>
        <w:t>;</w:t>
      </w:r>
    </w:p>
    <w:p w14:paraId="191F527D" w14:textId="3B89E713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н) м</w:t>
      </w:r>
      <w:r w:rsidRPr="005F6DA8">
        <w:rPr>
          <w:color w:val="auto"/>
          <w:spacing w:val="0"/>
          <w:sz w:val="28"/>
          <w:szCs w:val="28"/>
        </w:rPr>
        <w:t>ероприятие 16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 xml:space="preserve">"Расходы за счет средств, полученных из областного бюджета Тверской области, на реализацию </w:t>
      </w:r>
      <w:r w:rsidRPr="005F6DA8">
        <w:rPr>
          <w:color w:val="auto"/>
          <w:spacing w:val="0"/>
          <w:sz w:val="28"/>
          <w:szCs w:val="28"/>
        </w:rPr>
        <w:lastRenderedPageBreak/>
        <w:t>мероприятий по обращениям, поступающим к депутатам Законодательного Собрания Тверской области" (МБКДУ  ДК "Юбилейный")</w:t>
      </w:r>
      <w:r>
        <w:rPr>
          <w:color w:val="auto"/>
          <w:spacing w:val="0"/>
          <w:sz w:val="28"/>
          <w:szCs w:val="28"/>
        </w:rPr>
        <w:t>;</w:t>
      </w:r>
    </w:p>
    <w:p w14:paraId="34728611" w14:textId="2AA13735" w:rsidR="005F6DA8" w:rsidRPr="002265E7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о) </w:t>
      </w:r>
      <w:r w:rsidRPr="005F6DA8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7</w:t>
      </w:r>
      <w:r w:rsidRPr="005F6DA8">
        <w:rPr>
          <w:color w:val="auto"/>
          <w:spacing w:val="0"/>
          <w:sz w:val="28"/>
          <w:szCs w:val="28"/>
        </w:rPr>
        <w:t xml:space="preserve">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</w:t>
      </w:r>
      <w:r>
        <w:rPr>
          <w:color w:val="auto"/>
          <w:spacing w:val="0"/>
          <w:sz w:val="28"/>
          <w:szCs w:val="28"/>
        </w:rPr>
        <w:t>УК</w:t>
      </w:r>
      <w:r w:rsidRPr="005F6DA8">
        <w:rPr>
          <w:color w:val="auto"/>
          <w:spacing w:val="0"/>
          <w:sz w:val="28"/>
          <w:szCs w:val="28"/>
        </w:rPr>
        <w:t xml:space="preserve"> "</w:t>
      </w:r>
      <w:r>
        <w:rPr>
          <w:color w:val="auto"/>
          <w:spacing w:val="0"/>
          <w:sz w:val="28"/>
          <w:szCs w:val="28"/>
        </w:rPr>
        <w:t>Художественная галерея</w:t>
      </w:r>
      <w:r w:rsidRPr="005F6DA8">
        <w:rPr>
          <w:color w:val="auto"/>
          <w:spacing w:val="0"/>
          <w:sz w:val="28"/>
          <w:szCs w:val="28"/>
        </w:rPr>
        <w:t>")</w:t>
      </w:r>
      <w:r>
        <w:rPr>
          <w:color w:val="auto"/>
          <w:spacing w:val="0"/>
          <w:sz w:val="28"/>
          <w:szCs w:val="28"/>
        </w:rPr>
        <w:t>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5D50A5A0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B04EE4">
        <w:rPr>
          <w:color w:val="auto"/>
          <w:spacing w:val="0"/>
          <w:sz w:val="28"/>
          <w:szCs w:val="28"/>
        </w:rPr>
        <w:t>402 352 902,00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1279C3BB" w:rsidR="00292587" w:rsidRPr="002265E7" w:rsidRDefault="00B04EE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18 884 633,65</w:t>
            </w:r>
          </w:p>
        </w:tc>
        <w:tc>
          <w:tcPr>
            <w:tcW w:w="713" w:type="pct"/>
            <w:vAlign w:val="center"/>
          </w:tcPr>
          <w:p w14:paraId="3FFC1DCC" w14:textId="26A9EEBE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60 540 009,56</w:t>
            </w:r>
          </w:p>
        </w:tc>
        <w:tc>
          <w:tcPr>
            <w:tcW w:w="652" w:type="pct"/>
            <w:vAlign w:val="center"/>
          </w:tcPr>
          <w:p w14:paraId="460FFD44" w14:textId="60A73588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6E73F197" w14:textId="5770E4DA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20 306 957,69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6855CF60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99 870 250,90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4F651796" w:rsidR="00292587" w:rsidRPr="002265E7" w:rsidRDefault="00B04EE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7 915 356,86</w:t>
            </w:r>
          </w:p>
        </w:tc>
        <w:tc>
          <w:tcPr>
            <w:tcW w:w="713" w:type="pct"/>
            <w:vAlign w:val="center"/>
          </w:tcPr>
          <w:p w14:paraId="629CB640" w14:textId="5C582C45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32 328 986,35</w:t>
            </w:r>
          </w:p>
        </w:tc>
        <w:tc>
          <w:tcPr>
            <w:tcW w:w="652" w:type="pct"/>
            <w:vAlign w:val="center"/>
          </w:tcPr>
          <w:p w14:paraId="3108A39F" w14:textId="2D3DCA6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15F02264" w14:textId="3F7356CE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14 713 219,58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2F25D96B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55 096 212,79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1C0F27B8" w:rsidR="00292587" w:rsidRPr="002265E7" w:rsidRDefault="00B04EE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9 969 276,79</w:t>
            </w:r>
          </w:p>
        </w:tc>
        <w:tc>
          <w:tcPr>
            <w:tcW w:w="713" w:type="pct"/>
            <w:vAlign w:val="center"/>
          </w:tcPr>
          <w:p w14:paraId="4C6EF518" w14:textId="01C77339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28 211 023,21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1B8D8726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5 593 738,11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32209947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43 774 038,11</w:t>
            </w:r>
          </w:p>
        </w:tc>
      </w:tr>
      <w:tr w:rsidR="00967E72" w:rsidRPr="002265E7" w14:paraId="050B3B9C" w14:textId="77777777" w:rsidTr="006A1931">
        <w:tc>
          <w:tcPr>
            <w:tcW w:w="846" w:type="pct"/>
            <w:vAlign w:val="center"/>
          </w:tcPr>
          <w:p w14:paraId="55D800CD" w14:textId="16708FC9" w:rsidR="00967E72" w:rsidRPr="002265E7" w:rsidRDefault="00967E72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5AA3A677" w14:textId="08596EF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533615F2" w14:textId="527273C7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CF4C246" w14:textId="07C784D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4CDDDB5" w14:textId="1A483982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58BF4045" w14:textId="74A6633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C1176E6" w14:textId="3AB39F0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5FAAD02D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CEC1F2A" w14:textId="71AB5E4A" w:rsidR="00292587" w:rsidRPr="0088340B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41 682 819,27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7361850B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14 537 183,30</w:t>
            </w:r>
          </w:p>
        </w:tc>
        <w:tc>
          <w:tcPr>
            <w:tcW w:w="651" w:type="pct"/>
            <w:vAlign w:val="center"/>
          </w:tcPr>
          <w:p w14:paraId="461A69E1" w14:textId="58475292" w:rsidR="00292587" w:rsidRPr="0088340B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056C37D" w14:textId="052F322B" w:rsidR="00292587" w:rsidRPr="0088340B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72 012 516,70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2461E01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3871864A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21 039 926,54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3A13B1D0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10 192 643,70</w:t>
            </w:r>
          </w:p>
        </w:tc>
        <w:tc>
          <w:tcPr>
            <w:tcW w:w="651" w:type="pct"/>
            <w:vAlign w:val="center"/>
          </w:tcPr>
          <w:p w14:paraId="3B9DBD02" w14:textId="6F7CFAFA" w:rsidR="00292587" w:rsidRPr="002265E7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387F9E71" w14:textId="467A79B3" w:rsidR="00292587" w:rsidRPr="002265E7" w:rsidRDefault="00F71F2F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39 493 577,10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B5308C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2C5E650A" w:rsidR="00292587" w:rsidRPr="00B5308C" w:rsidRDefault="00D7373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DCD01FE" w14:textId="7950CCD8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780DA242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B5308C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246905B3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51A1CFA0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B19B1E2" w14:textId="132F6F0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39 681 403,08</w:t>
            </w:r>
          </w:p>
        </w:tc>
        <w:tc>
          <w:tcPr>
            <w:tcW w:w="652" w:type="pct"/>
            <w:vAlign w:val="center"/>
          </w:tcPr>
          <w:p w14:paraId="13CA074E" w14:textId="5800242A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86EF26" w14:textId="44DD6A3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14 167 864,61</w:t>
            </w:r>
          </w:p>
        </w:tc>
        <w:tc>
          <w:tcPr>
            <w:tcW w:w="651" w:type="pct"/>
            <w:vAlign w:val="center"/>
          </w:tcPr>
          <w:p w14:paraId="55BD777A" w14:textId="26739C64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B9162A6" w14:textId="530F4016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69 641 781,82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D05F6F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B850E78" w:rsidR="006B0E67" w:rsidRPr="00B5308C" w:rsidRDefault="0090102E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58CDF03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3000ECE1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19 038 510,35</w:t>
            </w:r>
          </w:p>
        </w:tc>
        <w:tc>
          <w:tcPr>
            <w:tcW w:w="652" w:type="pct"/>
            <w:vAlign w:val="center"/>
          </w:tcPr>
          <w:p w14:paraId="348DA5DE" w14:textId="294C9C3D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921024D" w14:textId="6A7B92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9 823 325,01</w:t>
            </w:r>
          </w:p>
        </w:tc>
        <w:tc>
          <w:tcPr>
            <w:tcW w:w="651" w:type="pct"/>
            <w:vAlign w:val="center"/>
          </w:tcPr>
          <w:p w14:paraId="65407D24" w14:textId="714DA755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5C43484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28FC0A1F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  <w:r w:rsidR="0090102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122 842,22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2A1210" w14:textId="77777777" w:rsidR="006B0E67" w:rsidRPr="00B5308C" w:rsidRDefault="006B0E67" w:rsidP="006B0E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7053CB7B" w:rsidR="006B0E67" w:rsidRPr="00B5308C" w:rsidRDefault="00D73734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F00076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03ED5B5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20D982A2" w14:textId="7264A67A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C84E6EB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1B92566C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089E89A1" w14:textId="72FFA200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315D57D6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50AEEC5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8 130 356,86</w:t>
            </w:r>
          </w:p>
        </w:tc>
        <w:tc>
          <w:tcPr>
            <w:tcW w:w="713" w:type="pct"/>
            <w:vAlign w:val="center"/>
          </w:tcPr>
          <w:p w14:paraId="1F06F488" w14:textId="0B8806EE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8DFC757" w14:textId="74D342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65C21A9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741E9D70" w14:textId="3F514FB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6AF6537" w14:textId="3B46CC77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37 122 842,22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6112E32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2F35A6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6F0786E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426B2CA" w14:textId="0CECAC0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A5BA04" w14:textId="4FF588FA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388F72B" w14:textId="41BE7A7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B79C40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17CFCC29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F6153F8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7BE628" w14:textId="528411A0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63EDCCF2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98C10" w14:textId="48A3A93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38E08998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7340792" w14:textId="37865D03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B13A0C1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1DD3B" w14:textId="125FF114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2A9D1B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268B349C" w14:textId="729A19C1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56E02B6" w14:textId="71AE148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6E60798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5A80627C" w14:textId="6FDB00A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882C34C" w14:textId="6DB3F42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34D23115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4FA6B68" w14:textId="307D81E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5F731C5" w14:textId="20158DD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1A4FEB16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2593C00" w14:textId="7D316E3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DCFDC2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79AB6C7B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A52496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63A10B1F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13" w:type="pct"/>
            <w:vAlign w:val="center"/>
          </w:tcPr>
          <w:p w14:paraId="22810747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38BF9DBB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658421D6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F1DFDA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BDF54E3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27D1322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5EF4B197" w:rsidR="00DD3452" w:rsidRPr="00532630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84 511 531,29</w:t>
            </w:r>
          </w:p>
        </w:tc>
        <w:tc>
          <w:tcPr>
            <w:tcW w:w="713" w:type="pct"/>
            <w:vAlign w:val="center"/>
          </w:tcPr>
          <w:p w14:paraId="4B5AF9BC" w14:textId="157CDA97" w:rsidR="00DD3452" w:rsidRPr="00532630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230 550 290,88</w:t>
            </w:r>
          </w:p>
        </w:tc>
        <w:tc>
          <w:tcPr>
            <w:tcW w:w="652" w:type="pct"/>
            <w:vAlign w:val="center"/>
          </w:tcPr>
          <w:p w14:paraId="7C2B80AD" w14:textId="47BA4A46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BF475D1" w14:textId="3C3AFDC5" w:rsidR="00DD3452" w:rsidRPr="00997249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86 537 347,83</w:t>
            </w:r>
          </w:p>
        </w:tc>
        <w:tc>
          <w:tcPr>
            <w:tcW w:w="651" w:type="pct"/>
            <w:vAlign w:val="center"/>
          </w:tcPr>
          <w:p w14:paraId="32B947CA" w14:textId="272569FE" w:rsidR="00DD3452" w:rsidRPr="00532630" w:rsidRDefault="005C3A12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5C58AE43" w14:textId="2A20A6B3" w:rsidR="00DD3452" w:rsidRPr="00532630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402 352 902,00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6E23A147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50 082 118,69</w:t>
            </w:r>
          </w:p>
        </w:tc>
        <w:tc>
          <w:tcPr>
            <w:tcW w:w="713" w:type="pct"/>
            <w:vAlign w:val="center"/>
          </w:tcPr>
          <w:p w14:paraId="75D705BF" w14:textId="29E9B46C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140 707 903,48</w:t>
            </w:r>
          </w:p>
        </w:tc>
        <w:tc>
          <w:tcPr>
            <w:tcW w:w="652" w:type="pct"/>
            <w:vAlign w:val="center"/>
          </w:tcPr>
          <w:p w14:paraId="550468F2" w14:textId="394464F5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53AEFCC" w14:textId="2A3B1CCE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68 073 989,49</w:t>
            </w:r>
          </w:p>
        </w:tc>
        <w:tc>
          <w:tcPr>
            <w:tcW w:w="651" w:type="pct"/>
            <w:vAlign w:val="center"/>
          </w:tcPr>
          <w:p w14:paraId="438A7F3B" w14:textId="4F88E973" w:rsidR="00DD3452" w:rsidRPr="00B5308C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610E1D74" w14:textId="2CEBC6AC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259 617 743,66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3390AE0D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33 429 412,60</w:t>
            </w:r>
          </w:p>
        </w:tc>
        <w:tc>
          <w:tcPr>
            <w:tcW w:w="713" w:type="pct"/>
            <w:vAlign w:val="center"/>
          </w:tcPr>
          <w:p w14:paraId="23F96C64" w14:textId="747F268A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89 842 387,40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B5308C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47648046" w:rsidR="00DD3452" w:rsidRPr="00B5308C" w:rsidRDefault="00F71F2F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18 463 358,34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B5308C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6088542C" w:rsidR="00DD3452" w:rsidRPr="00B5308C" w:rsidRDefault="00F71F2F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141 735 158,34</w:t>
            </w:r>
          </w:p>
        </w:tc>
      </w:tr>
      <w:tr w:rsidR="00B5308C" w:rsidRPr="002265E7" w14:paraId="343BCC7B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0CF1E4EE" w14:textId="540D9632" w:rsidR="00B5308C" w:rsidRPr="002265E7" w:rsidRDefault="00B5308C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36E825F3" w14:textId="37B6296F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0304AA8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50FC3C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8D794D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1761F9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5BA71775" w14:textId="14420FCF" w:rsidR="00B5308C" w:rsidRPr="00B5308C" w:rsidRDefault="00B5308C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C057F2" w14:textId="1AAA6479" w:rsidR="00A7491B" w:rsidRPr="007D4B43" w:rsidRDefault="00DB0938" w:rsidP="007D4B43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5C9709F6" w14:textId="445C0EA3" w:rsidR="00DB0938" w:rsidRPr="007D4B43" w:rsidRDefault="00DB0938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54E75C70" w14:textId="15DD46F5" w:rsidR="00CD2E30" w:rsidRPr="002265E7" w:rsidRDefault="008913EF" w:rsidP="007D4B43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1D0172F" w14:textId="77777777" w:rsidR="003C013C" w:rsidRDefault="00605C8F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43DB3674" w14:textId="299613EA" w:rsidR="00812DC5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</w:t>
      </w:r>
      <w:r w:rsidRPr="003C013C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D86D285" w14:textId="2AD23F5C" w:rsidR="003C013C" w:rsidRDefault="003C013C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</w:t>
      </w:r>
      <w:r w:rsidRPr="003C013C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3C013C">
        <w:rPr>
          <w:color w:val="auto"/>
          <w:spacing w:val="0"/>
          <w:sz w:val="28"/>
          <w:szCs w:val="28"/>
        </w:rPr>
        <w:t>ероприятие 1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3C013C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>капитальный ремонт крыши</w:t>
      </w:r>
      <w:r w:rsidRPr="003C013C">
        <w:rPr>
          <w:color w:val="auto"/>
          <w:spacing w:val="0"/>
          <w:sz w:val="28"/>
          <w:szCs w:val="28"/>
        </w:rPr>
        <w:t xml:space="preserve"> здания Ждановского филиала МАУ «РДК")</w:t>
      </w:r>
      <w:r w:rsidR="0061747B">
        <w:rPr>
          <w:color w:val="auto"/>
          <w:spacing w:val="0"/>
          <w:sz w:val="28"/>
          <w:szCs w:val="28"/>
        </w:rPr>
        <w:t>;</w:t>
      </w:r>
    </w:p>
    <w:p w14:paraId="6D29AE26" w14:textId="094B13C3" w:rsidR="0061747B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м</w:t>
      </w:r>
      <w:r w:rsidRPr="0061747B">
        <w:rPr>
          <w:color w:val="auto"/>
          <w:spacing w:val="0"/>
          <w:sz w:val="28"/>
          <w:szCs w:val="28"/>
        </w:rPr>
        <w:t>ероприятие 2 задачи 2 подпрограммы 2</w:t>
      </w:r>
      <w:r>
        <w:rPr>
          <w:color w:val="auto"/>
          <w:spacing w:val="0"/>
          <w:sz w:val="28"/>
          <w:szCs w:val="28"/>
        </w:rPr>
        <w:t xml:space="preserve"> </w:t>
      </w:r>
      <w:r w:rsidRPr="0061747B">
        <w:rPr>
          <w:color w:val="auto"/>
          <w:spacing w:val="0"/>
          <w:sz w:val="28"/>
          <w:szCs w:val="28"/>
        </w:rPr>
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</w:r>
      <w:r w:rsidR="002F6166">
        <w:rPr>
          <w:color w:val="auto"/>
          <w:spacing w:val="0"/>
          <w:sz w:val="28"/>
          <w:szCs w:val="28"/>
        </w:rPr>
        <w:t xml:space="preserve">капитальный </w:t>
      </w:r>
      <w:r w:rsidRPr="0061747B">
        <w:rPr>
          <w:color w:val="auto"/>
          <w:spacing w:val="0"/>
          <w:sz w:val="28"/>
          <w:szCs w:val="28"/>
        </w:rPr>
        <w:t>ремонт крыши</w:t>
      </w:r>
      <w:r w:rsidR="002F6166">
        <w:rPr>
          <w:color w:val="auto"/>
          <w:spacing w:val="0"/>
          <w:sz w:val="28"/>
          <w:szCs w:val="28"/>
        </w:rPr>
        <w:t xml:space="preserve"> здания</w:t>
      </w:r>
      <w:r w:rsidRPr="0061747B">
        <w:rPr>
          <w:color w:val="auto"/>
          <w:spacing w:val="0"/>
          <w:sz w:val="28"/>
          <w:szCs w:val="28"/>
        </w:rPr>
        <w:t xml:space="preserve"> Мошенского филиала МАУ "РДК")</w:t>
      </w:r>
      <w:r>
        <w:rPr>
          <w:color w:val="auto"/>
          <w:spacing w:val="0"/>
          <w:sz w:val="28"/>
          <w:szCs w:val="28"/>
        </w:rPr>
        <w:t>.</w:t>
      </w:r>
    </w:p>
    <w:p w14:paraId="159ABA09" w14:textId="77777777" w:rsidR="0061747B" w:rsidRPr="003C013C" w:rsidRDefault="0061747B" w:rsidP="003C013C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</w:p>
    <w:p w14:paraId="36740BEA" w14:textId="64F7E60A" w:rsidR="00A7491B" w:rsidRPr="002265E7" w:rsidRDefault="00DB0938" w:rsidP="007D4B43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1CF9D46B" w14:textId="4A880F7C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9734CF">
        <w:rPr>
          <w:color w:val="auto"/>
          <w:spacing w:val="0"/>
          <w:sz w:val="28"/>
          <w:szCs w:val="28"/>
        </w:rPr>
        <w:t>3 378 138,72</w:t>
      </w:r>
      <w:r w:rsidR="006F21EA">
        <w:rPr>
          <w:color w:val="auto"/>
          <w:spacing w:val="0"/>
          <w:sz w:val="28"/>
          <w:szCs w:val="28"/>
        </w:rPr>
        <w:t>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F65EB8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F65EB8" w:rsidRPr="000E5F6E" w:rsidRDefault="00F65EB8" w:rsidP="00F6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68483AFF" w:rsidR="00F65EB8" w:rsidRPr="000E5F6E" w:rsidRDefault="00F65EB8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A376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1419" w:type="dxa"/>
          </w:tcPr>
          <w:p w14:paraId="60977AB8" w14:textId="5255D269" w:rsidR="00F65EB8" w:rsidRPr="00781C0F" w:rsidRDefault="009734CF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F65EB8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F65EB8" w:rsidRPr="000E5F6E" w:rsidRDefault="00F65EB8" w:rsidP="00F6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4F133F08" w:rsidR="00F65EB8" w:rsidRPr="000E5F6E" w:rsidRDefault="009734CF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  <w:tc>
          <w:tcPr>
            <w:tcW w:w="1419" w:type="dxa"/>
          </w:tcPr>
          <w:p w14:paraId="79AFBDA7" w14:textId="60FBE3AD" w:rsidR="00F65EB8" w:rsidRPr="00781C0F" w:rsidRDefault="009734CF" w:rsidP="00F65EB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734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274 138,72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A931C14" w14:textId="693BFCB0" w:rsidR="00BB24F6" w:rsidRPr="000E5F6E" w:rsidRDefault="00CF03BD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987 200,00</w:t>
            </w:r>
          </w:p>
        </w:tc>
        <w:tc>
          <w:tcPr>
            <w:tcW w:w="1419" w:type="dxa"/>
          </w:tcPr>
          <w:p w14:paraId="08A90855" w14:textId="3EA8C44F" w:rsidR="00BB24F6" w:rsidRPr="00781C0F" w:rsidRDefault="00CF03BD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03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987 200,00</w:t>
            </w:r>
          </w:p>
        </w:tc>
      </w:tr>
      <w:tr w:rsidR="001066A2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684417F6" w:rsidR="001066A2" w:rsidRPr="000E5F6E" w:rsidRDefault="00CF03BD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03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987 200,00</w:t>
            </w:r>
          </w:p>
        </w:tc>
        <w:tc>
          <w:tcPr>
            <w:tcW w:w="1419" w:type="dxa"/>
          </w:tcPr>
          <w:p w14:paraId="1D13230B" w14:textId="55638C60" w:rsidR="001066A2" w:rsidRPr="00781C0F" w:rsidRDefault="00CF03BD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03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987 200,00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CF03BD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CF03BD" w:rsidRPr="000E5F6E" w:rsidRDefault="00CF03BD" w:rsidP="00CF0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4CA9E6EC" w:rsidR="00CF03BD" w:rsidRPr="000E5F6E" w:rsidRDefault="00CF03BD" w:rsidP="00CF03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3 378 138,72</w:t>
            </w:r>
          </w:p>
        </w:tc>
        <w:tc>
          <w:tcPr>
            <w:tcW w:w="1419" w:type="dxa"/>
            <w:vAlign w:val="center"/>
          </w:tcPr>
          <w:p w14:paraId="31E5682A" w14:textId="75BD2BC3" w:rsidR="00CF03BD" w:rsidRPr="00781C0F" w:rsidRDefault="00CF03BD" w:rsidP="00CF03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3 378 138,72</w:t>
            </w:r>
          </w:p>
        </w:tc>
      </w:tr>
      <w:tr w:rsidR="00CF03BD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CF03BD" w:rsidRPr="000E5F6E" w:rsidRDefault="00CF03BD" w:rsidP="00CF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06DD0BDD" w:rsidR="00CF03BD" w:rsidRPr="000E5F6E" w:rsidRDefault="00CF03BD" w:rsidP="00CF03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1 943 338,72</w:t>
            </w:r>
          </w:p>
        </w:tc>
        <w:tc>
          <w:tcPr>
            <w:tcW w:w="1419" w:type="dxa"/>
            <w:vAlign w:val="center"/>
          </w:tcPr>
          <w:p w14:paraId="7B52E582" w14:textId="6CC21415" w:rsidR="00CF03BD" w:rsidRPr="00781C0F" w:rsidRDefault="00CF03BD" w:rsidP="00CF03B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1 943 338,72</w:t>
            </w:r>
          </w:p>
        </w:tc>
      </w:tr>
      <w:tr w:rsidR="00356BB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5F17380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FA2B6FB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2F0FF6F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0B80AEB" w14:textId="77777777" w:rsidR="0061747B" w:rsidRDefault="0061747B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128418CC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2410DE04" w14:textId="154100F3" w:rsidR="00B9484F" w:rsidRPr="002265E7" w:rsidRDefault="00B9484F" w:rsidP="007D4B43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604CEFC" w14:textId="11E4E890" w:rsidR="006F21EA" w:rsidRPr="00755F5D" w:rsidRDefault="00B9484F" w:rsidP="00755F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0E76F4" w14:textId="79CE32A8" w:rsidR="007942D5" w:rsidRPr="007D4B43" w:rsidRDefault="00B9484F" w:rsidP="007D4B43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 Объем финансовых ресурсов, необходимый для реализации подпрограммы </w:t>
      </w:r>
    </w:p>
    <w:p w14:paraId="13201446" w14:textId="544AF59C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CF03BD">
        <w:rPr>
          <w:color w:val="auto"/>
          <w:spacing w:val="0"/>
          <w:sz w:val="28"/>
          <w:szCs w:val="28"/>
        </w:rPr>
        <w:t>872 869,14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0A7476D1" w14:textId="30FEE0DB" w:rsidR="007D4B43" w:rsidRPr="002265E7" w:rsidRDefault="00D05D15" w:rsidP="007D4B43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3625E6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402957A7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12 810,00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08F9726C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98 627,79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7414D39A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111 437,79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384CA7CD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12 810,00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51F12706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36 777,54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277C023E" w:rsidR="003625E6" w:rsidRPr="003625E6" w:rsidRDefault="00CF03BD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49 587,54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1D5B56D2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176E0EB4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1BC97AA8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201 941,17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0D53F217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216 011,17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2FBCA0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231E66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39FB9579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1E1659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159 312,25</w:t>
            </w:r>
          </w:p>
        </w:tc>
      </w:tr>
      <w:tr w:rsidR="003625E6" w:rsidRPr="002265E7" w14:paraId="03A06A99" w14:textId="77777777" w:rsidTr="005F357F">
        <w:tc>
          <w:tcPr>
            <w:tcW w:w="1001" w:type="pct"/>
          </w:tcPr>
          <w:p w14:paraId="67A0754B" w14:textId="172AD2B9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16B04E23" w:rsidR="003625E6" w:rsidRPr="002265E7" w:rsidRDefault="00D136CB" w:rsidP="003625E6">
            <w:pPr>
              <w:jc w:val="center"/>
              <w:rPr>
                <w:color w:val="auto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201 94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3273B811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623FD68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5CCB7E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86B6A21" w14:textId="77777777" w:rsidTr="005F357F">
        <w:tc>
          <w:tcPr>
            <w:tcW w:w="1001" w:type="pct"/>
          </w:tcPr>
          <w:p w14:paraId="40F9F8FE" w14:textId="35324701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0461B9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431157D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4FE956AF" w14:textId="77777777" w:rsidTr="005F357F">
        <w:tc>
          <w:tcPr>
            <w:tcW w:w="1001" w:type="pct"/>
          </w:tcPr>
          <w:p w14:paraId="05E223A5" w14:textId="0FBB8A01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130C801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260DF80A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21E4590" w14:textId="77777777" w:rsidTr="005F357F">
        <w:tc>
          <w:tcPr>
            <w:tcW w:w="1001" w:type="pct"/>
          </w:tcPr>
          <w:p w14:paraId="2177656C" w14:textId="6AB4A14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6C779EA7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40227F3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3640537F" w14:textId="77777777" w:rsidTr="005F357F">
        <w:tc>
          <w:tcPr>
            <w:tcW w:w="1001" w:type="pct"/>
          </w:tcPr>
          <w:p w14:paraId="28E908B7" w14:textId="2E9C27AA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3D4C81C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149075C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5E6" w:rsidRPr="002265E7" w14:paraId="77D4E5B9" w14:textId="77777777" w:rsidTr="005F357F">
        <w:tc>
          <w:tcPr>
            <w:tcW w:w="1001" w:type="pct"/>
          </w:tcPr>
          <w:p w14:paraId="153150CF" w14:textId="44BD4E20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7A968A7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1FEFE0E5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19C6AC7" w14:textId="77777777" w:rsidTr="005F357F">
        <w:tc>
          <w:tcPr>
            <w:tcW w:w="1001" w:type="pct"/>
          </w:tcPr>
          <w:p w14:paraId="5F093B7E" w14:textId="040107C2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63293BD2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9D222A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27C868F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672227D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0890C211" w:rsidR="00880F52" w:rsidRPr="002265E7" w:rsidRDefault="00683F5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83 160</w:t>
            </w:r>
            <w:r w:rsidR="00BC59F4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687" w:type="pct"/>
            <w:vAlign w:val="center"/>
          </w:tcPr>
          <w:p w14:paraId="3ED6F825" w14:textId="70C45475" w:rsidR="00880F52" w:rsidRPr="002265E7" w:rsidRDefault="00683F5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789 709,14</w:t>
            </w:r>
          </w:p>
        </w:tc>
        <w:tc>
          <w:tcPr>
            <w:tcW w:w="625" w:type="pct"/>
            <w:vAlign w:val="center"/>
          </w:tcPr>
          <w:p w14:paraId="57FA8273" w14:textId="6EA6064E" w:rsidR="00880F52" w:rsidRPr="002265E7" w:rsidRDefault="00683F5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872 869,14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12220A9F" w:rsidR="003625E6" w:rsidRPr="003625E6" w:rsidRDefault="00683F5A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83 160</w:t>
            </w:r>
            <w:r w:rsidR="003625E6" w:rsidRPr="003625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22935422" w:rsidR="003625E6" w:rsidRPr="003625E6" w:rsidRDefault="00683F5A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226 516,62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6C7BC388" w:rsidR="003625E6" w:rsidRPr="003625E6" w:rsidRDefault="00683F5A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309 676,62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531D127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539 787,00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4259738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539 787,00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7A62062F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276FFD" w14:textId="77777777" w:rsidR="0061747B" w:rsidRDefault="0061747B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000BFD" w14:textId="1D9423A0" w:rsidR="00010561" w:rsidRPr="007D4B43" w:rsidRDefault="00010561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Механизм управления и мониторинга реализации муниципальной программы</w:t>
      </w:r>
    </w:p>
    <w:p w14:paraId="04EAAEF8" w14:textId="19AF4228" w:rsidR="00010561" w:rsidRPr="007D4B43" w:rsidRDefault="00010561" w:rsidP="007D4B43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CB8614" w14:textId="79EABD9D" w:rsidR="00010561" w:rsidRPr="007D4B43" w:rsidRDefault="00010561" w:rsidP="007D4B43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Мониторинг реализации муниципальной программы</w:t>
      </w: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до 10 числа месяца, следующего за отчетным кварталом и до 10 февраля года, следующего за отчетным, администраторы муниципальной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A04743" w14:textId="3D79205A" w:rsidR="00542AD3" w:rsidRPr="007D4B43" w:rsidRDefault="00542AD3" w:rsidP="007D4B4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4FAC6F" w14:textId="6ADB0152" w:rsidR="00542AD3" w:rsidRPr="007D4B43" w:rsidRDefault="00542AD3" w:rsidP="007D4B4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6D990" w14:textId="77777777" w:rsidR="00594578" w:rsidRDefault="00594578" w:rsidP="000505BF">
      <w:r>
        <w:separator/>
      </w:r>
    </w:p>
  </w:endnote>
  <w:endnote w:type="continuationSeparator" w:id="0">
    <w:p w14:paraId="14B5B400" w14:textId="77777777" w:rsidR="00594578" w:rsidRDefault="00594578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68CA" w14:textId="77777777" w:rsidR="00594578" w:rsidRDefault="00594578"/>
  </w:footnote>
  <w:footnote w:type="continuationSeparator" w:id="0">
    <w:p w14:paraId="7CD8E4DD" w14:textId="77777777" w:rsidR="00594578" w:rsidRDefault="005945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0C28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1D91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1922"/>
    <w:rsid w:val="00164746"/>
    <w:rsid w:val="001745B0"/>
    <w:rsid w:val="00174E98"/>
    <w:rsid w:val="00176D8F"/>
    <w:rsid w:val="001833F1"/>
    <w:rsid w:val="001840BC"/>
    <w:rsid w:val="00184C01"/>
    <w:rsid w:val="0018711D"/>
    <w:rsid w:val="00187711"/>
    <w:rsid w:val="00187F8B"/>
    <w:rsid w:val="00191770"/>
    <w:rsid w:val="0019281B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D728C"/>
    <w:rsid w:val="002E088C"/>
    <w:rsid w:val="002E0F5D"/>
    <w:rsid w:val="002E1229"/>
    <w:rsid w:val="002E342A"/>
    <w:rsid w:val="002E45E1"/>
    <w:rsid w:val="002E5924"/>
    <w:rsid w:val="002E6F48"/>
    <w:rsid w:val="002F1911"/>
    <w:rsid w:val="002F6166"/>
    <w:rsid w:val="003030E3"/>
    <w:rsid w:val="00304E90"/>
    <w:rsid w:val="00307C24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4EAE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13C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2A14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041D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2017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4578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F02CE"/>
    <w:rsid w:val="005F0741"/>
    <w:rsid w:val="005F10FA"/>
    <w:rsid w:val="005F2491"/>
    <w:rsid w:val="005F2697"/>
    <w:rsid w:val="005F2E3F"/>
    <w:rsid w:val="005F357F"/>
    <w:rsid w:val="005F6DA8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1747B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3F5A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444D"/>
    <w:rsid w:val="006C77DF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178E6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4D9"/>
    <w:rsid w:val="00753B65"/>
    <w:rsid w:val="00755F5D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D1677"/>
    <w:rsid w:val="007D4B43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2DC5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C9F"/>
    <w:rsid w:val="00840DED"/>
    <w:rsid w:val="00845996"/>
    <w:rsid w:val="00846D72"/>
    <w:rsid w:val="00853826"/>
    <w:rsid w:val="00853FF7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09B7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35FC"/>
    <w:rsid w:val="00953E3D"/>
    <w:rsid w:val="009547C0"/>
    <w:rsid w:val="0096490F"/>
    <w:rsid w:val="00964CF4"/>
    <w:rsid w:val="00967E72"/>
    <w:rsid w:val="00970602"/>
    <w:rsid w:val="00970BE4"/>
    <w:rsid w:val="009734CF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3766F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1E2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4EE4"/>
    <w:rsid w:val="00B060DA"/>
    <w:rsid w:val="00B06185"/>
    <w:rsid w:val="00B12185"/>
    <w:rsid w:val="00B132BB"/>
    <w:rsid w:val="00B1708D"/>
    <w:rsid w:val="00B228CE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0FF2"/>
    <w:rsid w:val="00B51A2E"/>
    <w:rsid w:val="00B5308C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4FF2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03BD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240C8"/>
    <w:rsid w:val="00D30434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5EB8"/>
    <w:rsid w:val="00F6642D"/>
    <w:rsid w:val="00F67828"/>
    <w:rsid w:val="00F71F2F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4E17"/>
    <w:rsid w:val="00FA504A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21</Pages>
  <Words>6437</Words>
  <Characters>36693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569</cp:revision>
  <cp:lastPrinted>2023-10-05T06:02:00Z</cp:lastPrinted>
  <dcterms:created xsi:type="dcterms:W3CDTF">2015-12-17T13:59:00Z</dcterms:created>
  <dcterms:modified xsi:type="dcterms:W3CDTF">2023-12-06T09:03:00Z</dcterms:modified>
</cp:coreProperties>
</file>