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BF" w:rsidRPr="00296320" w:rsidRDefault="00EE33CB" w:rsidP="00EE33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</w:t>
      </w:r>
      <w:r w:rsidR="006F52C8">
        <w:rPr>
          <w:rFonts w:ascii="Calibri" w:eastAsia="Times New Roman" w:hAnsi="Calibri" w:cs="Times New Roman"/>
          <w:lang w:eastAsia="ru-RU"/>
        </w:rPr>
        <w:t xml:space="preserve">                   </w:t>
      </w:r>
      <w:r w:rsidR="00D95DBF" w:rsidRPr="00D95DBF">
        <w:rPr>
          <w:rFonts w:ascii="Calibri" w:eastAsia="Times New Roman" w:hAnsi="Calibri" w:cs="Times New Roman"/>
          <w:lang w:eastAsia="ru-RU"/>
        </w:rPr>
        <w:object w:dxaOrig="3757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.75pt" o:ole="">
            <v:imagedata r:id="rId5" o:title=""/>
          </v:shape>
          <o:OLEObject Type="Embed" ProgID="CorelDRAW.Graphic.12" ShapeID="_x0000_i1025" DrawAspect="Content" ObjectID="_1694840618" r:id="rId6"/>
        </w:object>
      </w:r>
      <w:r w:rsidR="00CE1EE1">
        <w:rPr>
          <w:rFonts w:ascii="Calibri" w:eastAsia="Times New Roman" w:hAnsi="Calibri" w:cs="Times New Roman"/>
          <w:lang w:eastAsia="ru-RU"/>
        </w:rPr>
        <w:t xml:space="preserve">                  </w:t>
      </w:r>
      <w:r w:rsidR="006F52C8">
        <w:rPr>
          <w:rFonts w:ascii="Calibri" w:eastAsia="Times New Roman" w:hAnsi="Calibri" w:cs="Times New Roman"/>
          <w:lang w:eastAsia="ru-RU"/>
        </w:rPr>
        <w:t xml:space="preserve">                </w:t>
      </w: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ОСТАШКОВСКОГО ГОРОДСКОГО ОКРУГА</w:t>
      </w: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A4B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D95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961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4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</w:t>
      </w:r>
      <w:r w:rsidR="00DD7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9B4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1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6C0044" w:rsidRPr="00961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D0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61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Осташков</w:t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FA4B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1309</w:t>
      </w:r>
    </w:p>
    <w:p w:rsid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9000"/>
        <w:gridCol w:w="360"/>
      </w:tblGrid>
      <w:tr w:rsidR="00D95DBF" w:rsidRPr="00D95DBF" w:rsidTr="00ED6A2A">
        <w:tc>
          <w:tcPr>
            <w:tcW w:w="9000" w:type="dxa"/>
          </w:tcPr>
          <w:p w:rsidR="00D95DBF" w:rsidRPr="00D95DBF" w:rsidRDefault="00D95DBF" w:rsidP="009B4ABB">
            <w:pPr>
              <w:spacing w:after="0" w:line="240" w:lineRule="auto"/>
              <w:ind w:right="4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создании </w:t>
            </w:r>
            <w:r w:rsidR="0029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29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проверке автономных</w:t>
            </w:r>
            <w:r w:rsidR="00F6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дымовых</w:t>
            </w:r>
            <w:r w:rsidR="0029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пожарных </w:t>
            </w:r>
            <w:proofErr w:type="spellStart"/>
            <w:r w:rsidR="0029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 w:rsidR="0029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установленных в помещениях, в которых проживают многодетные семьи </w:t>
            </w:r>
            <w:proofErr w:type="spellStart"/>
            <w:r w:rsidR="006F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="006F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60" w:type="dxa"/>
          </w:tcPr>
          <w:p w:rsidR="00D95DBF" w:rsidRPr="00D95DBF" w:rsidRDefault="00D95DBF" w:rsidP="00D95D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5DBF" w:rsidRPr="00D95DBF" w:rsidRDefault="00D95DBF" w:rsidP="00D95DBF">
      <w:p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AB104D">
        <w:rPr>
          <w:rFonts w:ascii="Times New Roman" w:eastAsia="Times New Roman" w:hAnsi="Times New Roman" w:cs="Times New Roman"/>
          <w:sz w:val="28"/>
          <w:szCs w:val="28"/>
          <w:lang/>
        </w:rPr>
        <w:t>В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соответствии с распоряжением Правительства Тверской области от 28.06.2019 №399-рп «О дополнительных мерах по обеспечению защиты жилых помещений и безопасности проживания в них многодетных семей на территории муниципальных образований Тверской области»</w:t>
      </w:r>
      <w:r w:rsidR="0011446B">
        <w:rPr>
          <w:rFonts w:ascii="Times New Roman" w:eastAsia="Times New Roman" w:hAnsi="Times New Roman" w:cs="Times New Roman"/>
          <w:sz w:val="28"/>
          <w:szCs w:val="28"/>
          <w:lang/>
        </w:rPr>
        <w:t>, от 12.02.2021 №94-рп «О внесении изменений в распоряжение Правительства</w:t>
      </w:r>
      <w:r w:rsidR="0011446B" w:rsidRPr="0011446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11446B">
        <w:rPr>
          <w:rFonts w:ascii="Times New Roman" w:eastAsia="Times New Roman" w:hAnsi="Times New Roman" w:cs="Times New Roman"/>
          <w:sz w:val="28"/>
          <w:szCs w:val="28"/>
          <w:lang/>
        </w:rPr>
        <w:t xml:space="preserve">Тверской области от 28.06.2019 №399 </w:t>
      </w:r>
      <w:proofErr w:type="spellStart"/>
      <w:r w:rsidR="0011446B">
        <w:rPr>
          <w:rFonts w:ascii="Times New Roman" w:eastAsia="Times New Roman" w:hAnsi="Times New Roman" w:cs="Times New Roman"/>
          <w:sz w:val="28"/>
          <w:szCs w:val="28"/>
          <w:lang/>
        </w:rPr>
        <w:t>рп</w:t>
      </w:r>
      <w:proofErr w:type="spellEnd"/>
      <w:r w:rsidR="0011446B">
        <w:rPr>
          <w:rFonts w:ascii="Times New Roman" w:eastAsia="Times New Roman" w:hAnsi="Times New Roman" w:cs="Times New Roman"/>
          <w:sz w:val="28"/>
          <w:szCs w:val="28"/>
          <w:lang/>
        </w:rPr>
        <w:t xml:space="preserve">» 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, в</w:t>
      </w:r>
      <w:r w:rsidRPr="00AB104D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AB104D">
        <w:rPr>
          <w:rFonts w:ascii="Times New Roman" w:eastAsia="Times New Roman" w:hAnsi="Times New Roman" w:cs="Times New Roman"/>
          <w:sz w:val="28"/>
          <w:szCs w:val="28"/>
          <w:lang/>
        </w:rPr>
        <w:t xml:space="preserve">целях 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проверки</w:t>
      </w:r>
      <w:r w:rsidR="009B4AB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F62B71">
        <w:rPr>
          <w:rFonts w:ascii="Times New Roman" w:eastAsia="Times New Roman" w:hAnsi="Times New Roman" w:cs="Times New Roman"/>
          <w:sz w:val="28"/>
          <w:szCs w:val="28"/>
          <w:lang/>
        </w:rPr>
        <w:t xml:space="preserve">автономных </w:t>
      </w:r>
      <w:r w:rsidR="00F62B7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дымовых</w:t>
      </w:r>
      <w:r w:rsidR="00F62B71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пожарных </w:t>
      </w:r>
      <w:proofErr w:type="spellStart"/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извещателей</w:t>
      </w:r>
      <w:proofErr w:type="spellEnd"/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="00296320" w:rsidRPr="00296320">
        <w:t xml:space="preserve"> </w:t>
      </w:r>
      <w:r w:rsidR="00296320" w:rsidRPr="00296320">
        <w:rPr>
          <w:rFonts w:ascii="Times New Roman" w:eastAsia="Times New Roman" w:hAnsi="Times New Roman" w:cs="Times New Roman"/>
          <w:sz w:val="28"/>
          <w:szCs w:val="28"/>
          <w:lang/>
        </w:rPr>
        <w:t>установленных в помещениях, в которых проживают многодетные семьи</w:t>
      </w:r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, Администрация </w:t>
      </w:r>
      <w:proofErr w:type="spellStart"/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>Осташковского</w:t>
      </w:r>
      <w:proofErr w:type="spellEnd"/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 городского округа</w:t>
      </w:r>
    </w:p>
    <w:p w:rsidR="00AB104D" w:rsidRPr="00D95DBF" w:rsidRDefault="00AB104D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center" w:pos="4818"/>
          <w:tab w:val="left" w:pos="74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ab/>
        <w:t>ПОСТАНОВЛЯЕТ:</w:t>
      </w:r>
    </w:p>
    <w:p w:rsidR="00D95DBF" w:rsidRPr="00D95DBF" w:rsidRDefault="00D95DBF" w:rsidP="00D95DBF">
      <w:pPr>
        <w:tabs>
          <w:tab w:val="center" w:pos="4818"/>
          <w:tab w:val="left" w:pos="74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ab/>
      </w:r>
    </w:p>
    <w:p w:rsidR="00D95DBF" w:rsidRDefault="00D95DBF" w:rsidP="00961B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6F52C8" w:rsidRP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</w:t>
      </w:r>
      <w:r w:rsid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6F52C8" w:rsidRP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</w:t>
      </w:r>
      <w:r w:rsidR="00DF5212" w:rsidRP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проверке </w:t>
      </w:r>
      <w:r w:rsidR="0067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C0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4A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автономных </w:t>
      </w:r>
      <w:r w:rsidR="00F62B71" w:rsidRPr="00F6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дымовых </w:t>
      </w:r>
      <w:r w:rsid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</w:t>
      </w:r>
      <w:proofErr w:type="spellStart"/>
      <w:r w:rsid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помещениях, в которых проживают многодетные семьи </w:t>
      </w:r>
      <w:proofErr w:type="spellStart"/>
      <w:r w:rsid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Осташковского</w:t>
      </w:r>
      <w:proofErr w:type="spellEnd"/>
      <w:r w:rsid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B25" w:rsidRPr="00DF5212" w:rsidRDefault="00871B25" w:rsidP="00961B9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</w:t>
      </w:r>
      <w:r w:rsidR="006F52C8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проверке автономных </w:t>
      </w:r>
      <w:r w:rsidR="00F62B71" w:rsidRPr="00F6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дымовых 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пожарных </w:t>
      </w:r>
      <w:proofErr w:type="spellStart"/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установленных в помещениях, в которых проживают многодетные семьи </w:t>
      </w:r>
      <w:proofErr w:type="spellStart"/>
      <w:r w:rsid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Осташковского</w:t>
      </w:r>
      <w:proofErr w:type="spellEnd"/>
      <w:r w:rsid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  <w:r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D95DBF" w:rsidRDefault="00D95DBF" w:rsidP="00961B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</w:t>
      </w:r>
      <w:r w:rsidR="006F52C8" w:rsidRP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проверке </w:t>
      </w:r>
      <w:r w:rsidR="0067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B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автономных </w:t>
      </w:r>
      <w:r w:rsidR="00F62B71" w:rsidRPr="00F6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дымовых 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пожарных </w:t>
      </w:r>
      <w:proofErr w:type="spellStart"/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установленных в помещениях, в которых проживают многодетные семьи </w:t>
      </w:r>
      <w:proofErr w:type="spellStart"/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Осташковского</w:t>
      </w:r>
      <w:proofErr w:type="spellEnd"/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6F52C8" w:rsidRP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B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</w:t>
      </w:r>
      <w:r w:rsidR="008B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 </w:t>
      </w:r>
      <w:r w:rsidR="0087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543B" w:rsidRPr="00D95DBF" w:rsidRDefault="00FC543B" w:rsidP="00961B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 постановление вступает в силу со дня подписания</w:t>
      </w:r>
      <w:r w:rsidR="009B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в 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печатном издании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«Селигер» и размещению на 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Осташковск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961B9A" w:rsidRPr="009378F1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http://осташковский-район.рф</w:t>
        </w:r>
      </w:hyperlink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«Интернет».</w:t>
      </w:r>
    </w:p>
    <w:p w:rsidR="00D95DBF" w:rsidRDefault="00D95DBF" w:rsidP="00961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C5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</w:t>
      </w:r>
      <w:r w:rsid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аместителя Главы Администрации </w:t>
      </w:r>
      <w:proofErr w:type="spellStart"/>
      <w:r w:rsid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Осташковского</w:t>
      </w:r>
      <w:proofErr w:type="spellEnd"/>
      <w:r w:rsid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Уткину</w:t>
      </w:r>
      <w:r w:rsidR="00961B9A" w:rsidRPr="0096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212" w:rsidRDefault="00DF5212" w:rsidP="00DF5212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212" w:rsidRPr="006F52C8" w:rsidRDefault="00DF5212" w:rsidP="00DF5212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2C8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 xml:space="preserve">Глава </w:t>
      </w:r>
      <w:proofErr w:type="spellStart"/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>Осташковского</w:t>
      </w:r>
      <w:proofErr w:type="spellEnd"/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 xml:space="preserve">городского округа                                                    </w:t>
      </w:r>
      <w:r w:rsidR="006F52C8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</w:t>
      </w: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 xml:space="preserve"> А.А. Титов</w:t>
      </w: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CE1EE1" w:rsidRDefault="00CE1EE1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CE1EE1" w:rsidRPr="00D95DBF" w:rsidRDefault="00CE1EE1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F5212" w:rsidRDefault="00DF5212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11446B" w:rsidRDefault="0011446B" w:rsidP="009B4A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044B" w:rsidRDefault="0011446B" w:rsidP="009B4A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="009B4A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C0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871B2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CC044B" w:rsidRDefault="00CC044B" w:rsidP="00CC04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="00961B9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остановлению Администрации </w:t>
      </w:r>
    </w:p>
    <w:p w:rsidR="00CC044B" w:rsidRDefault="00CC044B" w:rsidP="00CC04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</w:t>
      </w:r>
    </w:p>
    <w:p w:rsidR="00EE33CB" w:rsidRDefault="00FA4B8E" w:rsidP="00FA4B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  <w:r w:rsidR="00EE33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EE33CB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23</w:t>
      </w:r>
      <w:r w:rsidR="00EE33CB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  <w:r w:rsidR="00961B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9B4AB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сентября</w:t>
      </w:r>
      <w:r w:rsidR="00EE33CB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20</w:t>
      </w:r>
      <w:r w:rsidR="006C004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9B4AB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</w:t>
      </w:r>
      <w:r w:rsidR="00EE33CB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EE33CB" w:rsidRPr="00961B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1309 </w:t>
      </w:r>
      <w:r w:rsidR="00EE33CB" w:rsidRPr="00961B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9B4AB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</w:t>
      </w:r>
    </w:p>
    <w:p w:rsidR="00CC044B" w:rsidRDefault="00CC044B"/>
    <w:p w:rsidR="00C5465B" w:rsidRDefault="00B30D51" w:rsidP="00C546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="00C54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5465B" w:rsidRDefault="00C5465B" w:rsidP="00C546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C54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межведомственной </w:t>
      </w:r>
      <w:r w:rsidR="00F6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</w:t>
      </w:r>
      <w:r w:rsidRPr="00C54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F62B71" w:rsidRPr="00F6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проверке автономных дымовых пожарных </w:t>
      </w:r>
      <w:proofErr w:type="spellStart"/>
      <w:r w:rsidR="00F62B71" w:rsidRPr="00F6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извещателей</w:t>
      </w:r>
      <w:proofErr w:type="spellEnd"/>
      <w:r w:rsidR="00F62B71" w:rsidRPr="00F6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установленных в помещениях, в которых проживают многодетные семьи </w:t>
      </w:r>
      <w:proofErr w:type="spellStart"/>
      <w:r w:rsidR="00F62B71" w:rsidRPr="00F6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Осташковского</w:t>
      </w:r>
      <w:proofErr w:type="spellEnd"/>
      <w:r w:rsidR="00F62B71" w:rsidRPr="00F6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округа</w:t>
      </w:r>
    </w:p>
    <w:p w:rsidR="00B30D51" w:rsidRPr="00C5465B" w:rsidRDefault="00B30D51" w:rsidP="00C546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B30D51" w:rsidRPr="00BC12AC" w:rsidRDefault="00B30D51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5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10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26104" w:rsidRPr="00526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6104" w:rsidRPr="0052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комиссии по проверке автономных </w:t>
      </w:r>
      <w:r w:rsidR="00F62B71" w:rsidRPr="00F6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дымовых </w:t>
      </w:r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пожарных </w:t>
      </w:r>
      <w:proofErr w:type="spellStart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установленных в помещениях, в которых проживают многодетные семьи </w:t>
      </w:r>
      <w:proofErr w:type="spellStart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Осташковского</w:t>
      </w:r>
      <w:proofErr w:type="spellEnd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  <w:r w:rsidR="0052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</w:t>
      </w:r>
      <w:r w:rsidR="00526104">
        <w:rPr>
          <w:rFonts w:ascii="Times New Roman" w:hAnsi="Times New Roman" w:cs="Times New Roman"/>
          <w:sz w:val="28"/>
          <w:szCs w:val="28"/>
        </w:rPr>
        <w:t xml:space="preserve">определяет порядок работы </w:t>
      </w:r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комиссии по проверке автономных </w:t>
      </w:r>
      <w:r w:rsidR="00F62B71" w:rsidRPr="00F6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дымовых </w:t>
      </w:r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пожарных </w:t>
      </w:r>
      <w:proofErr w:type="spellStart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установленных в помещениях, в которых проживают многодетные семьи </w:t>
      </w:r>
      <w:proofErr w:type="spellStart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Осташковского</w:t>
      </w:r>
      <w:proofErr w:type="spellEnd"/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C5465B" w:rsidRPr="00C5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52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определяет её цели и задачи.</w:t>
      </w:r>
    </w:p>
    <w:p w:rsidR="00526104" w:rsidRPr="0026253C" w:rsidRDefault="00526104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="00BC12AC">
        <w:rPr>
          <w:rFonts w:ascii="Times New Roman" w:eastAsia="Times New Roman" w:hAnsi="Times New Roman" w:cs="Times New Roman"/>
          <w:sz w:val="28"/>
          <w:szCs w:val="28"/>
          <w:lang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. </w:t>
      </w:r>
      <w:r w:rsidR="00775D7F">
        <w:rPr>
          <w:rFonts w:ascii="Times New Roman" w:eastAsia="Times New Roman" w:hAnsi="Times New Roman" w:cs="Times New Roman"/>
          <w:sz w:val="28"/>
          <w:szCs w:val="28"/>
          <w:lang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руководствуется в своей деятельности</w:t>
      </w:r>
      <w:r w:rsidR="002525D8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Конституцией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BC12AC" w:rsidRPr="00BC12AC">
        <w:rPr>
          <w:rFonts w:ascii="Times New Roman" w:eastAsia="Times New Roman" w:hAnsi="Times New Roman" w:cs="Times New Roman"/>
          <w:sz w:val="28"/>
          <w:szCs w:val="28"/>
          <w:lang/>
        </w:rPr>
        <w:t>законодательством</w:t>
      </w:r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Российской Федерации,</w:t>
      </w:r>
      <w:r w:rsidR="002525D8"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 иными нормативными правовыми актами,</w:t>
      </w:r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 Уставом</w:t>
      </w: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>Осташковского</w:t>
      </w:r>
      <w:proofErr w:type="spellEnd"/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 xml:space="preserve"> городского округа, настоящим Положением.</w:t>
      </w:r>
    </w:p>
    <w:p w:rsidR="002525D8" w:rsidRDefault="002525D8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="00BC12AC">
        <w:rPr>
          <w:rFonts w:ascii="Times New Roman" w:eastAsia="Times New Roman" w:hAnsi="Times New Roman" w:cs="Times New Roman"/>
          <w:sz w:val="28"/>
          <w:szCs w:val="28"/>
          <w:lang/>
        </w:rPr>
        <w:t>3</w:t>
      </w: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 xml:space="preserve">. </w:t>
      </w:r>
      <w:r w:rsidR="00775D7F">
        <w:rPr>
          <w:rFonts w:ascii="Times New Roman" w:eastAsia="Times New Roman" w:hAnsi="Times New Roman" w:cs="Times New Roman"/>
          <w:sz w:val="28"/>
          <w:szCs w:val="28"/>
          <w:lang/>
        </w:rPr>
        <w:t>Комиссия</w:t>
      </w: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 xml:space="preserve"> осуществляет свою деятельность во взаимодействии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с органами государственной власти, органами местного самоуправления, организациями, учреждениями, предприятиями, независимо от форм собственности, должностными лицами (далее – заинтересованные стороны).</w:t>
      </w:r>
    </w:p>
    <w:p w:rsidR="00526104" w:rsidRDefault="00526104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="00BC12AC">
        <w:rPr>
          <w:rFonts w:ascii="Times New Roman" w:eastAsia="Times New Roman" w:hAnsi="Times New Roman" w:cs="Times New Roman"/>
          <w:sz w:val="28"/>
          <w:szCs w:val="28"/>
          <w:lang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. Решения </w:t>
      </w:r>
      <w:r w:rsidR="00775D7F">
        <w:rPr>
          <w:rFonts w:ascii="Times New Roman" w:eastAsia="Times New Roman" w:hAnsi="Times New Roman" w:cs="Times New Roman"/>
          <w:sz w:val="28"/>
          <w:szCs w:val="28"/>
          <w:lang/>
        </w:rPr>
        <w:t>комиссии</w:t>
      </w:r>
      <w:r w:rsidR="00A0610C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="00A0610C"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принятые в пределах ее компетенции</w:t>
      </w:r>
      <w:r w:rsid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носят рекомендательный характер.</w:t>
      </w:r>
    </w:p>
    <w:p w:rsidR="002525D8" w:rsidRDefault="002525D8" w:rsidP="002525D8">
      <w:pPr>
        <w:shd w:val="clear" w:color="auto" w:fill="FFFFFF"/>
        <w:spacing w:before="356" w:after="21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Основные задачи и функции </w:t>
      </w:r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</w:p>
    <w:p w:rsidR="002525D8" w:rsidRDefault="002525D8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Обеспечение координации деятельности заинтересованных сторон в целях </w:t>
      </w:r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принятия дополнительных мер по обеспечению защиты жилых помещений и безопасности проживания в них многодетных семей на территории </w:t>
      </w:r>
      <w:proofErr w:type="spellStart"/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</w:t>
      </w:r>
      <w:r w:rsidR="00DB15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C12AC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1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428A6" w:rsidRPr="00BC1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ежегодных проверок пожарных </w:t>
      </w:r>
      <w:proofErr w:type="spellStart"/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75D7F" w:rsidRPr="00775D7F">
        <w:t xml:space="preserve"> </w:t>
      </w:r>
      <w:r w:rsidR="00775D7F" w:rsidRP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установленных в помещениях, в которых проживают многодетные семьи </w:t>
      </w:r>
      <w:proofErr w:type="spellStart"/>
      <w:r w:rsidR="00775D7F" w:rsidRP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 w:rsidR="00775D7F" w:rsidRP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</w:t>
      </w:r>
      <w:r w:rsidR="00775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B1590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Осуществление иных задач, связанных с деятельностью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комиссии.</w:t>
      </w:r>
    </w:p>
    <w:p w:rsidR="00DB1590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9B4A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выполнения возложенных задач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следующие функции:</w:t>
      </w:r>
    </w:p>
    <w:p w:rsidR="00DB1590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r w:rsidR="009B4A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Pr="00BC12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Запрашивает в установленном порядке у заинтересованных сторон документы и необходимую информацию по вопросам, относящимся к деятельности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3A1E" w:rsidRDefault="00BC12A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9B4A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B15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B15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D3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иные функции для достижения целей и выполнения задач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6D3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3A1E" w:rsidRDefault="006D3A1E" w:rsidP="006D3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3A1E" w:rsidRDefault="006D3A1E" w:rsidP="006D3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Права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</w:p>
    <w:p w:rsidR="006D3A1E" w:rsidRDefault="006D3A1E" w:rsidP="006D3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реализации своих задач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право:</w:t>
      </w: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3.1.1. 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 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материалы, документы и информацию.</w:t>
      </w: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Привлекать к участию в работе </w:t>
      </w:r>
      <w:r w:rsidR="004875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заинтересованных сторон.</w:t>
      </w:r>
    </w:p>
    <w:p w:rsidR="006D3A1E" w:rsidRDefault="006D3A1E" w:rsidP="006D3A1E">
      <w:pPr>
        <w:shd w:val="clear" w:color="auto" w:fill="FFFFFF"/>
        <w:spacing w:before="356" w:after="21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деятельности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создается и упраздняется 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округа.</w:t>
      </w: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Состав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округа.</w:t>
      </w: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В состав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включатся представители 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органа местного самоуправления, </w:t>
      </w:r>
      <w:r w:rsidR="003170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государственного бюджетного учреждения </w:t>
      </w:r>
      <w:r w:rsidR="00317034" w:rsidRPr="003170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ГБУ СРЦН «Мой семейный центр»</w:t>
      </w:r>
      <w:r w:rsidR="0011446B" w:rsidRPr="0011446B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="0011446B" w:rsidRPr="001144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Селижаровского</w:t>
      </w:r>
      <w:proofErr w:type="spellEnd"/>
      <w:r w:rsidR="0011446B" w:rsidRPr="001144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и </w:t>
      </w:r>
      <w:proofErr w:type="spellStart"/>
      <w:r w:rsidR="0011446B" w:rsidRPr="001144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 w:rsidR="0011446B" w:rsidRPr="001144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</w:t>
      </w:r>
      <w:r w:rsidR="003633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F3B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</w:t>
      </w:r>
      <w:r w:rsidR="0067559B" w:rsidRP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согласованию представители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противопожарной службы</w:t>
      </w:r>
      <w:r w:rsid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559B" w:rsidRPr="0067559B">
        <w:t xml:space="preserve"> </w:t>
      </w:r>
      <w:r w:rsidR="0067559B" w:rsidRP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проверке </w:t>
      </w:r>
      <w:proofErr w:type="spellStart"/>
      <w:r w:rsidR="0067559B" w:rsidRP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="0067559B" w:rsidRP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решению органов </w:t>
      </w:r>
      <w:r w:rsid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="0067559B" w:rsidRP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привлекаться организации, имеющие соответствующие лицензии на предоставление услуг в области пожарной безопасности, а также представители общественных и иных заинтересованных организаций.</w:t>
      </w:r>
    </w:p>
    <w:p w:rsidR="005D0B2C" w:rsidRDefault="005D0B2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Члены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участвуют в её деятельности на безвозмездной основе.</w:t>
      </w:r>
    </w:p>
    <w:p w:rsidR="005D0B2C" w:rsidRDefault="005D0B2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Председатель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общее руководство деятельностью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определяет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дату и 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время 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проведения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проверки </w:t>
      </w:r>
      <w:proofErr w:type="spellStart"/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организует работу по подготовке правового акта Администрации </w:t>
      </w:r>
      <w:proofErr w:type="spellStart"/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 о внесении изменений в состав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2A97"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председателя, его обязанности исполняет заместитель председателя Комиссии</w:t>
      </w:r>
      <w:r w:rsid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2A21" w:rsidRDefault="005D0B2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4.6. Секретарь </w:t>
      </w:r>
      <w:r w:rsidR="004875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="00ED2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D2A21" w:rsidRDefault="00ED2A2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организационно-техни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ческое обеспечение деятельности;</w:t>
      </w:r>
    </w:p>
    <w:p w:rsidR="00ED2A21" w:rsidRDefault="00ED2A2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01A57" w:rsidRPr="00201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информирует членов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="00201A57" w:rsidRPr="00201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BD4F08" w:rsidRP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D4F08" w:rsidRP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врем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 проведения проверки</w:t>
      </w:r>
      <w:r w:rsidR="009E2EFC" w:rsidRPr="009E2E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E2E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автономных дымовых пожарных</w:t>
      </w:r>
      <w:r w:rsidR="00BD4F08" w:rsidRP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BD4F08" w:rsidRP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D2A21" w:rsidRDefault="00ED2A2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201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оформляет 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акты проверки автономных дымовых пожарных </w:t>
      </w:r>
      <w:proofErr w:type="spellStart"/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щателей</w:t>
      </w:r>
      <w:proofErr w:type="spellEnd"/>
      <w:r w:rsid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0610C" w:rsidRPr="00A0610C" w:rsidRDefault="00A0610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4.7. 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проверки</w:t>
      </w:r>
      <w:r w:rsidR="009E2EFC" w:rsidRPr="009E2E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E2E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автономных дымовых пожарных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7273E" w:rsidRP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установленных в помещениях, в которых проживают многодетные семьи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соблюдением прав граждан в соответствии с последовательностью, предусмотренной в реестре.</w:t>
      </w:r>
    </w:p>
    <w:p w:rsidR="00A0610C" w:rsidRDefault="00A0610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F5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F5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проверок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счита</w:t>
      </w:r>
      <w:r w:rsidR="00FF5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правомочным, если на них присутствуют более половины состава лиц, входящих в </w:t>
      </w:r>
      <w:r w:rsidR="00FF5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Члены 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участвуют в 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проведении проверок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 права замены. </w:t>
      </w:r>
    </w:p>
    <w:p w:rsidR="00A52A97" w:rsidRPr="00A52A97" w:rsidRDefault="00A52A97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4.9. 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осуществлении проверки </w:t>
      </w:r>
      <w:proofErr w:type="spellStart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омиссия должна:</w:t>
      </w:r>
    </w:p>
    <w:p w:rsidR="00A52A97" w:rsidRPr="00A52A97" w:rsidRDefault="00A52A97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визуально осмотреть и установить наличие и целостность </w:t>
      </w:r>
      <w:proofErr w:type="spellStart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52A97" w:rsidRPr="00A52A97" w:rsidRDefault="00A52A97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заменить при необходимости элемент питания на новый со сроком годности не менее 3 лет;</w:t>
      </w:r>
    </w:p>
    <w:p w:rsidR="00A52A97" w:rsidRPr="00A52A97" w:rsidRDefault="00A52A97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в зависимости от модели </w:t>
      </w:r>
      <w:proofErr w:type="spellStart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извещателя</w:t>
      </w:r>
      <w:proofErr w:type="spellEnd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провести тестирование путем нажатия "тест-кнопки" либо путем "задымления" датчика дыма.</w:t>
      </w:r>
    </w:p>
    <w:p w:rsidR="00A52A97" w:rsidRDefault="00A52A97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4.10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результатам проверки </w:t>
      </w:r>
      <w:proofErr w:type="spellStart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установленных в помещениях, в которых проживают многодетные семьи, на территории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составляется акт проверки автономных дымовых пожарных </w:t>
      </w:r>
      <w:proofErr w:type="spellStart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установленных в помещениях, в которых проживают многодетные семьи, на территории </w:t>
      </w:r>
      <w:proofErr w:type="spellStart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Осташковского</w:t>
      </w:r>
      <w:proofErr w:type="spellEnd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 Тверской области, согласно приложению </w:t>
      </w:r>
      <w:r w:rsidR="003170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Регламенту</w:t>
      </w:r>
      <w:r w:rsidRPr="00A52A97">
        <w:t xml:space="preserve"> 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текущего контроля и проверки автономных дымовых пожарных </w:t>
      </w:r>
      <w:proofErr w:type="spellStart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извещателей</w:t>
      </w:r>
      <w:proofErr w:type="spellEnd"/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установленных в помещениях, в которых проживают многодетные семьи, на территории муниципальных образований Тверской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утвержденному распоряжением Правительства Тверской области от 28.06.2019 №399-рп «</w:t>
      </w:r>
      <w:r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дополнительных мерах по обеспечению защиты жилых помещений и безопасности проживания в них многодетных семей на территории муниципальн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 образований Тверской области»</w:t>
      </w:r>
      <w:r w:rsidR="003170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изменениями)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7F3B26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F62B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</w:t>
      </w:r>
    </w:p>
    <w:p w:rsidR="00F62B71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Администрации </w:t>
      </w:r>
    </w:p>
    <w:p w:rsidR="00F62B71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</w:t>
      </w:r>
    </w:p>
    <w:p w:rsidR="00F62B71" w:rsidRDefault="00F839F7" w:rsidP="00F839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="000432A6" w:rsidRPr="00043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0432A6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23</w:t>
      </w:r>
      <w:r w:rsidR="000432A6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  <w:r w:rsidR="00961B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7F3B2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сентября</w:t>
      </w:r>
      <w:r w:rsidR="000432A6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20</w:t>
      </w:r>
      <w:r w:rsidR="006C004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7F3B2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</w:t>
      </w:r>
      <w:r w:rsidR="000432A6" w:rsidRPr="000432A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</w:t>
      </w:r>
      <w:r w:rsidR="000432A6" w:rsidRPr="00961B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1309</w:t>
      </w:r>
    </w:p>
    <w:p w:rsidR="00F62B71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581" w:rsidRDefault="00A4558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B71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 </w:t>
      </w:r>
    </w:p>
    <w:p w:rsidR="00F62B71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межведомственной </w:t>
      </w:r>
      <w:r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по проверке </w:t>
      </w:r>
      <w:r w:rsid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</w:t>
      </w:r>
      <w:r w:rsidR="006C00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r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автономных пожарных </w:t>
      </w:r>
      <w:proofErr w:type="spellStart"/>
      <w:r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>извещателей</w:t>
      </w:r>
      <w:proofErr w:type="spellEnd"/>
      <w:r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установленных в помещениях, в которых проживают многодетные семьи </w:t>
      </w:r>
      <w:proofErr w:type="spellStart"/>
      <w:r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</w:t>
      </w:r>
      <w:proofErr w:type="spellEnd"/>
      <w:r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</w:t>
      </w:r>
    </w:p>
    <w:p w:rsidR="00F62B71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71" w:rsidRDefault="006A0695" w:rsidP="006A0695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F6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Уткина Светлана Юрьевна – заместитель Главы Администрации </w:t>
      </w:r>
      <w:proofErr w:type="spellStart"/>
      <w:r w:rsidR="00F62B7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</w:t>
      </w:r>
      <w:proofErr w:type="spellEnd"/>
      <w:r w:rsidR="00F6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– председатель межведомственной комиссии;</w:t>
      </w:r>
    </w:p>
    <w:p w:rsidR="00F62B71" w:rsidRDefault="006A0695" w:rsidP="006A0695">
      <w:pPr>
        <w:pStyle w:val="a3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="00F62B71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Теддер</w:t>
      </w:r>
      <w:proofErr w:type="spellEnd"/>
      <w:r w:rsidR="00F62B71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Эльвира Валерьевна – руководитель отдела социальной и жилищной политики Администрации </w:t>
      </w:r>
      <w:proofErr w:type="spellStart"/>
      <w:r w:rsidR="00F62B71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</w:t>
      </w:r>
      <w:proofErr w:type="spellEnd"/>
      <w:r w:rsidR="00F62B71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– 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</w:t>
      </w:r>
      <w:r w:rsidR="001320F9" w:rsidRPr="001320F9">
        <w:t xml:space="preserve"> 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 w:rsid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межведомственной комиссии;</w:t>
      </w:r>
    </w:p>
    <w:p w:rsidR="001320F9" w:rsidRDefault="006A0695" w:rsidP="006A0695">
      <w:pPr>
        <w:pStyle w:val="a3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Яковлева Наталья Леонидовна – ведущий специалист 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социальной и жилищной политики Администрации </w:t>
      </w:r>
      <w:proofErr w:type="spellStart"/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</w:t>
      </w:r>
      <w:proofErr w:type="spellEnd"/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секретарь межведомственной комиссии.</w:t>
      </w:r>
    </w:p>
    <w:p w:rsidR="006A0695" w:rsidRDefault="006A0695" w:rsidP="006A0695">
      <w:pPr>
        <w:pStyle w:val="a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695" w:rsidRPr="001320F9" w:rsidRDefault="006A0695" w:rsidP="006A0695">
      <w:pPr>
        <w:pStyle w:val="a3"/>
        <w:ind w:hanging="1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межведомственной комиссии:</w:t>
      </w:r>
    </w:p>
    <w:p w:rsidR="00F62B71" w:rsidRDefault="006A0695" w:rsidP="006A069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C0044" w:rsidRPr="00961B9A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Данилова Мария Николаевна</w:t>
      </w:r>
      <w:r w:rsidR="00F62B71" w:rsidRPr="00961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</w:t>
      </w:r>
      <w:r w:rsidR="006C0044" w:rsidRPr="00961B9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F62B71"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отдела коммунального хозяйства, благоустройства и дорожной деятельности </w:t>
      </w:r>
      <w:r w:rsidR="00F62B71" w:rsidRPr="006F5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spellStart"/>
      <w:r w:rsidR="00F62B71" w:rsidRPr="006F52C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</w:t>
      </w:r>
      <w:proofErr w:type="spellEnd"/>
      <w:r w:rsidR="00F62B71" w:rsidRPr="006F5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округа;</w:t>
      </w:r>
    </w:p>
    <w:p w:rsidR="003633BB" w:rsidRDefault="006A0695" w:rsidP="006A0695">
      <w:pPr>
        <w:pStyle w:val="a3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C0044" w:rsidRPr="00A4558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Лебедева Ольга Александровна</w:t>
      </w:r>
      <w:r w:rsidR="003633BB" w:rsidRPr="00A455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6C0044" w:rsidRPr="00A455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специалист по социальной работе отделения семьи и детей ГБУ СРЦН «Мой семейный центр» </w:t>
      </w:r>
      <w:r w:rsidR="003633BB" w:rsidRPr="00A45581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согласованию);</w:t>
      </w:r>
    </w:p>
    <w:p w:rsidR="00F62B71" w:rsidRPr="003633BB" w:rsidRDefault="006A0695" w:rsidP="006A069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633BB" w:rsidRP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Лебедев Александр Валерьевич 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3633BB" w:rsidRP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дознаватель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ОНД и ПР по </w:t>
      </w:r>
      <w:proofErr w:type="spellStart"/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Осташковскому</w:t>
      </w:r>
      <w:proofErr w:type="spellEnd"/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Селижаровскому</w:t>
      </w:r>
      <w:proofErr w:type="spellEnd"/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D092A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Пеновскому</w:t>
      </w:r>
      <w:proofErr w:type="spellEnd"/>
      <w:r w:rsidR="007D09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районам</w:t>
      </w:r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УНД и ПР ГУ МЧС России по Тверской области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согласованию).</w:t>
      </w:r>
    </w:p>
    <w:p w:rsidR="00F62B71" w:rsidRPr="00C9702F" w:rsidRDefault="00F62B71" w:rsidP="00F62B71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B71" w:rsidRPr="00D95DBF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B71" w:rsidRDefault="00F62B71" w:rsidP="00F62B71"/>
    <w:p w:rsidR="00F62B71" w:rsidRDefault="00F62B71" w:rsidP="00F62B71"/>
    <w:p w:rsidR="00F62B71" w:rsidRDefault="00F62B71" w:rsidP="00F62B71"/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F62B71" w:rsidSect="006F52C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D9C"/>
    <w:multiLevelType w:val="hybridMultilevel"/>
    <w:tmpl w:val="5E2C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4C79"/>
    <w:multiLevelType w:val="multilevel"/>
    <w:tmpl w:val="CB6A40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4F70D90"/>
    <w:multiLevelType w:val="hybridMultilevel"/>
    <w:tmpl w:val="09F0967E"/>
    <w:lvl w:ilvl="0" w:tplc="7ECE44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6B5BEC"/>
    <w:multiLevelType w:val="multilevel"/>
    <w:tmpl w:val="CB6A40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BF"/>
    <w:rsid w:val="000432A6"/>
    <w:rsid w:val="0011446B"/>
    <w:rsid w:val="001320F9"/>
    <w:rsid w:val="0017273E"/>
    <w:rsid w:val="00201A57"/>
    <w:rsid w:val="00244068"/>
    <w:rsid w:val="002525D8"/>
    <w:rsid w:val="0026253C"/>
    <w:rsid w:val="00296320"/>
    <w:rsid w:val="00297BC5"/>
    <w:rsid w:val="00317034"/>
    <w:rsid w:val="0032290A"/>
    <w:rsid w:val="003633BB"/>
    <w:rsid w:val="003C1A9C"/>
    <w:rsid w:val="00425F26"/>
    <w:rsid w:val="004445D5"/>
    <w:rsid w:val="0044719F"/>
    <w:rsid w:val="00470262"/>
    <w:rsid w:val="0047513A"/>
    <w:rsid w:val="004875C8"/>
    <w:rsid w:val="004B1E6F"/>
    <w:rsid w:val="00526104"/>
    <w:rsid w:val="005428A6"/>
    <w:rsid w:val="005D0B2C"/>
    <w:rsid w:val="005E1EB1"/>
    <w:rsid w:val="0067559B"/>
    <w:rsid w:val="006A0695"/>
    <w:rsid w:val="006C0044"/>
    <w:rsid w:val="006D3A1E"/>
    <w:rsid w:val="006D5078"/>
    <w:rsid w:val="006F52C8"/>
    <w:rsid w:val="00775D7F"/>
    <w:rsid w:val="007D092A"/>
    <w:rsid w:val="007F3B26"/>
    <w:rsid w:val="00871B25"/>
    <w:rsid w:val="008B355B"/>
    <w:rsid w:val="008C1DFD"/>
    <w:rsid w:val="00942591"/>
    <w:rsid w:val="00961B9A"/>
    <w:rsid w:val="009B4ABB"/>
    <w:rsid w:val="009E2EFC"/>
    <w:rsid w:val="009F2129"/>
    <w:rsid w:val="00A0610C"/>
    <w:rsid w:val="00A2794A"/>
    <w:rsid w:val="00A45581"/>
    <w:rsid w:val="00A52A97"/>
    <w:rsid w:val="00AB104D"/>
    <w:rsid w:val="00B30D51"/>
    <w:rsid w:val="00B9334F"/>
    <w:rsid w:val="00BA0733"/>
    <w:rsid w:val="00BC12AC"/>
    <w:rsid w:val="00BD4F08"/>
    <w:rsid w:val="00C5465B"/>
    <w:rsid w:val="00C9702F"/>
    <w:rsid w:val="00CC044B"/>
    <w:rsid w:val="00CE1EE1"/>
    <w:rsid w:val="00D83D04"/>
    <w:rsid w:val="00D95DBF"/>
    <w:rsid w:val="00DA10E2"/>
    <w:rsid w:val="00DB1590"/>
    <w:rsid w:val="00DB359F"/>
    <w:rsid w:val="00DD7448"/>
    <w:rsid w:val="00DF5212"/>
    <w:rsid w:val="00E35D8F"/>
    <w:rsid w:val="00E41C55"/>
    <w:rsid w:val="00E7660C"/>
    <w:rsid w:val="00ED2A21"/>
    <w:rsid w:val="00EE33CB"/>
    <w:rsid w:val="00F23202"/>
    <w:rsid w:val="00F62B71"/>
    <w:rsid w:val="00F839F7"/>
    <w:rsid w:val="00F85206"/>
    <w:rsid w:val="00FA4B8E"/>
    <w:rsid w:val="00FC543B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61B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6;&#1089;&#1090;&#1072;&#1096;&#1082;&#1086;&#1074;&#1089;&#1082;&#1080;&#1081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 комиссия</dc:creator>
  <cp:keywords/>
  <dc:description/>
  <cp:lastModifiedBy>Зорина ЛА</cp:lastModifiedBy>
  <cp:revision>10</cp:revision>
  <cp:lastPrinted>2021-09-29T11:17:00Z</cp:lastPrinted>
  <dcterms:created xsi:type="dcterms:W3CDTF">2020-12-25T11:43:00Z</dcterms:created>
  <dcterms:modified xsi:type="dcterms:W3CDTF">2021-10-04T05:17:00Z</dcterms:modified>
</cp:coreProperties>
</file>