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9" w:rsidRPr="008854C9" w:rsidRDefault="008854C9" w:rsidP="008854C9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</w:t>
      </w:r>
    </w:p>
    <w:p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54C9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54C9" w:rsidRPr="008854C9" w:rsidRDefault="008854C9" w:rsidP="008854C9">
      <w:pPr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« </w:t>
      </w:r>
      <w:r w:rsidR="005D7FFC" w:rsidRPr="005D7FFC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8854C9">
        <w:rPr>
          <w:rFonts w:ascii="Times New Roman" w:hAnsi="Times New Roman" w:cs="Times New Roman"/>
          <w:sz w:val="28"/>
          <w:szCs w:val="28"/>
        </w:rPr>
        <w:t xml:space="preserve"> » </w:t>
      </w:r>
      <w:r w:rsidR="005D7FF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854C9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  <w:t>г. Осташков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="00117A23">
        <w:rPr>
          <w:rFonts w:ascii="Times New Roman" w:hAnsi="Times New Roman" w:cs="Times New Roman"/>
          <w:sz w:val="28"/>
          <w:szCs w:val="28"/>
        </w:rPr>
        <w:t xml:space="preserve">   </w:t>
      </w:r>
      <w:r w:rsidR="00117A23">
        <w:rPr>
          <w:rFonts w:ascii="Times New Roman" w:hAnsi="Times New Roman" w:cs="Times New Roman"/>
          <w:sz w:val="28"/>
          <w:szCs w:val="28"/>
        </w:rPr>
        <w:tab/>
      </w:r>
      <w:r w:rsidR="00117A23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D7FFC">
        <w:rPr>
          <w:rFonts w:ascii="Times New Roman" w:hAnsi="Times New Roman" w:cs="Times New Roman"/>
          <w:sz w:val="28"/>
          <w:szCs w:val="28"/>
          <w:u w:val="single"/>
        </w:rPr>
        <w:t>1229</w:t>
      </w:r>
    </w:p>
    <w:p w:rsidR="00CF11D5" w:rsidRPr="008854C9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1D5" w:rsidRPr="008854C9" w:rsidRDefault="00DD1647" w:rsidP="008854C9">
      <w:pPr>
        <w:ind w:right="4676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О </w:t>
      </w:r>
      <w:r w:rsidR="00F23D9D" w:rsidRPr="008854C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8854C9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344EB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2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777843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.2018 г. </w:t>
      </w:r>
      <w:r w:rsidR="00F23D9D" w:rsidRPr="008854C9">
        <w:rPr>
          <w:rFonts w:ascii="Times New Roman" w:hAnsi="Times New Roman" w:cs="Times New Roman"/>
          <w:sz w:val="28"/>
          <w:szCs w:val="28"/>
        </w:rPr>
        <w:t>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777843" w:rsidRPr="008854C9">
        <w:rPr>
          <w:rFonts w:ascii="Times New Roman" w:hAnsi="Times New Roman" w:cs="Times New Roman"/>
          <w:sz w:val="28"/>
          <w:szCs w:val="28"/>
        </w:rPr>
        <w:t>»</w:t>
      </w:r>
    </w:p>
    <w:p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:rsidR="00654616" w:rsidRPr="008854C9" w:rsidRDefault="00344EB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 w:rsidRPr="008854C9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 w:rsidRPr="008854C9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:rsidR="00EC3081" w:rsidRPr="008854C9" w:rsidRDefault="00EC3081" w:rsidP="001000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54616" w:rsidRPr="008854C9" w:rsidRDefault="00654616" w:rsidP="0010002F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8854C9">
        <w:rPr>
          <w:rFonts w:ascii="Times New Roman" w:hAnsi="Times New Roman" w:cs="Times New Roman"/>
          <w:sz w:val="28"/>
          <w:szCs w:val="28"/>
        </w:rPr>
        <w:t>:</w:t>
      </w:r>
    </w:p>
    <w:p w:rsidR="00654616" w:rsidRPr="008854C9" w:rsidRDefault="00654616" w:rsidP="00100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8C9" w:rsidRPr="008854C9" w:rsidRDefault="00D2041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1. </w:t>
      </w:r>
      <w:r w:rsidR="00EC3081" w:rsidRPr="008854C9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FB38C9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FB38C9" w:rsidRPr="008854C9">
        <w:rPr>
          <w:rFonts w:ascii="Times New Roman" w:hAnsi="Times New Roman" w:cs="Times New Roman"/>
          <w:sz w:val="28"/>
          <w:szCs w:val="28"/>
        </w:rPr>
        <w:t>.2018</w:t>
      </w:r>
      <w:r w:rsidR="00EC3081" w:rsidRPr="008854C9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FB38C9" w:rsidRPr="008854C9">
        <w:rPr>
          <w:rFonts w:ascii="Times New Roman" w:hAnsi="Times New Roman" w:cs="Times New Roman"/>
          <w:sz w:val="28"/>
          <w:szCs w:val="28"/>
        </w:rPr>
        <w:t>2 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10002F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 конфликта интересов</w:t>
      </w:r>
      <w:r w:rsidR="00FB38C9" w:rsidRPr="008854C9">
        <w:rPr>
          <w:rFonts w:ascii="Times New Roman" w:hAnsi="Times New Roman" w:cs="Times New Roman"/>
          <w:sz w:val="28"/>
          <w:szCs w:val="28"/>
        </w:rPr>
        <w:t>»</w:t>
      </w:r>
      <w:r w:rsidR="00125DF0" w:rsidRPr="008854C9">
        <w:rPr>
          <w:rFonts w:ascii="Times New Roman" w:hAnsi="Times New Roman" w:cs="Times New Roman"/>
          <w:sz w:val="28"/>
          <w:szCs w:val="28"/>
        </w:rPr>
        <w:t>,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8854C9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654616" w:rsidRPr="008854C9" w:rsidRDefault="00FB38C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2</w:t>
      </w:r>
      <w:r w:rsidR="00654616" w:rsidRPr="008854C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654616" w:rsidRPr="008854C9" w:rsidRDefault="006406A4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3. 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8854C9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Осташковского городского округа</w:t>
      </w:r>
      <w:r w:rsidR="00617086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EC3081" w:rsidRPr="008854C9">
        <w:rPr>
          <w:rFonts w:ascii="Times New Roman" w:hAnsi="Times New Roman" w:cs="Times New Roman"/>
          <w:sz w:val="28"/>
          <w:szCs w:val="28"/>
        </w:rPr>
        <w:t>Соколову О.В.</w:t>
      </w:r>
    </w:p>
    <w:p w:rsidR="00EC3081" w:rsidRPr="008854C9" w:rsidRDefault="00EC3081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2A99" w:rsidRPr="008854C9" w:rsidRDefault="004D2A9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4616" w:rsidRPr="008854C9" w:rsidRDefault="00654616" w:rsidP="008854C9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Глава Осташковского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 xml:space="preserve">А.А. Титов </w:t>
      </w:r>
    </w:p>
    <w:p w:rsidR="00654616" w:rsidRPr="008854C9" w:rsidRDefault="00654616" w:rsidP="00654616">
      <w:pPr>
        <w:spacing w:after="75"/>
        <w:rPr>
          <w:rFonts w:ascii="Times New Roman" w:hAnsi="Times New Roman" w:cs="Times New Roman"/>
          <w:sz w:val="28"/>
          <w:szCs w:val="28"/>
        </w:rPr>
      </w:pPr>
    </w:p>
    <w:p w:rsidR="00627B58" w:rsidRPr="008854C9" w:rsidRDefault="00627B58">
      <w:pPr>
        <w:rPr>
          <w:rFonts w:ascii="Times New Roman" w:hAnsi="Times New Roman" w:cs="Times New Roman"/>
          <w:sz w:val="28"/>
          <w:szCs w:val="28"/>
        </w:rPr>
      </w:pPr>
    </w:p>
    <w:p w:rsidR="003D3FC7" w:rsidRPr="008854C9" w:rsidRDefault="003D3FC7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br w:type="page"/>
      </w:r>
    </w:p>
    <w:p w:rsidR="00D80700" w:rsidRPr="008854C9" w:rsidRDefault="00D80700" w:rsidP="00332880">
      <w:pPr>
        <w:pStyle w:val="31"/>
        <w:shd w:val="clear" w:color="auto" w:fill="auto"/>
        <w:spacing w:before="0" w:after="0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80700" w:rsidRPr="008854C9" w:rsidRDefault="0010002F" w:rsidP="0033288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к постановлению А</w:t>
      </w:r>
      <w:r w:rsidR="00D80700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80700" w:rsidRPr="008854C9" w:rsidRDefault="00D80700" w:rsidP="0033288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D80700" w:rsidRPr="008854C9" w:rsidRDefault="00D80700" w:rsidP="0033288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от 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>«</w:t>
      </w:r>
      <w:r w:rsidR="005D7FFC" w:rsidRPr="005D7FFC">
        <w:rPr>
          <w:rStyle w:val="3"/>
          <w:rFonts w:ascii="Times New Roman" w:hAnsi="Times New Roman" w:cs="Times New Roman"/>
          <w:sz w:val="28"/>
          <w:szCs w:val="28"/>
          <w:u w:val="single"/>
        </w:rPr>
        <w:t>08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» </w:t>
      </w:r>
      <w:r w:rsidR="005D7FFC">
        <w:rPr>
          <w:rStyle w:val="3"/>
          <w:rFonts w:ascii="Times New Roman" w:hAnsi="Times New Roman" w:cs="Times New Roman"/>
          <w:sz w:val="28"/>
          <w:szCs w:val="28"/>
          <w:u w:val="single"/>
        </w:rPr>
        <w:t>сентября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20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t>21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г.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№ </w:t>
      </w:r>
      <w:r w:rsidR="005D7FFC">
        <w:rPr>
          <w:rStyle w:val="3"/>
          <w:rFonts w:ascii="Times New Roman" w:hAnsi="Times New Roman" w:cs="Times New Roman"/>
          <w:sz w:val="28"/>
          <w:szCs w:val="28"/>
        </w:rPr>
        <w:t>1229</w:t>
      </w:r>
    </w:p>
    <w:p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:rsidR="00332880" w:rsidRDefault="0033288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:rsidR="005D3405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:rsidR="005D3405" w:rsidRPr="008854C9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:rsidR="00D80700" w:rsidRPr="008854C9" w:rsidRDefault="00D80700" w:rsidP="008854C9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br/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по</w:t>
      </w:r>
      <w:r w:rsidRPr="008854C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0002F" w:rsidRPr="008854C9">
        <w:rPr>
          <w:rFonts w:ascii="Times New Roman" w:hAnsi="Times New Roman" w:cs="Times New Roman"/>
          <w:sz w:val="28"/>
          <w:szCs w:val="28"/>
        </w:rPr>
        <w:t>А</w:t>
      </w:r>
      <w:r w:rsidRPr="008854C9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Fonts w:ascii="Times New Roman" w:hAnsi="Times New Roman" w:cs="Times New Roman"/>
          <w:noProof/>
          <w:sz w:val="28"/>
          <w:szCs w:val="28"/>
        </w:rPr>
      </w:pPr>
    </w:p>
    <w:p w:rsidR="00D80700" w:rsidRPr="008854C9" w:rsidRDefault="00D80700" w:rsidP="00D80700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4A0"/>
      </w:tblPr>
      <w:tblGrid>
        <w:gridCol w:w="3888"/>
        <w:gridCol w:w="5682"/>
      </w:tblGrid>
      <w:tr w:rsidR="00D80700" w:rsidRPr="008854C9" w:rsidTr="00D80700">
        <w:tc>
          <w:tcPr>
            <w:tcW w:w="3888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Соколова О.В.</w:t>
            </w:r>
          </w:p>
        </w:tc>
        <w:tc>
          <w:tcPr>
            <w:tcW w:w="5682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управляющий делами  Администрации      Осташковского городского округа, </w:t>
            </w:r>
          </w:p>
          <w:p w:rsidR="0033288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332880" w:rsidRPr="008854C9" w:rsidRDefault="0033288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:rsidTr="00D80700">
        <w:tc>
          <w:tcPr>
            <w:tcW w:w="3888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Никифорова Т.А.</w:t>
            </w:r>
          </w:p>
        </w:tc>
        <w:tc>
          <w:tcPr>
            <w:tcW w:w="5682" w:type="dxa"/>
          </w:tcPr>
          <w:p w:rsidR="00D80700" w:rsidRPr="008854C9" w:rsidRDefault="00D8070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</w:t>
            </w:r>
            <w:r w:rsidR="0010002F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организационной работы и муниципальной службы Администрации Осташковского городского округа, заместитель председателя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332880" w:rsidRPr="008854C9" w:rsidRDefault="0033288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:rsidTr="00D80700">
        <w:tc>
          <w:tcPr>
            <w:tcW w:w="3888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Апполонова Ю.Ю.</w:t>
            </w:r>
          </w:p>
        </w:tc>
        <w:tc>
          <w:tcPr>
            <w:tcW w:w="5682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ведущий специалист отдела организационной работы и муниципальной службы Администрации Осташковского городского округа, секретарь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D80700" w:rsidRPr="008854C9" w:rsidTr="00D80700">
        <w:tc>
          <w:tcPr>
            <w:tcW w:w="3888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:rsidTr="00D80700">
        <w:tc>
          <w:tcPr>
            <w:tcW w:w="3888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Колосова О.Г.</w:t>
            </w:r>
          </w:p>
        </w:tc>
        <w:tc>
          <w:tcPr>
            <w:tcW w:w="5682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руководитель отдела правового обеспечения Администрации О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сташковского городского округа;</w:t>
            </w:r>
          </w:p>
          <w:p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:rsidTr="00D80700">
        <w:tc>
          <w:tcPr>
            <w:tcW w:w="3888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sz w:val="28"/>
                <w:szCs w:val="28"/>
              </w:rPr>
              <w:t>Герасимова Н.А.</w:t>
            </w:r>
          </w:p>
          <w:p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начальник Финансового управления Осташковского городского округа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332880" w:rsidRPr="008854C9" w:rsidRDefault="0033288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32880" w:rsidRPr="008854C9" w:rsidTr="00D80700">
        <w:tc>
          <w:tcPr>
            <w:tcW w:w="3888" w:type="dxa"/>
          </w:tcPr>
          <w:p w:rsidR="00332880" w:rsidRPr="00FE38C1" w:rsidRDefault="00FE38C1" w:rsidP="00D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Илясова О.Н</w:t>
            </w:r>
          </w:p>
        </w:tc>
        <w:tc>
          <w:tcPr>
            <w:tcW w:w="5682" w:type="dxa"/>
          </w:tcPr>
          <w:p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руководитель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экономического развития, потребительского рынка и предпринимательства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Осташковского городского округа;</w:t>
            </w:r>
          </w:p>
        </w:tc>
      </w:tr>
      <w:tr w:rsidR="00D80700" w:rsidRPr="008854C9" w:rsidTr="00D80700">
        <w:tc>
          <w:tcPr>
            <w:tcW w:w="3888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:rsidTr="00D80700">
        <w:tc>
          <w:tcPr>
            <w:tcW w:w="3888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10002F" w:rsidRPr="008854C9" w:rsidRDefault="0010002F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:rsidTr="00D80700">
        <w:tc>
          <w:tcPr>
            <w:tcW w:w="3888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:rsidR="00410B99" w:rsidRPr="008854C9" w:rsidRDefault="00410B99" w:rsidP="00D80700">
      <w:pPr>
        <w:rPr>
          <w:rFonts w:ascii="Times New Roman" w:hAnsi="Times New Roman" w:cs="Times New Roman"/>
          <w:sz w:val="28"/>
          <w:szCs w:val="28"/>
        </w:rPr>
      </w:pPr>
    </w:p>
    <w:sectPr w:rsidR="00410B99" w:rsidRPr="008854C9" w:rsidSect="00D6079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131AC8"/>
    <w:rsid w:val="00072C3F"/>
    <w:rsid w:val="0010002F"/>
    <w:rsid w:val="00104B73"/>
    <w:rsid w:val="00117A23"/>
    <w:rsid w:val="00125DF0"/>
    <w:rsid w:val="00131AC8"/>
    <w:rsid w:val="00141D99"/>
    <w:rsid w:val="00194213"/>
    <w:rsid w:val="001B0724"/>
    <w:rsid w:val="001E3FB3"/>
    <w:rsid w:val="00215E5C"/>
    <w:rsid w:val="0023452D"/>
    <w:rsid w:val="00243857"/>
    <w:rsid w:val="002536D8"/>
    <w:rsid w:val="00264600"/>
    <w:rsid w:val="002F1776"/>
    <w:rsid w:val="002F5736"/>
    <w:rsid w:val="00327D84"/>
    <w:rsid w:val="00332880"/>
    <w:rsid w:val="00344EB3"/>
    <w:rsid w:val="00353D07"/>
    <w:rsid w:val="00356293"/>
    <w:rsid w:val="00397921"/>
    <w:rsid w:val="003D3FC7"/>
    <w:rsid w:val="003E0BBC"/>
    <w:rsid w:val="00410B99"/>
    <w:rsid w:val="004436FA"/>
    <w:rsid w:val="00443CD5"/>
    <w:rsid w:val="004A3D33"/>
    <w:rsid w:val="004B2F84"/>
    <w:rsid w:val="004D2A99"/>
    <w:rsid w:val="004D5770"/>
    <w:rsid w:val="00572D54"/>
    <w:rsid w:val="005D3405"/>
    <w:rsid w:val="005D7FFC"/>
    <w:rsid w:val="005F42EB"/>
    <w:rsid w:val="00617086"/>
    <w:rsid w:val="00627B58"/>
    <w:rsid w:val="006406A4"/>
    <w:rsid w:val="00654616"/>
    <w:rsid w:val="006A7814"/>
    <w:rsid w:val="006E1281"/>
    <w:rsid w:val="00777843"/>
    <w:rsid w:val="007B1EA3"/>
    <w:rsid w:val="00851569"/>
    <w:rsid w:val="0088088B"/>
    <w:rsid w:val="008854C9"/>
    <w:rsid w:val="0089546B"/>
    <w:rsid w:val="008E4639"/>
    <w:rsid w:val="00970542"/>
    <w:rsid w:val="00993EC1"/>
    <w:rsid w:val="009D468B"/>
    <w:rsid w:val="009D74C3"/>
    <w:rsid w:val="009E21A3"/>
    <w:rsid w:val="009F0798"/>
    <w:rsid w:val="00A47538"/>
    <w:rsid w:val="00A52EBB"/>
    <w:rsid w:val="00A97590"/>
    <w:rsid w:val="00B16134"/>
    <w:rsid w:val="00B2244B"/>
    <w:rsid w:val="00B51C03"/>
    <w:rsid w:val="00B77803"/>
    <w:rsid w:val="00CB4CAB"/>
    <w:rsid w:val="00CB5BE7"/>
    <w:rsid w:val="00CF11D5"/>
    <w:rsid w:val="00D20413"/>
    <w:rsid w:val="00D60798"/>
    <w:rsid w:val="00D80700"/>
    <w:rsid w:val="00DA20BC"/>
    <w:rsid w:val="00DD1647"/>
    <w:rsid w:val="00E529DA"/>
    <w:rsid w:val="00E54FA6"/>
    <w:rsid w:val="00E5744F"/>
    <w:rsid w:val="00E5756F"/>
    <w:rsid w:val="00E97BFB"/>
    <w:rsid w:val="00EC3081"/>
    <w:rsid w:val="00F23D9D"/>
    <w:rsid w:val="00F328E2"/>
    <w:rsid w:val="00FB38C9"/>
    <w:rsid w:val="00FD3DC9"/>
    <w:rsid w:val="00FE38C1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Зорина ЛА</cp:lastModifiedBy>
  <cp:revision>5</cp:revision>
  <cp:lastPrinted>2021-09-08T14:25:00Z</cp:lastPrinted>
  <dcterms:created xsi:type="dcterms:W3CDTF">2021-09-07T09:26:00Z</dcterms:created>
  <dcterms:modified xsi:type="dcterms:W3CDTF">2021-09-10T08:52:00Z</dcterms:modified>
</cp:coreProperties>
</file>