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E7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FE6BB8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64EE7" w:rsidRDefault="00576322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EE7">
        <w:rPr>
          <w:rFonts w:ascii="Times New Roman" w:hAnsi="Times New Roman" w:cs="Times New Roman"/>
          <w:sz w:val="28"/>
          <w:szCs w:val="28"/>
        </w:rPr>
        <w:t>К</w:t>
      </w:r>
      <w:r w:rsidR="00BF76D7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E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76322" w:rsidRPr="0057632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» на 2018-2023 </w:t>
      </w:r>
      <w:r w:rsidR="00864EE7">
        <w:rPr>
          <w:rFonts w:ascii="Times New Roman" w:hAnsi="Times New Roman" w:cs="Times New Roman"/>
          <w:sz w:val="28"/>
          <w:szCs w:val="28"/>
        </w:rPr>
        <w:t>гг.»</w:t>
      </w:r>
    </w:p>
    <w:p w:rsidR="000E6385" w:rsidRP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D2C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>гг.»</w:t>
      </w:r>
    </w:p>
    <w:p w:rsidR="00FC04EF" w:rsidRDefault="00FC04EF" w:rsidP="00FC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обозначения и сокращения:</w:t>
      </w:r>
    </w:p>
    <w:p w:rsidR="00FC04EF" w:rsidRDefault="00FC04EF" w:rsidP="00576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5DA3">
        <w:rPr>
          <w:rFonts w:ascii="Times New Roman" w:hAnsi="Times New Roman" w:cs="Times New Roman"/>
          <w:sz w:val="28"/>
          <w:szCs w:val="28"/>
        </w:rPr>
        <w:t xml:space="preserve"> - муниципальная программа </w:t>
      </w:r>
      <w:r w:rsidR="00576322" w:rsidRPr="00576322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- цель программы</w:t>
      </w:r>
    </w:p>
    <w:p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задача подпрограммы</w:t>
      </w:r>
    </w:p>
    <w:p w:rsidR="00813F93" w:rsidRDefault="00FC04EF" w:rsidP="00752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– показатель цели (показатель задачи)</w:t>
      </w:r>
    </w:p>
    <w:p w:rsidR="00752BB5" w:rsidRPr="00752BB5" w:rsidRDefault="00752BB5" w:rsidP="00752B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30"/>
        <w:gridCol w:w="1417"/>
        <w:gridCol w:w="1985"/>
        <w:gridCol w:w="2409"/>
        <w:gridCol w:w="1985"/>
      </w:tblGrid>
      <w:tr w:rsidR="009E0D2C" w:rsidRPr="00813F93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Единица </w:t>
            </w:r>
          </w:p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E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Методика</w:t>
            </w:r>
          </w:p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FD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Соответствие показателя муниципальной программы, показателям, указанным в п. 13 </w:t>
            </w:r>
          </w:p>
          <w:p w:rsidR="009E0D2C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 разработки, реализации и оценки эффективности реализации муниципальных программ МО «Осташковский район»</w:t>
            </w:r>
          </w:p>
        </w:tc>
      </w:tr>
      <w:tr w:rsidR="009E0D2C" w:rsidRPr="00813F93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1                                                                                              "Создание условий для повышения качества и разнообразия услуг,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предоставляемых в сфере культуры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6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1                                                                                  "Уровень удовлетворенности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Осташковского городского округа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культурной жизнью в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округе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опрос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услуг в сфере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предоставляемых муниципальными учреждениями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8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911A3" w:rsidRPr="00813F93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  <w:p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«Увеличение количества посещений организаций культуры </w:t>
            </w:r>
            <w:r w:rsidR="004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уровню 2017 года)»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6-нк, 7-нк, 8-нк)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B4" w:rsidRPr="00813F93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5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средней заработной платы работников списочного состава муниципальных учреждений культуры </w:t>
            </w:r>
            <w:proofErr w:type="spellStart"/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</w:t>
            </w:r>
            <w:proofErr w:type="spellEnd"/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82500E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                                                                            "Сохранение и развитие культурного потенциала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6D3098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                                                                                             "Сохранение и развитие библиотечного </w:t>
            </w:r>
            <w:r w:rsidR="007174C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музейного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:rsidTr="001C14D3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 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библиотек»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21EBC" w:rsidRPr="00813F93" w:rsidTr="001C14D3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6E433D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(форма №8 –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:rsidTr="006D3098">
        <w:trPr>
          <w:trHeight w:val="6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 1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"Предоставление средств на </w:t>
            </w:r>
            <w:r w:rsidR="00DD3FD8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322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</w:t>
            </w:r>
          </w:p>
          <w:p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 экземпляров пользователям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библиотеками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 (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культурно-просветительские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методические и др.)"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41" w:rsidRPr="00813F93" w:rsidRDefault="00576322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9E0D2C" w:rsidRPr="00813F93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библио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записей в сводном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каталоге МУК "</w:t>
            </w:r>
            <w:proofErr w:type="spellStart"/>
            <w:r w:rsidR="007F4441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Осташковская</w:t>
            </w:r>
            <w:proofErr w:type="spellEnd"/>
            <w:r w:rsidR="007F4441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:rsidTr="001C14D3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41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4                                                                                    </w:t>
            </w:r>
          </w:p>
          <w:p w:rsidR="009E0D2C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библиотек,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подключенных к сети интернет</w:t>
            </w:r>
            <w:r w:rsidR="006869A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059B4" w:rsidRPr="00813F93" w:rsidTr="006D3098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отрасли культура (в части комплектование книжных фондов муниципальных общедоступных библиотек  Тверской области)»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 1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</w:t>
            </w:r>
            <w:r w:rsidR="00DD4F9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1115" w:rsidRPr="00813F93" w:rsidTr="007C6034">
        <w:trPr>
          <w:trHeight w:val="19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7C6034" w:rsidP="007C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Мероприятие 3                                                                                                                                       " Расходы на поддержку отрасли культуры</w:t>
            </w:r>
            <w:r w:rsidR="00B8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1115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9D1115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51D3" w:rsidRPr="00813F93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951D3" w:rsidRPr="00813F93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«Количество представленных зрителю музейных предметов»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4F9B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(форма №8 –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местного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областного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       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досуговой сферы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312" w:rsidRPr="00813F93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proofErr w:type="gramStart"/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(форма №7-нк), </w:t>
            </w:r>
          </w:p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4B6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</w:t>
            </w:r>
          </w:p>
          <w:p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:rsidTr="006D3098">
        <w:trPr>
          <w:trHeight w:val="5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</w:t>
            </w:r>
            <w:r w:rsidR="00E046B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E0D2C" w:rsidRPr="00813F93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автономным учреждениям культуры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оказание муниципальной услуги культурно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досугового обслуживания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5A022A">
        <w:trPr>
          <w:trHeight w:val="10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A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1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ссовых мероприятий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выездных (нестационарных)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проведенных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3                                                                                </w:t>
            </w:r>
          </w:p>
          <w:p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="00AB31E6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заполняемость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зрительного зала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F90880" w:rsidRPr="00813F93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46B9" w:rsidRPr="00813F93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международных, областных, районных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B9" w:rsidRPr="00813F93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 ме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и проектов сферы культуры международного, областного и районного уровня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:rsidTr="006D3098">
        <w:trPr>
          <w:trHeight w:val="4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 </w:t>
            </w:r>
            <w:r w:rsidR="006C228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E0D2C" w:rsidRPr="00813F93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451E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проведенных культурно – массовых мероприятий МБКДУ ДК 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51E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AA6BC4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заполняемость зрительного зала МБКДУ ДК «Юбилейный»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168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891168" w:rsidRPr="00813F93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общегородских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49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</w:t>
            </w:r>
          </w:p>
          <w:p w:rsidR="00A00B49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:rsidTr="001F762F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Мероприятие 5                                                                                                 </w:t>
            </w:r>
          </w:p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«"Расходы на обеспечение антитеррористической защищенности объекта МБКДУ ДК "Юбилейный"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62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1F762F" w:rsidRPr="00813F93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мероприятий проведенных для обеспечения антитеррористической защищенности объекта"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53" w:rsidRPr="00813F93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813F93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D53" w:rsidRPr="00813F93"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813F93" w:rsidTr="00BD4CBB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8</w:t>
            </w:r>
          </w:p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"Расходы на приобретение светового оборудования для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813F93" w:rsidTr="00750FA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BD4C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BD4CBB" w:rsidRPr="00813F93" w:rsidRDefault="00DD4F9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4CBB"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7747" w:rsidRPr="00813F93" w:rsidTr="00750FA8">
        <w:trPr>
          <w:trHeight w:val="7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:rsidR="00357747" w:rsidRPr="00813F93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747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иные цели для участия в программах на условиях </w:t>
            </w:r>
            <w:proofErr w:type="spellStart"/>
            <w:r w:rsidR="00357747" w:rsidRPr="00813F9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47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57747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учреждений, получающих субсидии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8" w:rsidRPr="00813F93" w:rsidTr="006D3098">
        <w:trPr>
          <w:trHeight w:val="155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10 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текущего ремонта туалетов  в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6D3098" w:rsidRPr="00813F93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помещений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D69E5" w:rsidRPr="00813F93" w:rsidTr="00ED69E5">
        <w:trPr>
          <w:trHeight w:val="1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ступеней и </w:t>
            </w:r>
            <w:proofErr w:type="spellStart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подступенек</w:t>
            </w:r>
            <w:proofErr w:type="spellEnd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 в 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9E5" w:rsidRPr="00813F93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ступенек и </w:t>
            </w:r>
            <w:proofErr w:type="spellStart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подступенек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B30BB" w:rsidRPr="00813F93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1373BF" w:rsidRPr="00813F93" w:rsidRDefault="00EB30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</w:p>
          <w:p w:rsidR="00EB30BB" w:rsidRDefault="00EB30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условий оказания услуг учреждениями культуры»</w:t>
            </w:r>
          </w:p>
          <w:p w:rsidR="00ED69E5" w:rsidRPr="00813F93" w:rsidRDefault="00ED69E5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BB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EB30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EB30BB" w:rsidRPr="00813F93" w:rsidRDefault="00EB30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«Число учреждений культуры, повысившие качество условий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услуг учреждениями культуры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5B3EA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30BB" w:rsidRPr="00813F93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EB30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Мероприятие 1</w:t>
            </w:r>
          </w:p>
          <w:p w:rsidR="00EB30BB" w:rsidRPr="00813F93" w:rsidRDefault="00EB30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«Проведение независимой 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оценки качества условий оказания услуг</w:t>
            </w:r>
            <w:proofErr w:type="gramEnd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учреждениями культуры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Осташковского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B30BB" w:rsidRPr="00813F93" w:rsidRDefault="005B3EA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EB30BB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EB30BB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EB30BB" w:rsidRPr="00813F93" w:rsidRDefault="00EB30BB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6251A9" w:rsidRPr="00813F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6251A9" w:rsidRPr="00813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по проведению независимой 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5B3EA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30BB" w:rsidRPr="00813F93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F57424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Административное м</w:t>
            </w:r>
            <w:r w:rsidR="00EB30BB"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ероприятие 2</w:t>
            </w:r>
          </w:p>
          <w:p w:rsidR="00EB30BB" w:rsidRPr="00813F93" w:rsidRDefault="00EB30BB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"Участие учреждений культуры в отборе на проведение независимой 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оценки качества условий оказания услуг</w:t>
            </w:r>
            <w:proofErr w:type="gramEnd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учреждениями культуры</w:t>
            </w:r>
            <w:r w:rsidR="00576497"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B30BB" w:rsidRPr="00813F93" w:rsidRDefault="00F57424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EB30BB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EB30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EB30BB" w:rsidRPr="00813F93" w:rsidRDefault="00EB30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</w:t>
            </w:r>
            <w:r w:rsidR="0057649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5B3EA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BB" w:rsidRPr="00813F93" w:rsidRDefault="00EB30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BA1" w:rsidRPr="00813F93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87BA1" w:rsidRPr="00587BA1" w:rsidRDefault="00587BA1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Задача 4 "Сохранение и развитие  дополнительного образования в сфере культуры"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87BA1" w:rsidRPr="00587BA1" w:rsidRDefault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87BA1" w:rsidRPr="00587BA1" w:rsidRDefault="00587BA1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87BA1" w:rsidRDefault="00587BA1" w:rsidP="00587BA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87BA1" w:rsidRDefault="00587BA1" w:rsidP="00587BA1">
            <w:pPr>
              <w:jc w:val="center"/>
            </w:pPr>
          </w:p>
        </w:tc>
      </w:tr>
      <w:tr w:rsidR="00587BA1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Pr="00587BA1" w:rsidRDefault="00587BA1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Показатель 1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Pr="00587BA1" w:rsidRDefault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Pr="00587BA1" w:rsidRDefault="00587BA1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Default="00587BA1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Default="00587BA1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BA1" w:rsidRPr="00813F93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7BA1" w:rsidRPr="00587BA1" w:rsidRDefault="00587BA1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Мероприятие 1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7BA1" w:rsidRPr="00587BA1" w:rsidRDefault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7BA1" w:rsidRPr="00587BA1" w:rsidRDefault="00587BA1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7BA1" w:rsidRPr="00587BA1" w:rsidRDefault="00587BA1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7BA1" w:rsidRPr="00587BA1" w:rsidRDefault="00587BA1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BA1" w:rsidRPr="00813F93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BA1" w:rsidRPr="00587BA1" w:rsidRDefault="00587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Pr="00587BA1" w:rsidRDefault="00E50E16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Pr="00587BA1" w:rsidRDefault="00587BA1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Default="00587BA1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Default="00587BA1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BA1" w:rsidRPr="00813F93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BA1" w:rsidRPr="00587BA1" w:rsidRDefault="00587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Pr="00587BA1" w:rsidRDefault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Pr="00587BA1" w:rsidRDefault="00587BA1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Default="00587BA1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Default="00587BA1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BA1" w:rsidRPr="00813F93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7BA1" w:rsidRPr="00587BA1" w:rsidRDefault="00587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7BA1" w:rsidRPr="00587BA1" w:rsidRDefault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7BA1" w:rsidRPr="00587BA1" w:rsidRDefault="00587BA1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7BA1" w:rsidRPr="00587BA1" w:rsidRDefault="00587BA1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87BA1" w:rsidRPr="00587BA1" w:rsidRDefault="00587BA1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7BA1" w:rsidRPr="00813F93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BA1" w:rsidRPr="00587BA1" w:rsidRDefault="00587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Pr="00587BA1" w:rsidRDefault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Pr="00587BA1" w:rsidRDefault="00587BA1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Default="00587BA1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1" w:rsidRDefault="00587BA1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0E16" w:rsidRPr="00813F93" w:rsidTr="00E50E16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E50E16" w:rsidRPr="00E50E16" w:rsidRDefault="00E50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 "Субсидии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0E16" w:rsidRDefault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0E16" w:rsidRPr="00587BA1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0E16" w:rsidRPr="00587BA1" w:rsidRDefault="00E50E16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0E16" w:rsidRPr="00587BA1" w:rsidRDefault="00E50E16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0E16" w:rsidRPr="00813F93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0E16" w:rsidRPr="00E50E16" w:rsidRDefault="00E50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16" w:rsidRDefault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16" w:rsidRPr="00587BA1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16" w:rsidRDefault="00E50E16" w:rsidP="00E50E16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16" w:rsidRDefault="00E50E16" w:rsidP="00E50E16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373BF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социально значимых проектов в сфере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3670" w:rsidRPr="00813F93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1373BF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модернизация материально-технической базы  учреждений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F33670" w:rsidRPr="00813F93" w:rsidRDefault="00F33670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41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AB5D08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AB5D08" w:rsidRPr="00813F93" w:rsidRDefault="00AB5D08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6D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6251A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AB5D08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AB5D08" w:rsidRPr="00813F93" w:rsidRDefault="00AB5D08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бюджетных учреждений, участвующих в конкурсном отборе 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556D" w:rsidRPr="00813F93" w:rsidTr="004C7054">
        <w:trPr>
          <w:trHeight w:val="15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C56F1" w:rsidRDefault="0079556D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</w:t>
            </w:r>
          </w:p>
          <w:p w:rsidR="004C7054" w:rsidRPr="00813F93" w:rsidRDefault="0079556D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556D" w:rsidRPr="00813F93" w:rsidRDefault="0079556D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556D" w:rsidRPr="00813F93" w:rsidRDefault="0079556D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556D" w:rsidRPr="00813F93" w:rsidRDefault="0079556D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556D" w:rsidRPr="00813F93" w:rsidRDefault="0079556D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AB5D08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4C7054" w:rsidRPr="0081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D08" w:rsidRPr="00813F93" w:rsidRDefault="00AB5D08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11A3" w:rsidRPr="00813F93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F911A3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F911A3" w:rsidRPr="00B41F02" w:rsidRDefault="00B41F02" w:rsidP="00B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«Приобретение  музыкальных инструментов, оборудования и материалов для МБУ ДО "ДШИ им. И.К.Архиповой" по видам иску</w:t>
            </w:r>
            <w:proofErr w:type="gramStart"/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сств  в р</w:t>
            </w:r>
            <w:proofErr w:type="gramEnd"/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амках реализации национального проекта «Культура».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11A3" w:rsidRPr="00813F93" w:rsidRDefault="00DE6677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11A3" w:rsidRPr="00813F93" w:rsidRDefault="00DE6677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11A3" w:rsidRPr="00813F93" w:rsidRDefault="00F911A3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11A3" w:rsidRPr="00813F93" w:rsidRDefault="00F911A3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77" w:rsidRPr="00813F93" w:rsidTr="00F911A3">
        <w:trPr>
          <w:trHeight w:val="7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77" w:rsidRPr="00813F93" w:rsidRDefault="00DE6677" w:rsidP="00F9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"Количество организаций культуры, получивших современное оборудование"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77" w:rsidRPr="00813F93" w:rsidRDefault="00DE6677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77" w:rsidRPr="00813F93" w:rsidRDefault="00DE6677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77" w:rsidRPr="00813F93" w:rsidRDefault="00DE6677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677" w:rsidRPr="00813F93" w:rsidRDefault="00DE6677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41" w:rsidRPr="00813F93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1373BF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учреждений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AA6941" w:rsidRPr="00813F93" w:rsidRDefault="00AA6941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3D" w:rsidRPr="00813F93" w:rsidTr="00F911A3">
        <w:trPr>
          <w:trHeight w:val="8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433D" w:rsidRPr="00813F93" w:rsidRDefault="006E433D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Показатель 1 "Количество учреждений культуры вместе с филиалами, требующих капитального ремонта"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433D" w:rsidRPr="00813F93" w:rsidRDefault="006E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33D" w:rsidRPr="00813F93" w:rsidRDefault="006E433D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33D" w:rsidRPr="00813F93" w:rsidRDefault="006E433D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33D" w:rsidRPr="00813F93" w:rsidRDefault="006E433D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по поддержке местных инициатив «Капитальный ремонт помещений здания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Сиговского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82500E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</w:t>
            </w:r>
            <w:r w:rsidRPr="00813F93">
              <w:rPr>
                <w:rFonts w:ascii="Times New Roman" w:hAnsi="Times New Roman" w:cs="Times New Roman"/>
              </w:rPr>
              <w:lastRenderedPageBreak/>
              <w:t>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82500E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lastRenderedPageBreak/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82500E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субсидий 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«Количество отремонтированных помещений»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по поддержке местных инициатив «Капитальный ремонт покрытия кровли здания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Святосельского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500E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500E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500E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субсидий 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82500E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5D08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 Площадь отремонтированной кровли»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F24914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08" w:rsidRPr="00813F93" w:rsidRDefault="00AB5D0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05A1" w:rsidRPr="00813F93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813F93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"Капитальный ремонт 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сельской местности  в рамках реализации национального проекта "Культура"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813F93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813F93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813F93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813F93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05A1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"Количество созданных (реконструированных) и капитально отремонтированных объектов организаций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05A1" w:rsidRPr="00813F93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05A1" w:rsidRPr="007905A1" w:rsidRDefault="007905A1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Подпрограмма 3 "Организация и обеспечение занятости, отдыха и оздоровления детей"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19" w:rsidRPr="00813F93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DF1019" w:rsidRDefault="00DF1019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DF1019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DF1019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DF1019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DF1019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A1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"Количество несчастных случаев с детьми, зафиксированных в лагере дневного пребывания"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1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05A1" w:rsidRPr="00813F93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7905A1" w:rsidRDefault="007905A1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 "Организация проведения страхования детей в лагере и медицинских осмотров персонала 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05A1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A1" w:rsidRPr="007905A1" w:rsidRDefault="007905A1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5032" w:rsidRPr="00813F93" w:rsidTr="00025032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025032" w:rsidRPr="00025032" w:rsidRDefault="00025032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"Проведение мероприятий </w:t>
            </w:r>
            <w:r w:rsidR="0094359A"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 w:rsid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5032" w:rsidRPr="007905A1" w:rsidRDefault="00025032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5032" w:rsidRPr="007905A1" w:rsidRDefault="00025032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5032" w:rsidRPr="007905A1" w:rsidRDefault="00025032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5032" w:rsidRPr="007905A1" w:rsidRDefault="00025032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5032" w:rsidRPr="00813F93" w:rsidTr="00E262B4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032" w:rsidRPr="00025032" w:rsidRDefault="00025032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"Количество поведенных мероприятий  </w:t>
            </w:r>
            <w:r w:rsidR="0094359A"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 w:rsid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32" w:rsidRPr="007905A1" w:rsidRDefault="00025032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32" w:rsidRPr="007905A1" w:rsidRDefault="00025032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32" w:rsidRPr="007905A1" w:rsidRDefault="00025032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032" w:rsidRPr="007905A1" w:rsidRDefault="00025032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019" w:rsidRPr="00813F93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7905A1" w:rsidRDefault="00DF1019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Задача 2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19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"Процент охвата детей в лагере МБУ ДО "ДШИ им. И.К.Архиповой" организованными формами отдыха и оздоровления от общего числа </w:t>
            </w:r>
            <w:proofErr w:type="spellStart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gramStart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</w:t>
            </w:r>
            <w:proofErr w:type="spellEnd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МБУ ДО "ДШИ им. И.К.Архиповой"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019" w:rsidRPr="00813F93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DF1019" w:rsidRDefault="00DF1019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"Содействие временной занятости несовершеннолетних граждан в каникулярное время в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019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"Количество рабочих мест для  временной занятости </w:t>
            </w: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 в каникулярное время"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019" w:rsidRPr="00813F93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7905A1" w:rsidRDefault="00DF1019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 "Организация отдыха детей в каникулярное время в лагере МБУ ДО "ДШИ им. И.К.Архиповой"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019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"Охват детей организованными формами отдыха в каникулярное время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19" w:rsidRPr="007905A1" w:rsidRDefault="00DF1019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E0D2C" w:rsidRPr="00813F93" w:rsidRDefault="009E0D2C" w:rsidP="0077287A">
      <w:pPr>
        <w:rPr>
          <w:rFonts w:ascii="Times New Roman" w:hAnsi="Times New Roman" w:cs="Times New Roman"/>
          <w:sz w:val="24"/>
          <w:szCs w:val="24"/>
        </w:rPr>
      </w:pPr>
    </w:p>
    <w:sectPr w:rsidR="009E0D2C" w:rsidRPr="00813F93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D2C"/>
    <w:rsid w:val="000065E6"/>
    <w:rsid w:val="00006DA8"/>
    <w:rsid w:val="00025032"/>
    <w:rsid w:val="00034683"/>
    <w:rsid w:val="00034CF7"/>
    <w:rsid w:val="000358F9"/>
    <w:rsid w:val="0008233B"/>
    <w:rsid w:val="000923D2"/>
    <w:rsid w:val="000A2A04"/>
    <w:rsid w:val="000B1AD1"/>
    <w:rsid w:val="000C56F1"/>
    <w:rsid w:val="000E6385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60663"/>
    <w:rsid w:val="0026227B"/>
    <w:rsid w:val="002E5C9D"/>
    <w:rsid w:val="002E6065"/>
    <w:rsid w:val="00310ADB"/>
    <w:rsid w:val="00357747"/>
    <w:rsid w:val="0036471F"/>
    <w:rsid w:val="00367AA1"/>
    <w:rsid w:val="003954F2"/>
    <w:rsid w:val="003A660D"/>
    <w:rsid w:val="004507B2"/>
    <w:rsid w:val="00456BFF"/>
    <w:rsid w:val="00475837"/>
    <w:rsid w:val="00491123"/>
    <w:rsid w:val="00491312"/>
    <w:rsid w:val="004951D3"/>
    <w:rsid w:val="004A5429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7BA1"/>
    <w:rsid w:val="005A022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C2289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905A1"/>
    <w:rsid w:val="0079556D"/>
    <w:rsid w:val="007A15BE"/>
    <w:rsid w:val="007C6034"/>
    <w:rsid w:val="007F4441"/>
    <w:rsid w:val="00813F93"/>
    <w:rsid w:val="0082500E"/>
    <w:rsid w:val="00864C49"/>
    <w:rsid w:val="00864EE7"/>
    <w:rsid w:val="00866824"/>
    <w:rsid w:val="00891168"/>
    <w:rsid w:val="00897898"/>
    <w:rsid w:val="008A00ED"/>
    <w:rsid w:val="008D062E"/>
    <w:rsid w:val="008F6588"/>
    <w:rsid w:val="00905194"/>
    <w:rsid w:val="0094270A"/>
    <w:rsid w:val="0094359A"/>
    <w:rsid w:val="00955459"/>
    <w:rsid w:val="009D1115"/>
    <w:rsid w:val="009E0D2C"/>
    <w:rsid w:val="009F3BC8"/>
    <w:rsid w:val="009F412E"/>
    <w:rsid w:val="009F440F"/>
    <w:rsid w:val="00A00B49"/>
    <w:rsid w:val="00A0323F"/>
    <w:rsid w:val="00A2256D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C4A43"/>
    <w:rsid w:val="00BC57B9"/>
    <w:rsid w:val="00BD1191"/>
    <w:rsid w:val="00BD4CBB"/>
    <w:rsid w:val="00BF76D7"/>
    <w:rsid w:val="00C0375E"/>
    <w:rsid w:val="00C04178"/>
    <w:rsid w:val="00C160A2"/>
    <w:rsid w:val="00C17A7D"/>
    <w:rsid w:val="00C3540E"/>
    <w:rsid w:val="00C42670"/>
    <w:rsid w:val="00C64608"/>
    <w:rsid w:val="00C669AF"/>
    <w:rsid w:val="00CA0147"/>
    <w:rsid w:val="00CB6F67"/>
    <w:rsid w:val="00CB7D2A"/>
    <w:rsid w:val="00D00C69"/>
    <w:rsid w:val="00D03FF2"/>
    <w:rsid w:val="00D077B6"/>
    <w:rsid w:val="00D32EDC"/>
    <w:rsid w:val="00D3631C"/>
    <w:rsid w:val="00D459EA"/>
    <w:rsid w:val="00D57891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7424"/>
    <w:rsid w:val="00F8348C"/>
    <w:rsid w:val="00F90880"/>
    <w:rsid w:val="00F911A3"/>
    <w:rsid w:val="00FC04EF"/>
    <w:rsid w:val="00FD0DA5"/>
    <w:rsid w:val="00FE6BB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13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86</cp:revision>
  <cp:lastPrinted>2020-12-18T11:35:00Z</cp:lastPrinted>
  <dcterms:created xsi:type="dcterms:W3CDTF">2015-12-18T05:41:00Z</dcterms:created>
  <dcterms:modified xsi:type="dcterms:W3CDTF">2020-12-18T11:35:00Z</dcterms:modified>
</cp:coreProperties>
</file>