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2" w:rsidRPr="001653D2" w:rsidRDefault="00BB1CC2" w:rsidP="00BB1CC2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1CC2" w:rsidRPr="001653D2" w:rsidRDefault="00BB1CC2" w:rsidP="00BB1CC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BB1CC2" w:rsidRPr="001653D2" w:rsidRDefault="00BB1CC2" w:rsidP="00BB1CC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BB1CC2" w:rsidRPr="001653D2" w:rsidRDefault="00BB1CC2" w:rsidP="00BB1CC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B1CC2" w:rsidRPr="001653D2" w:rsidRDefault="00BB1CC2" w:rsidP="00BB1CC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653D2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BB1CC2" w:rsidRPr="001653D2" w:rsidRDefault="00BB1CC2" w:rsidP="00BB1C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C2" w:rsidRPr="001653D2" w:rsidRDefault="00BB1CC2" w:rsidP="00BB1CC2">
      <w:pPr>
        <w:jc w:val="center"/>
        <w:rPr>
          <w:rFonts w:ascii="Times New Roman" w:hAnsi="Times New Roman"/>
          <w:bCs/>
          <w:sz w:val="28"/>
          <w:szCs w:val="28"/>
        </w:rPr>
      </w:pPr>
      <w:r w:rsidRPr="001653D2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BB1CC2" w:rsidRPr="001653D2" w:rsidRDefault="00BB1CC2" w:rsidP="00BB1C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CC2" w:rsidRPr="001653D2" w:rsidRDefault="00BB1CC2" w:rsidP="00BB1C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53D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B1CC2" w:rsidRPr="001653D2" w:rsidRDefault="00BB1CC2" w:rsidP="00BB1C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BB1CC2" w:rsidRPr="001653D2" w:rsidTr="00A703B9">
        <w:tc>
          <w:tcPr>
            <w:tcW w:w="3828" w:type="dxa"/>
            <w:shd w:val="clear" w:color="auto" w:fill="auto"/>
          </w:tcPr>
          <w:p w:rsidR="00BB1CC2" w:rsidRPr="001653D2" w:rsidRDefault="00BB1CC2" w:rsidP="00BB1CC2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53D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3</w:t>
            </w:r>
            <w:r w:rsidRPr="001653D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B1CC2">
              <w:rPr>
                <w:rFonts w:ascii="Times New Roman" w:eastAsia="Calibri" w:hAnsi="Times New Roman"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20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1653D2">
              <w:rPr>
                <w:rFonts w:ascii="Times New Roman" w:eastAsia="Calibri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B1CC2" w:rsidRPr="001653D2" w:rsidRDefault="00BB1CC2" w:rsidP="00A703B9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653D2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2626" w:type="dxa"/>
            <w:shd w:val="clear" w:color="auto" w:fill="auto"/>
          </w:tcPr>
          <w:p w:rsidR="00BB1CC2" w:rsidRPr="001653D2" w:rsidRDefault="00BB1CC2" w:rsidP="00BB1CC2">
            <w:pPr>
              <w:widowControl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1653D2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Pr="001653D2">
              <w:rPr>
                <w:rFonts w:ascii="Times New Roman" w:eastAsia="Calibri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BB1CC2" w:rsidRPr="001653D2" w:rsidRDefault="00BB1CC2" w:rsidP="00BB1CC2">
      <w:pPr>
        <w:rPr>
          <w:rFonts w:ascii="Times New Roman" w:hAnsi="Times New Roman"/>
          <w:sz w:val="28"/>
          <w:szCs w:val="28"/>
        </w:rPr>
      </w:pPr>
    </w:p>
    <w:p w:rsidR="00425CB9" w:rsidRPr="003424B0" w:rsidRDefault="003424B0" w:rsidP="003424B0">
      <w:pPr>
        <w:pStyle w:val="a4"/>
        <w:ind w:right="1699"/>
        <w:jc w:val="both"/>
        <w:rPr>
          <w:rFonts w:ascii="Times New Roman" w:hAnsi="Times New Roman"/>
          <w:sz w:val="28"/>
          <w:szCs w:val="28"/>
        </w:rPr>
      </w:pPr>
      <w:r w:rsidRPr="003424B0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</w:p>
    <w:p w:rsidR="003424B0" w:rsidRDefault="003424B0" w:rsidP="00BB1C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4B0" w:rsidRDefault="003424B0" w:rsidP="00BB1C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ACA" w:rsidRDefault="00BB1CC2" w:rsidP="00BB1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ACA">
        <w:rPr>
          <w:rFonts w:ascii="Times New Roman" w:hAnsi="Times New Roman"/>
          <w:sz w:val="28"/>
          <w:szCs w:val="28"/>
        </w:rPr>
        <w:t xml:space="preserve">В соответствии с частью 4 статьи 14 Федерального закона </w:t>
      </w:r>
      <w:r w:rsidRPr="00243ACA">
        <w:rPr>
          <w:rFonts w:ascii="Times New Roman" w:hAnsi="Times New Roman"/>
          <w:color w:val="000000"/>
          <w:sz w:val="28"/>
          <w:szCs w:val="28"/>
        </w:rPr>
        <w:t xml:space="preserve">02.03.2007 </w:t>
      </w:r>
      <w:r w:rsidR="00243ACA">
        <w:rPr>
          <w:rFonts w:ascii="Times New Roman" w:hAnsi="Times New Roman"/>
          <w:color w:val="000000"/>
          <w:sz w:val="28"/>
          <w:szCs w:val="28"/>
        </w:rPr>
        <w:t>№</w:t>
      </w:r>
      <w:r w:rsidRPr="00243ACA">
        <w:rPr>
          <w:rFonts w:ascii="Times New Roman" w:hAnsi="Times New Roman"/>
          <w:color w:val="000000"/>
          <w:sz w:val="28"/>
          <w:szCs w:val="28"/>
        </w:rPr>
        <w:t xml:space="preserve"> 25-ФЗ «О муниципальной службе в Российской Федерации», </w:t>
      </w:r>
      <w:r w:rsidR="00243ACA">
        <w:rPr>
          <w:rFonts w:ascii="Times New Roman" w:hAnsi="Times New Roman"/>
          <w:color w:val="000000"/>
          <w:sz w:val="28"/>
          <w:szCs w:val="28"/>
        </w:rPr>
        <w:t xml:space="preserve">со статьей 12 </w:t>
      </w:r>
      <w:r w:rsidR="00243ACA" w:rsidRPr="00243AC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43ACA">
        <w:rPr>
          <w:rFonts w:ascii="Times New Roman" w:hAnsi="Times New Roman"/>
          <w:sz w:val="28"/>
          <w:szCs w:val="28"/>
        </w:rPr>
        <w:t>от 25.12.2008</w:t>
      </w:r>
      <w:r w:rsidR="00243ACA" w:rsidRPr="00243ACA">
        <w:rPr>
          <w:rFonts w:ascii="Times New Roman" w:hAnsi="Times New Roman"/>
          <w:sz w:val="28"/>
          <w:szCs w:val="28"/>
        </w:rPr>
        <w:t xml:space="preserve"> </w:t>
      </w:r>
      <w:r w:rsidR="00243ACA">
        <w:rPr>
          <w:rFonts w:ascii="Times New Roman" w:hAnsi="Times New Roman"/>
          <w:sz w:val="28"/>
          <w:szCs w:val="28"/>
        </w:rPr>
        <w:t>№</w:t>
      </w:r>
      <w:r w:rsidR="00243ACA" w:rsidRPr="00243ACA">
        <w:rPr>
          <w:rFonts w:ascii="Times New Roman" w:hAnsi="Times New Roman"/>
          <w:sz w:val="28"/>
          <w:szCs w:val="28"/>
        </w:rPr>
        <w:t xml:space="preserve"> 273-ФЗ «О противодействии коррупции»,</w:t>
      </w:r>
    </w:p>
    <w:p w:rsidR="00BB1CC2" w:rsidRPr="00243ACA" w:rsidRDefault="00243ACA" w:rsidP="00243AC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43ACA">
        <w:rPr>
          <w:rFonts w:ascii="Times New Roman" w:hAnsi="Times New Roman"/>
          <w:sz w:val="28"/>
          <w:szCs w:val="28"/>
        </w:rPr>
        <w:t>статьей</w:t>
      </w:r>
      <w:proofErr w:type="gramEnd"/>
      <w:r w:rsidRPr="00243ACA">
        <w:rPr>
          <w:rFonts w:ascii="Times New Roman" w:hAnsi="Times New Roman"/>
          <w:sz w:val="28"/>
          <w:szCs w:val="28"/>
        </w:rPr>
        <w:t xml:space="preserve"> 64.1 </w:t>
      </w:r>
      <w:hyperlink r:id="rId4" w:history="1">
        <w:r w:rsidRPr="00243ACA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Трудового кодекса Российской Федерации</w:t>
        </w:r>
      </w:hyperlink>
    </w:p>
    <w:p w:rsidR="00BB1CC2" w:rsidRPr="00353109" w:rsidRDefault="00BB1CC2" w:rsidP="00BB1CC2">
      <w:pPr>
        <w:jc w:val="center"/>
        <w:rPr>
          <w:rFonts w:ascii="Times New Roman" w:hAnsi="Times New Roman"/>
          <w:sz w:val="28"/>
          <w:szCs w:val="28"/>
        </w:rPr>
      </w:pPr>
    </w:p>
    <w:p w:rsidR="00BB1CC2" w:rsidRPr="00353109" w:rsidRDefault="00BB1CC2" w:rsidP="00BB1CC2">
      <w:pPr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ПОСТАНОВЛЯЮ:</w:t>
      </w:r>
    </w:p>
    <w:p w:rsidR="00BB1CC2" w:rsidRPr="00353109" w:rsidRDefault="00BB1CC2" w:rsidP="00BB1CC2">
      <w:pPr>
        <w:jc w:val="center"/>
        <w:rPr>
          <w:rFonts w:ascii="Times New Roman" w:hAnsi="Times New Roman"/>
          <w:sz w:val="28"/>
          <w:szCs w:val="28"/>
        </w:rPr>
      </w:pPr>
    </w:p>
    <w:p w:rsidR="00BB1CC2" w:rsidRPr="003424B0" w:rsidRDefault="00BB1CC2" w:rsidP="003424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424B0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="003424B0" w:rsidRPr="003424B0">
        <w:rPr>
          <w:rFonts w:ascii="Times New Roman" w:hAnsi="Times New Roman"/>
          <w:sz w:val="28"/>
          <w:szCs w:val="28"/>
        </w:rPr>
        <w:t>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  <w:r w:rsidR="003424B0">
        <w:rPr>
          <w:rFonts w:ascii="Times New Roman" w:hAnsi="Times New Roman"/>
          <w:sz w:val="28"/>
          <w:szCs w:val="28"/>
        </w:rPr>
        <w:t xml:space="preserve"> </w:t>
      </w:r>
      <w:r w:rsidRPr="003424B0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3424B0" w:rsidRDefault="003424B0" w:rsidP="003424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CB9" w:rsidRPr="003424B0" w:rsidRDefault="00425CB9" w:rsidP="003424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424B0">
        <w:rPr>
          <w:rFonts w:ascii="Times New Roman" w:hAnsi="Times New Roman"/>
          <w:sz w:val="28"/>
          <w:szCs w:val="28"/>
        </w:rPr>
        <w:t xml:space="preserve">2. Установить, что гражданин, замещавший должность муниципальной службы, включенную в перечень должностей муниципальной службы в Осташковской городской Думе, предусмотренный пунктом 1 настоящего постановления, в течение двух лет со дня увольнения с муниципальной службы в Осташковской городской Думе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интересов, которое дается в порядке, установленном Положением </w:t>
      </w:r>
      <w:r w:rsidRPr="003424B0">
        <w:rPr>
          <w:rStyle w:val="a8"/>
          <w:rFonts w:ascii="Times New Roman" w:hAnsi="Times New Roman"/>
          <w:b w:val="0"/>
          <w:sz w:val="28"/>
          <w:szCs w:val="28"/>
        </w:rPr>
        <w:t>о</w:t>
      </w:r>
      <w:r w:rsidRPr="003424B0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3424B0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Осташковской городской Думы и урегулированию конфликта интересов</w:t>
      </w:r>
      <w:r w:rsidRPr="003424B0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Pr="003424B0">
        <w:rPr>
          <w:rStyle w:val="FontStyle12"/>
          <w:sz w:val="28"/>
          <w:szCs w:val="28"/>
        </w:rPr>
        <w:t>постановлением Председателя Осташковской городской Думы от 03.02.</w:t>
      </w:r>
      <w:r w:rsidR="003424B0" w:rsidRPr="003424B0">
        <w:rPr>
          <w:rStyle w:val="FontStyle12"/>
          <w:sz w:val="28"/>
          <w:szCs w:val="28"/>
        </w:rPr>
        <w:t>2020 г. №02.</w:t>
      </w:r>
    </w:p>
    <w:p w:rsidR="00BB1CC2" w:rsidRPr="00353109" w:rsidRDefault="00BB1CC2" w:rsidP="00BB1CC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B1CC2" w:rsidRPr="00353109" w:rsidRDefault="00425CB9" w:rsidP="00BB1C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CC2" w:rsidRPr="0035310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Pr="00D165C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Осташковский </w:t>
      </w:r>
      <w:r w:rsidR="003424B0">
        <w:rPr>
          <w:rFonts w:ascii="Times New Roman" w:hAnsi="Times New Roman"/>
          <w:sz w:val="28"/>
          <w:szCs w:val="28"/>
        </w:rPr>
        <w:t>городской округ в информационно</w:t>
      </w:r>
      <w:r w:rsidRPr="00D165C9">
        <w:rPr>
          <w:rFonts w:ascii="Times New Roman" w:hAnsi="Times New Roman"/>
          <w:sz w:val="28"/>
          <w:szCs w:val="28"/>
        </w:rPr>
        <w:t>–телекоммуникационной сети «Интернет»</w:t>
      </w:r>
      <w:r w:rsidR="00BB1CC2" w:rsidRPr="00353109">
        <w:rPr>
          <w:rFonts w:ascii="Times New Roman" w:hAnsi="Times New Roman"/>
          <w:sz w:val="28"/>
          <w:szCs w:val="28"/>
        </w:rPr>
        <w:t xml:space="preserve">. </w:t>
      </w:r>
    </w:p>
    <w:p w:rsidR="00BB1CC2" w:rsidRPr="00353109" w:rsidRDefault="00BB1CC2" w:rsidP="00BB1CC2">
      <w:pPr>
        <w:jc w:val="both"/>
        <w:rPr>
          <w:rFonts w:ascii="Times New Roman" w:hAnsi="Times New Roman"/>
          <w:sz w:val="28"/>
          <w:szCs w:val="28"/>
        </w:rPr>
      </w:pPr>
    </w:p>
    <w:p w:rsidR="00BB1CC2" w:rsidRPr="00353109" w:rsidRDefault="00BB1CC2" w:rsidP="00BB1CC2">
      <w:pPr>
        <w:jc w:val="both"/>
        <w:rPr>
          <w:rFonts w:ascii="Times New Roman" w:hAnsi="Times New Roman"/>
          <w:sz w:val="28"/>
          <w:szCs w:val="28"/>
        </w:rPr>
      </w:pPr>
    </w:p>
    <w:p w:rsidR="00BB1CC2" w:rsidRPr="00353109" w:rsidRDefault="00BB1CC2" w:rsidP="00BB1CC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BB1CC2" w:rsidRPr="00353109" w:rsidTr="00A703B9">
        <w:tc>
          <w:tcPr>
            <w:tcW w:w="5240" w:type="dxa"/>
            <w:shd w:val="clear" w:color="auto" w:fill="auto"/>
          </w:tcPr>
          <w:p w:rsidR="00BB1CC2" w:rsidRPr="00353109" w:rsidRDefault="00BB1CC2" w:rsidP="00A703B9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BB1CC2" w:rsidRPr="00353109" w:rsidRDefault="00BB1CC2" w:rsidP="00A703B9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BB1CC2" w:rsidRPr="00353109" w:rsidRDefault="00BB1CC2" w:rsidP="00A703B9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CC2" w:rsidRPr="00353109" w:rsidRDefault="00BB1CC2" w:rsidP="00A703B9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BB1CC2" w:rsidRDefault="00BB1CC2" w:rsidP="00BB1CC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1CC2" w:rsidRDefault="00BB1CC2" w:rsidP="00BB1CC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1CC2" w:rsidRPr="00353109" w:rsidRDefault="00BB1CC2" w:rsidP="00BB1CC2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B1CC2" w:rsidRPr="00353109" w:rsidRDefault="00BB1CC2" w:rsidP="00BB1CC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BB1CC2" w:rsidRPr="00353109" w:rsidRDefault="00BB1CC2" w:rsidP="00BB1CC2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BB1CC2" w:rsidRPr="00353109" w:rsidRDefault="00BB1CC2" w:rsidP="00BB1CC2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«</w:t>
      </w:r>
      <w:r w:rsidRPr="00BB1CC2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53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C2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2020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>11</w:t>
      </w:r>
    </w:p>
    <w:p w:rsidR="00BB1CC2" w:rsidRPr="00353109" w:rsidRDefault="00BB1CC2" w:rsidP="00BB1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4B0" w:rsidRDefault="003424B0" w:rsidP="00BB1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CC2" w:rsidRPr="00353109" w:rsidRDefault="003424B0" w:rsidP="00BB1C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B1CC2" w:rsidRPr="003424B0" w:rsidRDefault="003424B0" w:rsidP="00BB1CC2">
      <w:pPr>
        <w:jc w:val="center"/>
        <w:rPr>
          <w:rFonts w:ascii="Times New Roman" w:hAnsi="Times New Roman"/>
          <w:b/>
          <w:sz w:val="28"/>
          <w:szCs w:val="28"/>
        </w:rPr>
      </w:pPr>
      <w:r w:rsidRPr="003424B0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 </w:t>
      </w:r>
    </w:p>
    <w:p w:rsidR="00BB1CC2" w:rsidRPr="00353109" w:rsidRDefault="00BB1CC2" w:rsidP="00BB1C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BB1CC2" w:rsidRPr="00353109" w:rsidTr="00A703B9">
        <w:tc>
          <w:tcPr>
            <w:tcW w:w="658" w:type="dxa"/>
          </w:tcPr>
          <w:p w:rsidR="00BB1CC2" w:rsidRPr="00353109" w:rsidRDefault="00BB1CC2" w:rsidP="00A70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B1CC2" w:rsidRPr="00353109" w:rsidRDefault="00BB1CC2" w:rsidP="00A70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BB1CC2" w:rsidRPr="00353109" w:rsidRDefault="00BB1CC2" w:rsidP="00A70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BB1CC2" w:rsidRPr="00353109" w:rsidTr="00A703B9">
        <w:tc>
          <w:tcPr>
            <w:tcW w:w="658" w:type="dxa"/>
          </w:tcPr>
          <w:p w:rsidR="00BB1CC2" w:rsidRPr="00353109" w:rsidRDefault="00425CB9" w:rsidP="00A70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1C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0" w:type="dxa"/>
          </w:tcPr>
          <w:p w:rsidR="00BB1CC2" w:rsidRPr="00353109" w:rsidRDefault="00BB1CC2" w:rsidP="00A70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 Осташковского городского округа</w:t>
            </w:r>
          </w:p>
        </w:tc>
      </w:tr>
      <w:tr w:rsidR="00425CB9" w:rsidRPr="00353109" w:rsidTr="00A703B9">
        <w:tc>
          <w:tcPr>
            <w:tcW w:w="658" w:type="dxa"/>
          </w:tcPr>
          <w:p w:rsidR="00425CB9" w:rsidRDefault="00425CB9" w:rsidP="00A70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</w:tcPr>
          <w:p w:rsidR="00425CB9" w:rsidRDefault="00425CB9" w:rsidP="00A703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Руководитель аппарата Осташковской городской Думы</w:t>
            </w:r>
          </w:p>
        </w:tc>
      </w:tr>
    </w:tbl>
    <w:p w:rsidR="00BB1CC2" w:rsidRPr="00353109" w:rsidRDefault="00BB1CC2" w:rsidP="00BB1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CC2" w:rsidRPr="00353109" w:rsidRDefault="00BB1CC2" w:rsidP="00BB1CC2">
      <w:pPr>
        <w:rPr>
          <w:sz w:val="28"/>
          <w:szCs w:val="28"/>
        </w:rPr>
      </w:pPr>
    </w:p>
    <w:p w:rsidR="00BB1CC2" w:rsidRDefault="00BB1CC2" w:rsidP="00BB1CC2"/>
    <w:p w:rsidR="001350A0" w:rsidRDefault="001350A0"/>
    <w:sectPr w:rsidR="001350A0" w:rsidSect="0016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2"/>
    <w:rsid w:val="001350A0"/>
    <w:rsid w:val="00243ACA"/>
    <w:rsid w:val="003424B0"/>
    <w:rsid w:val="00425CB9"/>
    <w:rsid w:val="00697007"/>
    <w:rsid w:val="00B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38E9-69ED-47D8-B28C-E4A297D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C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B1CC2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BB1CC2"/>
    <w:rPr>
      <w:rFonts w:ascii="Calibri" w:eastAsia="Times New Roman" w:hAnsi="Calibri" w:cs="Times New Roman"/>
      <w:sz w:val="24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243AC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25CB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425CB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2">
    <w:name w:val="Font Style12"/>
    <w:basedOn w:val="a0"/>
    <w:rsid w:val="00425CB9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425C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4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2020-06-24T14:26:00Z</cp:lastPrinted>
  <dcterms:created xsi:type="dcterms:W3CDTF">2020-06-24T13:47:00Z</dcterms:created>
  <dcterms:modified xsi:type="dcterms:W3CDTF">2020-06-25T13:08:00Z</dcterms:modified>
</cp:coreProperties>
</file>