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B65" w:rsidRPr="00D363A2" w:rsidRDefault="00D363A2" w:rsidP="00D3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9C0B65" w:rsidRPr="00D363A2">
        <w:rPr>
          <w:rFonts w:ascii="Times New Roman" w:hAnsi="Times New Roman" w:cs="Times New Roman"/>
          <w:sz w:val="28"/>
          <w:szCs w:val="28"/>
        </w:rPr>
        <w:t>Утвержд</w:t>
      </w:r>
      <w:r w:rsidRPr="00D363A2">
        <w:rPr>
          <w:rFonts w:ascii="Times New Roman" w:hAnsi="Times New Roman" w:cs="Times New Roman"/>
          <w:sz w:val="28"/>
          <w:szCs w:val="28"/>
        </w:rPr>
        <w:t>аю</w:t>
      </w:r>
    </w:p>
    <w:p w:rsidR="009C0B65" w:rsidRPr="00D363A2" w:rsidRDefault="00D363A2" w:rsidP="009C0B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63A2">
        <w:rPr>
          <w:rFonts w:ascii="Times New Roman" w:hAnsi="Times New Roman" w:cs="Times New Roman"/>
          <w:sz w:val="28"/>
          <w:szCs w:val="28"/>
        </w:rPr>
        <w:t>Начальник</w:t>
      </w:r>
      <w:r w:rsidR="009C0B65" w:rsidRPr="00D363A2">
        <w:rPr>
          <w:rFonts w:ascii="Times New Roman" w:hAnsi="Times New Roman" w:cs="Times New Roman"/>
          <w:sz w:val="28"/>
          <w:szCs w:val="28"/>
        </w:rPr>
        <w:t xml:space="preserve"> Финансового управления </w:t>
      </w:r>
    </w:p>
    <w:p w:rsidR="009C0B65" w:rsidRPr="00D363A2" w:rsidRDefault="00D363A2" w:rsidP="00D36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3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363A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C0B65" w:rsidRPr="00D363A2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9C0B65" w:rsidRPr="00D363A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9C0B65" w:rsidRPr="00D363A2" w:rsidRDefault="00D363A2" w:rsidP="009C0B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363A2">
        <w:rPr>
          <w:rFonts w:ascii="Times New Roman" w:hAnsi="Times New Roman" w:cs="Times New Roman"/>
          <w:sz w:val="28"/>
          <w:szCs w:val="28"/>
        </w:rPr>
        <w:t>_____________</w:t>
      </w:r>
      <w:proofErr w:type="gramStart"/>
      <w:r w:rsidRPr="00D363A2">
        <w:rPr>
          <w:rFonts w:ascii="Times New Roman" w:hAnsi="Times New Roman" w:cs="Times New Roman"/>
          <w:sz w:val="28"/>
          <w:szCs w:val="28"/>
        </w:rPr>
        <w:t>_  Герасимова</w:t>
      </w:r>
      <w:proofErr w:type="gramEnd"/>
      <w:r w:rsidRPr="00D363A2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D363A2" w:rsidRPr="00D363A2" w:rsidRDefault="004B079B" w:rsidP="009C0B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363A2" w:rsidRPr="00D363A2">
        <w:rPr>
          <w:rFonts w:ascii="Times New Roman" w:hAnsi="Times New Roman" w:cs="Times New Roman"/>
          <w:sz w:val="28"/>
          <w:szCs w:val="28"/>
        </w:rPr>
        <w:t xml:space="preserve"> </w:t>
      </w:r>
      <w:r w:rsidR="0040228C">
        <w:rPr>
          <w:rFonts w:ascii="Times New Roman" w:hAnsi="Times New Roman" w:cs="Times New Roman"/>
          <w:sz w:val="28"/>
          <w:szCs w:val="28"/>
        </w:rPr>
        <w:t>декабря</w:t>
      </w:r>
      <w:r w:rsidR="00D363A2" w:rsidRPr="00D363A2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D363A2" w:rsidRDefault="00D363A2" w:rsidP="009C0B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C0B65" w:rsidRPr="00233D51" w:rsidRDefault="009C0B65" w:rsidP="009C0B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контрольных мероприятий, осуществляемых Финансовым управлением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по внутренн</w:t>
      </w:r>
      <w:r w:rsidR="0040228C">
        <w:rPr>
          <w:rFonts w:ascii="Times New Roman" w:hAnsi="Times New Roman" w:cs="Times New Roman"/>
          <w:b/>
          <w:sz w:val="28"/>
          <w:szCs w:val="28"/>
        </w:rPr>
        <w:t>ему финансовому контролю на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4"/>
        <w:tblW w:w="10835" w:type="dxa"/>
        <w:tblInd w:w="-946" w:type="dxa"/>
        <w:tblLayout w:type="fixed"/>
        <w:tblLook w:val="04A0" w:firstRow="1" w:lastRow="0" w:firstColumn="1" w:lastColumn="0" w:noHBand="0" w:noVBand="1"/>
      </w:tblPr>
      <w:tblGrid>
        <w:gridCol w:w="487"/>
        <w:gridCol w:w="3261"/>
        <w:gridCol w:w="1701"/>
        <w:gridCol w:w="1701"/>
        <w:gridCol w:w="1701"/>
        <w:gridCol w:w="1984"/>
      </w:tblGrid>
      <w:tr w:rsidR="00FD511B" w:rsidTr="00FD511B">
        <w:trPr>
          <w:trHeight w:val="270"/>
        </w:trPr>
        <w:tc>
          <w:tcPr>
            <w:tcW w:w="487" w:type="dxa"/>
          </w:tcPr>
          <w:p w:rsidR="009C0B65" w:rsidRPr="001455F9" w:rsidRDefault="009C0B65" w:rsidP="00874D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9C0B65" w:rsidRPr="001455F9" w:rsidRDefault="009C0B65" w:rsidP="0087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F9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контроля</w:t>
            </w:r>
          </w:p>
        </w:tc>
        <w:tc>
          <w:tcPr>
            <w:tcW w:w="1701" w:type="dxa"/>
          </w:tcPr>
          <w:p w:rsidR="009C0B65" w:rsidRPr="001455F9" w:rsidRDefault="009C0B65" w:rsidP="0087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701" w:type="dxa"/>
          </w:tcPr>
          <w:p w:rsidR="009C0B65" w:rsidRPr="001455F9" w:rsidRDefault="009C0B65" w:rsidP="0087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контрольного мероприятия</w:t>
            </w:r>
          </w:p>
        </w:tc>
        <w:tc>
          <w:tcPr>
            <w:tcW w:w="1701" w:type="dxa"/>
          </w:tcPr>
          <w:p w:rsidR="009C0B65" w:rsidRPr="001455F9" w:rsidRDefault="009C0B65" w:rsidP="0087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(месяц) контрольного мероприятия</w:t>
            </w:r>
          </w:p>
        </w:tc>
        <w:tc>
          <w:tcPr>
            <w:tcW w:w="1984" w:type="dxa"/>
          </w:tcPr>
          <w:p w:rsidR="009C0B65" w:rsidRPr="001455F9" w:rsidRDefault="009C0B65" w:rsidP="0087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D511B" w:rsidTr="00FD511B">
        <w:tc>
          <w:tcPr>
            <w:tcW w:w="487" w:type="dxa"/>
          </w:tcPr>
          <w:p w:rsidR="00FD511B" w:rsidRPr="001455F9" w:rsidRDefault="00FD511B" w:rsidP="00874D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FD511B" w:rsidRPr="00E24D64" w:rsidRDefault="00FD511B" w:rsidP="00837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37C22">
              <w:rPr>
                <w:rFonts w:ascii="Times New Roman" w:hAnsi="Times New Roman" w:cs="Times New Roman"/>
                <w:sz w:val="24"/>
                <w:szCs w:val="24"/>
              </w:rPr>
              <w:t>овхозовская</w:t>
            </w:r>
            <w:proofErr w:type="spellEnd"/>
            <w:r w:rsidR="00837C22">
              <w:rPr>
                <w:rFonts w:ascii="Times New Roman" w:hAnsi="Times New Roman" w:cs="Times New Roman"/>
                <w:sz w:val="24"/>
                <w:szCs w:val="24"/>
              </w:rPr>
              <w:t xml:space="preserve"> 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1701" w:type="dxa"/>
          </w:tcPr>
          <w:p w:rsidR="00FD511B" w:rsidRPr="001455F9" w:rsidRDefault="00780152" w:rsidP="004B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</w:t>
            </w:r>
            <w:r w:rsidR="004B079B">
              <w:rPr>
                <w:rFonts w:ascii="Times New Roman" w:hAnsi="Times New Roman" w:cs="Times New Roman"/>
                <w:sz w:val="24"/>
                <w:szCs w:val="24"/>
              </w:rPr>
              <w:t>9-29.02.2020</w:t>
            </w:r>
          </w:p>
        </w:tc>
        <w:tc>
          <w:tcPr>
            <w:tcW w:w="1701" w:type="dxa"/>
          </w:tcPr>
          <w:p w:rsidR="00FD511B" w:rsidRDefault="00FD511B">
            <w:r w:rsidRPr="008052F3">
              <w:rPr>
                <w:rFonts w:ascii="Times New Roman" w:hAnsi="Times New Roman" w:cs="Times New Roman"/>
                <w:sz w:val="24"/>
                <w:szCs w:val="24"/>
              </w:rPr>
              <w:t>Камеральная</w:t>
            </w:r>
          </w:p>
        </w:tc>
        <w:tc>
          <w:tcPr>
            <w:tcW w:w="1701" w:type="dxa"/>
          </w:tcPr>
          <w:p w:rsidR="00FD511B" w:rsidRDefault="00780152" w:rsidP="0087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FD511B" w:rsidRDefault="00FD511B" w:rsidP="0087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В.Н.</w:t>
            </w:r>
          </w:p>
          <w:p w:rsidR="00FD511B" w:rsidRPr="001455F9" w:rsidRDefault="00FD511B" w:rsidP="0087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Ю.А.</w:t>
            </w:r>
          </w:p>
        </w:tc>
      </w:tr>
      <w:tr w:rsidR="00780152" w:rsidRPr="001455F9" w:rsidTr="00FD511B">
        <w:tc>
          <w:tcPr>
            <w:tcW w:w="487" w:type="dxa"/>
          </w:tcPr>
          <w:p w:rsidR="00780152" w:rsidRPr="001455F9" w:rsidRDefault="00780152" w:rsidP="00874D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780152" w:rsidRPr="00E24D64" w:rsidRDefault="00780152" w:rsidP="00837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837C22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  <w:r w:rsidR="00837C22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7C22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80152" w:rsidRPr="001455F9" w:rsidRDefault="004B079B" w:rsidP="004B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="0078015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9-30.04.2020</w:t>
            </w:r>
          </w:p>
        </w:tc>
        <w:tc>
          <w:tcPr>
            <w:tcW w:w="1701" w:type="dxa"/>
          </w:tcPr>
          <w:p w:rsidR="00780152" w:rsidRDefault="00780152">
            <w:r w:rsidRPr="008052F3">
              <w:rPr>
                <w:rFonts w:ascii="Times New Roman" w:hAnsi="Times New Roman" w:cs="Times New Roman"/>
                <w:sz w:val="24"/>
                <w:szCs w:val="24"/>
              </w:rPr>
              <w:t>Камеральная</w:t>
            </w:r>
          </w:p>
        </w:tc>
        <w:tc>
          <w:tcPr>
            <w:tcW w:w="1701" w:type="dxa"/>
          </w:tcPr>
          <w:p w:rsidR="00780152" w:rsidRDefault="00837C22" w:rsidP="0087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A101FF" w:rsidRDefault="00A101FF" w:rsidP="00A1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В.Н.</w:t>
            </w:r>
          </w:p>
          <w:p w:rsidR="00780152" w:rsidRPr="000946B7" w:rsidRDefault="00A101FF" w:rsidP="00A1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Ю.А.</w:t>
            </w:r>
          </w:p>
        </w:tc>
      </w:tr>
      <w:tr w:rsidR="007018B5" w:rsidRPr="001455F9" w:rsidTr="00FD511B">
        <w:tc>
          <w:tcPr>
            <w:tcW w:w="487" w:type="dxa"/>
          </w:tcPr>
          <w:p w:rsidR="007018B5" w:rsidRPr="001455F9" w:rsidRDefault="007018B5" w:rsidP="00874D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7018B5" w:rsidRPr="00E24D64" w:rsidRDefault="007018B5" w:rsidP="00837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 w:rsidR="00837C22">
              <w:rPr>
                <w:rFonts w:ascii="Times New Roman" w:hAnsi="Times New Roman" w:cs="Times New Roman"/>
                <w:sz w:val="24"/>
                <w:szCs w:val="24"/>
              </w:rPr>
              <w:t>Ждановская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701" w:type="dxa"/>
          </w:tcPr>
          <w:p w:rsidR="007018B5" w:rsidRPr="001455F9" w:rsidRDefault="004B079B" w:rsidP="004B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7018B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9-30.09.2020</w:t>
            </w:r>
          </w:p>
        </w:tc>
        <w:tc>
          <w:tcPr>
            <w:tcW w:w="1701" w:type="dxa"/>
          </w:tcPr>
          <w:p w:rsidR="007018B5" w:rsidRDefault="007018B5">
            <w:r w:rsidRPr="008052F3">
              <w:rPr>
                <w:rFonts w:ascii="Times New Roman" w:hAnsi="Times New Roman" w:cs="Times New Roman"/>
                <w:sz w:val="24"/>
                <w:szCs w:val="24"/>
              </w:rPr>
              <w:t>Камеральная</w:t>
            </w:r>
          </w:p>
        </w:tc>
        <w:tc>
          <w:tcPr>
            <w:tcW w:w="1701" w:type="dxa"/>
          </w:tcPr>
          <w:p w:rsidR="007018B5" w:rsidRDefault="00837C22" w:rsidP="0087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7018B5" w:rsidRDefault="007018B5" w:rsidP="00A1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В.Н.</w:t>
            </w:r>
          </w:p>
          <w:p w:rsidR="007018B5" w:rsidRDefault="007018B5" w:rsidP="00A101FF">
            <w:r>
              <w:rPr>
                <w:rFonts w:ascii="Times New Roman" w:hAnsi="Times New Roman" w:cs="Times New Roman"/>
                <w:sz w:val="24"/>
                <w:szCs w:val="24"/>
              </w:rPr>
              <w:t>Максимова Ю.А.</w:t>
            </w:r>
          </w:p>
        </w:tc>
      </w:tr>
      <w:tr w:rsidR="00780152" w:rsidRPr="001455F9" w:rsidTr="00FD511B">
        <w:tc>
          <w:tcPr>
            <w:tcW w:w="487" w:type="dxa"/>
          </w:tcPr>
          <w:p w:rsidR="00780152" w:rsidRPr="001455F9" w:rsidRDefault="00780152" w:rsidP="00874D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780152" w:rsidRPr="00E24D64" w:rsidRDefault="00780152" w:rsidP="00837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837C2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7C22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80152" w:rsidRPr="001455F9" w:rsidRDefault="00780152" w:rsidP="004B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  <w:r w:rsidR="004B079B">
              <w:rPr>
                <w:rFonts w:ascii="Times New Roman" w:hAnsi="Times New Roman" w:cs="Times New Roman"/>
                <w:sz w:val="24"/>
                <w:szCs w:val="24"/>
              </w:rPr>
              <w:t>1.2018-31.10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B0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80152" w:rsidRPr="001455F9" w:rsidRDefault="00780152" w:rsidP="0087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Камеральная</w:t>
            </w:r>
          </w:p>
        </w:tc>
        <w:tc>
          <w:tcPr>
            <w:tcW w:w="1701" w:type="dxa"/>
          </w:tcPr>
          <w:p w:rsidR="00780152" w:rsidRDefault="004B079B" w:rsidP="0087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A101FF" w:rsidRDefault="00A101FF" w:rsidP="00A1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В.Н.</w:t>
            </w:r>
          </w:p>
          <w:p w:rsidR="00780152" w:rsidRPr="000946B7" w:rsidRDefault="00A101FF" w:rsidP="00A1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Ю.А.</w:t>
            </w:r>
          </w:p>
        </w:tc>
      </w:tr>
    </w:tbl>
    <w:p w:rsidR="00FD511B" w:rsidRDefault="00FD511B" w:rsidP="00FD5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11B" w:rsidRDefault="00FD511B" w:rsidP="00FD5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11B" w:rsidRDefault="00FD511B" w:rsidP="00FD5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11B" w:rsidRDefault="00FD511B" w:rsidP="00FD5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11B" w:rsidRDefault="00FD511B" w:rsidP="00FD5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11B" w:rsidRDefault="00FD511B" w:rsidP="00FD5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11B" w:rsidRPr="00FD511B" w:rsidRDefault="00A70BA0" w:rsidP="00FD5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9C0B65" w:rsidRPr="00FD511B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9C0B65" w:rsidRPr="00FD511B">
        <w:rPr>
          <w:rFonts w:ascii="Times New Roman" w:hAnsi="Times New Roman" w:cs="Times New Roman"/>
          <w:sz w:val="28"/>
          <w:szCs w:val="28"/>
        </w:rPr>
        <w:t xml:space="preserve"> казначейского </w:t>
      </w:r>
    </w:p>
    <w:p w:rsidR="009C0B65" w:rsidRPr="00FD511B" w:rsidRDefault="009C0B65" w:rsidP="00FD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11B">
        <w:rPr>
          <w:rFonts w:ascii="Times New Roman" w:hAnsi="Times New Roman" w:cs="Times New Roman"/>
          <w:sz w:val="28"/>
          <w:szCs w:val="28"/>
        </w:rPr>
        <w:t>исполнения бюджета и контроля</w:t>
      </w:r>
      <w:r w:rsidR="00FD511B" w:rsidRPr="00FD511B">
        <w:rPr>
          <w:rFonts w:ascii="Times New Roman" w:hAnsi="Times New Roman" w:cs="Times New Roman"/>
          <w:sz w:val="28"/>
          <w:szCs w:val="28"/>
        </w:rPr>
        <w:t xml:space="preserve">                                                 Федотов В.Н.</w:t>
      </w:r>
    </w:p>
    <w:sectPr w:rsidR="009C0B65" w:rsidRPr="00FD5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F7B1E"/>
    <w:multiLevelType w:val="hybridMultilevel"/>
    <w:tmpl w:val="45BE0AE0"/>
    <w:lvl w:ilvl="0" w:tplc="D3FE6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6B0301"/>
    <w:multiLevelType w:val="hybridMultilevel"/>
    <w:tmpl w:val="07F839C4"/>
    <w:lvl w:ilvl="0" w:tplc="6C8E1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04"/>
    <w:rsid w:val="00006CF0"/>
    <w:rsid w:val="0008399B"/>
    <w:rsid w:val="0011168A"/>
    <w:rsid w:val="00142CC2"/>
    <w:rsid w:val="0040228C"/>
    <w:rsid w:val="004B079B"/>
    <w:rsid w:val="0058666B"/>
    <w:rsid w:val="005A0D20"/>
    <w:rsid w:val="006848B7"/>
    <w:rsid w:val="006D31A8"/>
    <w:rsid w:val="007018B5"/>
    <w:rsid w:val="00736541"/>
    <w:rsid w:val="00780152"/>
    <w:rsid w:val="007A259B"/>
    <w:rsid w:val="00801ECB"/>
    <w:rsid w:val="00837C22"/>
    <w:rsid w:val="00880342"/>
    <w:rsid w:val="00906358"/>
    <w:rsid w:val="009C0B65"/>
    <w:rsid w:val="00A101FF"/>
    <w:rsid w:val="00A70BA0"/>
    <w:rsid w:val="00A92AEA"/>
    <w:rsid w:val="00B75704"/>
    <w:rsid w:val="00C041F7"/>
    <w:rsid w:val="00CE3F5B"/>
    <w:rsid w:val="00D363A2"/>
    <w:rsid w:val="00DC22EA"/>
    <w:rsid w:val="00FD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1C4A4"/>
  <w15:docId w15:val="{3536B5A6-1613-48E2-B170-FF6BAC43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4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041F7"/>
    <w:pPr>
      <w:ind w:left="720"/>
      <w:contextualSpacing/>
    </w:pPr>
  </w:style>
  <w:style w:type="table" w:styleId="a4">
    <w:name w:val="Table Grid"/>
    <w:basedOn w:val="a1"/>
    <w:uiPriority w:val="59"/>
    <w:rsid w:val="00906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0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0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Алена Алексеевна</dc:creator>
  <cp:keywords/>
  <dc:description/>
  <cp:lastModifiedBy>Максимова Ю.А.</cp:lastModifiedBy>
  <cp:revision>9</cp:revision>
  <cp:lastPrinted>2019-12-20T06:20:00Z</cp:lastPrinted>
  <dcterms:created xsi:type="dcterms:W3CDTF">2019-12-06T09:16:00Z</dcterms:created>
  <dcterms:modified xsi:type="dcterms:W3CDTF">2019-12-23T08:12:00Z</dcterms:modified>
</cp:coreProperties>
</file>