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EC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</w:pPr>
      <w:r w:rsidRPr="004143EE">
        <w:t xml:space="preserve">Приложение </w:t>
      </w:r>
      <w:r>
        <w:t>2</w:t>
      </w:r>
    </w:p>
    <w:p w:rsidR="009875A4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</w:pPr>
      <w:r w:rsidRPr="004143EE">
        <w:t xml:space="preserve"> к муниципальной программе </w:t>
      </w:r>
    </w:p>
    <w:p w:rsidR="009875A4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</w:pPr>
      <w:r w:rsidRPr="004143EE">
        <w:t>"</w:t>
      </w:r>
      <w:r w:rsidR="009875A4">
        <w:t xml:space="preserve">Экология и развитие туристической </w:t>
      </w:r>
    </w:p>
    <w:p w:rsidR="004143EE" w:rsidRDefault="009875A4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</w:pPr>
      <w:r>
        <w:t>отрасли</w:t>
      </w:r>
      <w:r w:rsidR="00BE4F00">
        <w:t>»</w:t>
      </w:r>
      <w:r>
        <w:t xml:space="preserve"> на 2014- 201</w:t>
      </w:r>
      <w:r w:rsidR="00AE7BEA">
        <w:t>8</w:t>
      </w:r>
      <w:r>
        <w:t xml:space="preserve"> годы</w:t>
      </w: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</w:p>
    <w:p w:rsidR="007A4AEC" w:rsidRDefault="007A4AEC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43EE">
        <w:rPr>
          <w:sz w:val="28"/>
          <w:szCs w:val="28"/>
        </w:rPr>
        <w:t>Характеристика</w:t>
      </w:r>
    </w:p>
    <w:p w:rsidR="004143EE" w:rsidRP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43EE">
        <w:rPr>
          <w:sz w:val="28"/>
          <w:szCs w:val="28"/>
        </w:rPr>
        <w:t>основных показателей</w:t>
      </w:r>
      <w:r w:rsidR="007A4AEC">
        <w:rPr>
          <w:sz w:val="28"/>
          <w:szCs w:val="28"/>
        </w:rPr>
        <w:t xml:space="preserve"> </w:t>
      </w:r>
      <w:r w:rsidRPr="004143EE">
        <w:rPr>
          <w:sz w:val="28"/>
          <w:szCs w:val="28"/>
        </w:rPr>
        <w:t>муниципальной программы Тверской области</w:t>
      </w:r>
    </w:p>
    <w:p w:rsidR="004143EE" w:rsidRP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43EE" w:rsidRPr="006C604D" w:rsidRDefault="004143EE" w:rsidP="0059372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604D">
        <w:rPr>
          <w:b/>
          <w:sz w:val="28"/>
          <w:szCs w:val="28"/>
        </w:rPr>
        <w:t>«</w:t>
      </w:r>
      <w:r w:rsidR="0059372E">
        <w:rPr>
          <w:b/>
          <w:sz w:val="28"/>
          <w:szCs w:val="28"/>
        </w:rPr>
        <w:t xml:space="preserve">Экология и развитие туристической отрасли </w:t>
      </w:r>
      <w:r w:rsidRPr="006C604D">
        <w:rPr>
          <w:b/>
          <w:sz w:val="28"/>
          <w:szCs w:val="28"/>
        </w:rPr>
        <w:t>на 2014 - 201</w:t>
      </w:r>
      <w:r w:rsidR="00AE7BEA">
        <w:rPr>
          <w:b/>
          <w:sz w:val="28"/>
          <w:szCs w:val="28"/>
        </w:rPr>
        <w:t>8</w:t>
      </w:r>
      <w:bookmarkStart w:id="0" w:name="_GoBack"/>
      <w:bookmarkEnd w:id="0"/>
      <w:r w:rsidRPr="006C604D">
        <w:rPr>
          <w:b/>
          <w:sz w:val="28"/>
          <w:szCs w:val="28"/>
        </w:rPr>
        <w:t xml:space="preserve"> годы</w:t>
      </w:r>
      <w:r w:rsidR="0059372E">
        <w:rPr>
          <w:b/>
          <w:sz w:val="28"/>
          <w:szCs w:val="28"/>
        </w:rPr>
        <w:t>»</w:t>
      </w:r>
    </w:p>
    <w:p w:rsidR="007A4AEC" w:rsidRPr="004143EE" w:rsidRDefault="007A4AEC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11"/>
        <w:gridCol w:w="1256"/>
        <w:gridCol w:w="1977"/>
        <w:gridCol w:w="1858"/>
        <w:gridCol w:w="2406"/>
      </w:tblGrid>
      <w:tr w:rsidR="004143EE" w:rsidTr="001D34D3">
        <w:tc>
          <w:tcPr>
            <w:tcW w:w="2711" w:type="dxa"/>
            <w:vAlign w:val="center"/>
          </w:tcPr>
          <w:p w:rsidR="004143EE" w:rsidRPr="001718C6" w:rsidRDefault="004143E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6" w:type="dxa"/>
            <w:vAlign w:val="center"/>
          </w:tcPr>
          <w:p w:rsidR="004143EE" w:rsidRPr="001718C6" w:rsidRDefault="004143E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77" w:type="dxa"/>
            <w:vAlign w:val="center"/>
          </w:tcPr>
          <w:p w:rsidR="004143EE" w:rsidRPr="001718C6" w:rsidRDefault="004143E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858" w:type="dxa"/>
            <w:vAlign w:val="center"/>
          </w:tcPr>
          <w:p w:rsidR="004143EE" w:rsidRPr="001718C6" w:rsidRDefault="004143E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Источник получения информации для расчета показателя</w:t>
            </w:r>
          </w:p>
        </w:tc>
        <w:tc>
          <w:tcPr>
            <w:tcW w:w="2406" w:type="dxa"/>
            <w:vAlign w:val="center"/>
          </w:tcPr>
          <w:p w:rsidR="004143EE" w:rsidRPr="001718C6" w:rsidRDefault="004143E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Соответствие показателя муниципальной программы, показателям, указанным в п. 1</w:t>
            </w:r>
            <w:r w:rsidR="006C604D">
              <w:rPr>
                <w:sz w:val="20"/>
                <w:szCs w:val="20"/>
              </w:rPr>
              <w:t>4</w:t>
            </w:r>
            <w:r w:rsidRPr="001718C6">
              <w:rPr>
                <w:sz w:val="20"/>
                <w:szCs w:val="20"/>
              </w:rPr>
              <w:t xml:space="preserve"> </w:t>
            </w:r>
          </w:p>
          <w:p w:rsidR="004143EE" w:rsidRPr="001718C6" w:rsidRDefault="004143E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18C6">
              <w:rPr>
                <w:sz w:val="20"/>
                <w:szCs w:val="20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4143EE" w:rsidTr="001D34D3">
        <w:tc>
          <w:tcPr>
            <w:tcW w:w="2711" w:type="dxa"/>
            <w:vAlign w:val="center"/>
          </w:tcPr>
          <w:p w:rsidR="004143EE" w:rsidRDefault="009875A4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</w:t>
            </w:r>
            <w:r w:rsidRPr="009875A4">
              <w:t>оличество объектов рекреации привлекаемых к участию в мероприятиях направленных на развитие туризма на территории района</w:t>
            </w:r>
          </w:p>
        </w:tc>
        <w:tc>
          <w:tcPr>
            <w:tcW w:w="1256" w:type="dxa"/>
            <w:vAlign w:val="center"/>
          </w:tcPr>
          <w:p w:rsidR="004143EE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977" w:type="dxa"/>
            <w:vAlign w:val="center"/>
          </w:tcPr>
          <w:p w:rsidR="004143EE" w:rsidRPr="00106038" w:rsidRDefault="0025202A" w:rsidP="006D459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4143EE" w:rsidRPr="00106038" w:rsidRDefault="002C47EA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2C47EA">
              <w:rPr>
                <w:sz w:val="20"/>
                <w:szCs w:val="20"/>
              </w:rPr>
              <w:t>Мониторинг</w:t>
            </w:r>
            <w:r w:rsidR="00101295">
              <w:rPr>
                <w:sz w:val="20"/>
                <w:szCs w:val="20"/>
              </w:rPr>
              <w:t xml:space="preserve"> администрации МО «Осташковский район»</w:t>
            </w:r>
            <w:r w:rsidR="00EB523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101295">
              <w:rPr>
                <w:sz w:val="20"/>
                <w:szCs w:val="20"/>
              </w:rPr>
              <w:t xml:space="preserve"> </w:t>
            </w:r>
            <w:r w:rsidR="00EB523E">
              <w:rPr>
                <w:sz w:val="20"/>
                <w:szCs w:val="20"/>
              </w:rPr>
              <w:t>отдел</w:t>
            </w:r>
            <w:r w:rsidRPr="002C47EA">
              <w:rPr>
                <w:sz w:val="20"/>
                <w:szCs w:val="20"/>
              </w:rPr>
              <w:t xml:space="preserve"> по физической культуре, спорта, туризма и экологии</w:t>
            </w:r>
            <w:r w:rsidR="00375A0E">
              <w:rPr>
                <w:sz w:val="20"/>
                <w:szCs w:val="20"/>
              </w:rPr>
              <w:t xml:space="preserve">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4143EE" w:rsidRPr="006D459F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43EE" w:rsidTr="001D34D3">
        <w:tc>
          <w:tcPr>
            <w:tcW w:w="2711" w:type="dxa"/>
            <w:vAlign w:val="center"/>
          </w:tcPr>
          <w:p w:rsidR="004143EE" w:rsidRDefault="009875A4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9875A4">
              <w:t>Количество мероприятий экологической направленности, в том числе публикации по экологическому образованию и воспитанию в средствах массовой информации</w:t>
            </w:r>
          </w:p>
        </w:tc>
        <w:tc>
          <w:tcPr>
            <w:tcW w:w="1256" w:type="dxa"/>
            <w:vAlign w:val="center"/>
          </w:tcPr>
          <w:p w:rsidR="004143EE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4143EE" w:rsidRPr="00106038" w:rsidRDefault="006D459F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101295" w:rsidRDefault="00101295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«Осташковский район»</w:t>
            </w:r>
            <w:r w:rsidR="00375A0E">
              <w:rPr>
                <w:sz w:val="20"/>
                <w:szCs w:val="20"/>
              </w:rPr>
              <w:t>;</w:t>
            </w:r>
          </w:p>
          <w:p w:rsidR="004143EE" w:rsidRPr="00106038" w:rsidRDefault="00101295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47EA" w:rsidRPr="002C47EA">
              <w:rPr>
                <w:sz w:val="20"/>
                <w:szCs w:val="20"/>
              </w:rPr>
              <w:t>тдел по физической культуре, спорта, туризма и экологии</w:t>
            </w:r>
            <w:r w:rsidR="00375A0E">
              <w:rPr>
                <w:sz w:val="20"/>
                <w:szCs w:val="20"/>
              </w:rPr>
              <w:t xml:space="preserve">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4143EE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E42272" w:rsidTr="001D34D3">
        <w:tc>
          <w:tcPr>
            <w:tcW w:w="2711" w:type="dxa"/>
            <w:vAlign w:val="center"/>
          </w:tcPr>
          <w:p w:rsidR="00375A0E" w:rsidRDefault="009875A4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35" w:right="-64"/>
              <w:jc w:val="center"/>
              <w:outlineLvl w:val="1"/>
            </w:pPr>
            <w:r w:rsidRPr="009875A4">
              <w:t>Количество участников  районных и областных туристических  соревнований школьников и студентов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  <w:p w:rsidR="00375A0E" w:rsidRPr="00106038" w:rsidRDefault="00375A0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E42272" w:rsidRPr="00106038" w:rsidRDefault="002C47EA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образования и молодежной политики</w:t>
            </w:r>
          </w:p>
        </w:tc>
        <w:tc>
          <w:tcPr>
            <w:tcW w:w="2406" w:type="dxa"/>
            <w:vAlign w:val="center"/>
          </w:tcPr>
          <w:p w:rsidR="00E42272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E42272" w:rsidTr="001D34D3">
        <w:tc>
          <w:tcPr>
            <w:tcW w:w="2711" w:type="dxa"/>
            <w:vAlign w:val="center"/>
          </w:tcPr>
          <w:p w:rsidR="0059372E" w:rsidRDefault="009875A4" w:rsidP="009875A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9875A4">
              <w:t>Количество проведенных совещаний, "круглых столов" и т.д. на тему развития туризма</w:t>
            </w:r>
          </w:p>
          <w:p w:rsidR="00E42272" w:rsidRDefault="009875A4" w:rsidP="009875A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9875A4">
              <w:t xml:space="preserve"> 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Pr="00106038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E42272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E42272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  <w:p w:rsidR="0059372E" w:rsidRPr="00106038" w:rsidRDefault="0059372E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42272" w:rsidTr="001D34D3">
        <w:tc>
          <w:tcPr>
            <w:tcW w:w="2711" w:type="dxa"/>
            <w:vAlign w:val="center"/>
          </w:tcPr>
          <w:p w:rsidR="00E42272" w:rsidRDefault="009875A4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9875A4">
              <w:lastRenderedPageBreak/>
              <w:t>Количество отчетов о состоянии отрасли, подготовленных по запросам Министерства</w:t>
            </w:r>
            <w:r>
              <w:t xml:space="preserve"> экономического развития Тверской области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Pr="00106038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E42272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E42272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E42272" w:rsidTr="001D34D3">
        <w:tc>
          <w:tcPr>
            <w:tcW w:w="2711" w:type="dxa"/>
            <w:vAlign w:val="center"/>
          </w:tcPr>
          <w:p w:rsidR="00E42272" w:rsidRDefault="009875A4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9875A4">
              <w:t>Количество публикаций в СМИ и на сайте администрации МО "Осташковский район"  по информированию  городского и сельских поселений о проведении экологических акций, субботников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Pr="00106038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E42272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E42272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E42272" w:rsidTr="001D34D3">
        <w:trPr>
          <w:trHeight w:val="1833"/>
        </w:trPr>
        <w:tc>
          <w:tcPr>
            <w:tcW w:w="2711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здоровья.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Pr="00106038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E42272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E42272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E42272" w:rsidTr="001D34D3">
        <w:tc>
          <w:tcPr>
            <w:tcW w:w="2711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 xml:space="preserve">Количество составленных протоколов об административных правонарушениях, </w:t>
            </w:r>
            <w:proofErr w:type="gramStart"/>
            <w:r w:rsidRPr="001D34D3">
              <w:t>согласно Кодекса</w:t>
            </w:r>
            <w:proofErr w:type="gramEnd"/>
            <w:r w:rsidRPr="001D34D3">
              <w:t xml:space="preserve"> об административных правонарушениях РФ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Pr="00106038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E42272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E42272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482866" w:rsidTr="001D34D3">
        <w:tc>
          <w:tcPr>
            <w:tcW w:w="2711" w:type="dxa"/>
            <w:vAlign w:val="center"/>
          </w:tcPr>
          <w:p w:rsidR="00482866" w:rsidRP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</w:t>
            </w:r>
            <w:r w:rsidRPr="001D34D3">
              <w:t>оличество проведе</w:t>
            </w:r>
            <w:r>
              <w:t>н</w:t>
            </w:r>
            <w:r w:rsidRPr="001D34D3">
              <w:t>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направленности.</w:t>
            </w:r>
          </w:p>
        </w:tc>
        <w:tc>
          <w:tcPr>
            <w:tcW w:w="1256" w:type="dxa"/>
            <w:vAlign w:val="center"/>
          </w:tcPr>
          <w:p w:rsidR="00482866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482866" w:rsidRPr="00106038" w:rsidRDefault="006D459F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482866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482866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482866" w:rsidTr="001D34D3">
        <w:trPr>
          <w:trHeight w:val="1793"/>
        </w:trPr>
        <w:tc>
          <w:tcPr>
            <w:tcW w:w="2711" w:type="dxa"/>
            <w:vAlign w:val="center"/>
          </w:tcPr>
          <w:p w:rsidR="00482866" w:rsidRPr="00482866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lastRenderedPageBreak/>
              <w:t>Количество публикаций в СМИ по вопросам экологической обстановки, освещение экологических проблем в СМИ.</w:t>
            </w:r>
          </w:p>
        </w:tc>
        <w:tc>
          <w:tcPr>
            <w:tcW w:w="1256" w:type="dxa"/>
            <w:vAlign w:val="center"/>
          </w:tcPr>
          <w:p w:rsidR="00482866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482866" w:rsidRPr="00106038" w:rsidRDefault="001624BB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482866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482866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  <w:tr w:rsidR="00E42272" w:rsidTr="001D34D3">
        <w:trPr>
          <w:trHeight w:val="1833"/>
        </w:trPr>
        <w:tc>
          <w:tcPr>
            <w:tcW w:w="2711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</w:t>
            </w:r>
            <w:r w:rsidRPr="001D34D3">
              <w:t>оличество лекций, семинаров экологической направленности</w:t>
            </w:r>
          </w:p>
        </w:tc>
        <w:tc>
          <w:tcPr>
            <w:tcW w:w="1256" w:type="dxa"/>
            <w:vAlign w:val="center"/>
          </w:tcPr>
          <w:p w:rsidR="00E42272" w:rsidRDefault="001D34D3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34D3">
              <w:t>шт.</w:t>
            </w:r>
          </w:p>
        </w:tc>
        <w:tc>
          <w:tcPr>
            <w:tcW w:w="1977" w:type="dxa"/>
            <w:vAlign w:val="center"/>
          </w:tcPr>
          <w:p w:rsidR="00E42272" w:rsidRPr="00106038" w:rsidRDefault="0025202A" w:rsidP="006D459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858" w:type="dxa"/>
            <w:vAlign w:val="center"/>
          </w:tcPr>
          <w:p w:rsidR="00375A0E" w:rsidRPr="00375A0E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Администрация МО «Осташковский район»;</w:t>
            </w:r>
          </w:p>
          <w:p w:rsidR="00E42272" w:rsidRPr="00106038" w:rsidRDefault="00375A0E" w:rsidP="00BE4F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sz w:val="20"/>
                <w:szCs w:val="20"/>
              </w:rPr>
            </w:pPr>
            <w:r w:rsidRPr="00375A0E">
              <w:rPr>
                <w:sz w:val="20"/>
                <w:szCs w:val="20"/>
              </w:rPr>
              <w:t>отдел по физической культуре, спорта, туризма и экологии администрации МО «Осташковский район»</w:t>
            </w:r>
          </w:p>
        </w:tc>
        <w:tc>
          <w:tcPr>
            <w:tcW w:w="2406" w:type="dxa"/>
            <w:vAlign w:val="center"/>
          </w:tcPr>
          <w:p w:rsidR="00E42272" w:rsidRPr="00106038" w:rsidRDefault="0025202A" w:rsidP="00A8144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02A">
              <w:rPr>
                <w:sz w:val="20"/>
                <w:szCs w:val="20"/>
              </w:rPr>
              <w:t>нет</w:t>
            </w:r>
          </w:p>
        </w:tc>
      </w:tr>
    </w:tbl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BB03A9" w:rsidRDefault="00BB03A9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 xml:space="preserve">Администратор </w:t>
      </w: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>муниципальной программы</w:t>
      </w:r>
    </w:p>
    <w:p w:rsidR="004143EE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</w:p>
    <w:p w:rsidR="006D459F" w:rsidRDefault="006D459F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>
        <w:t>Зав. отделом по физической культуре,</w:t>
      </w:r>
    </w:p>
    <w:p w:rsidR="004143EE" w:rsidRDefault="006D459F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  <w:r w:rsidRPr="007A4AEC">
        <w:rPr>
          <w:u w:val="single"/>
        </w:rPr>
        <w:t>спорту, туризму и экологии</w:t>
      </w:r>
      <w:r w:rsidR="004143EE">
        <w:t xml:space="preserve"> </w:t>
      </w:r>
      <w:r w:rsidR="007A4AEC">
        <w:t xml:space="preserve">                           </w:t>
      </w:r>
      <w:r w:rsidR="004143EE">
        <w:t xml:space="preserve">_________________    </w:t>
      </w:r>
      <w:r w:rsidR="007A4AEC">
        <w:t xml:space="preserve">           </w:t>
      </w:r>
      <w:proofErr w:type="spellStart"/>
      <w:r w:rsidRPr="006D459F">
        <w:rPr>
          <w:u w:val="single"/>
        </w:rPr>
        <w:t>О.В.Шалаев</w:t>
      </w:r>
      <w:proofErr w:type="spellEnd"/>
    </w:p>
    <w:p w:rsidR="004143EE" w:rsidRPr="001718C6" w:rsidRDefault="004143EE" w:rsidP="004143EE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занимаемая должность                                                                   подпись                                        расшифровка подписи</w:t>
      </w:r>
    </w:p>
    <w:p w:rsidR="00683B50" w:rsidRDefault="00683B50"/>
    <w:sectPr w:rsidR="00683B50" w:rsidSect="007A4A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D6"/>
    <w:rsid w:val="000D4601"/>
    <w:rsid w:val="00101295"/>
    <w:rsid w:val="00106038"/>
    <w:rsid w:val="001624BB"/>
    <w:rsid w:val="001D34D3"/>
    <w:rsid w:val="001E6DC3"/>
    <w:rsid w:val="0025202A"/>
    <w:rsid w:val="00261F41"/>
    <w:rsid w:val="002C47EA"/>
    <w:rsid w:val="00375A0E"/>
    <w:rsid w:val="004143EE"/>
    <w:rsid w:val="00482866"/>
    <w:rsid w:val="00484E3C"/>
    <w:rsid w:val="004A73D6"/>
    <w:rsid w:val="0059372E"/>
    <w:rsid w:val="00683B50"/>
    <w:rsid w:val="006945C1"/>
    <w:rsid w:val="006C0FF4"/>
    <w:rsid w:val="006C604D"/>
    <w:rsid w:val="006D459F"/>
    <w:rsid w:val="007A4AEC"/>
    <w:rsid w:val="009875A4"/>
    <w:rsid w:val="00AE7BEA"/>
    <w:rsid w:val="00BB03A9"/>
    <w:rsid w:val="00BE4F00"/>
    <w:rsid w:val="00E42272"/>
    <w:rsid w:val="00EB523E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1307-840A-4108-9A9F-44912729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Анастасия Юрьевна Бондаренко</cp:lastModifiedBy>
  <cp:revision>13</cp:revision>
  <cp:lastPrinted>2016-11-22T10:36:00Z</cp:lastPrinted>
  <dcterms:created xsi:type="dcterms:W3CDTF">2016-05-23T14:12:00Z</dcterms:created>
  <dcterms:modified xsi:type="dcterms:W3CDTF">2016-11-22T10:36:00Z</dcterms:modified>
</cp:coreProperties>
</file>