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B" w:rsidRPr="00F25561" w:rsidRDefault="0031019B" w:rsidP="00310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5561">
        <w:rPr>
          <w:rFonts w:ascii="Times New Roman" w:hAnsi="Times New Roman"/>
          <w:sz w:val="28"/>
          <w:szCs w:val="28"/>
        </w:rPr>
        <w:t xml:space="preserve">План  работы  Районного методического объединения </w:t>
      </w:r>
    </w:p>
    <w:p w:rsidR="0031019B" w:rsidRDefault="0031019B" w:rsidP="003101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25561">
        <w:rPr>
          <w:rFonts w:ascii="Times New Roman" w:hAnsi="Times New Roman"/>
          <w:sz w:val="28"/>
          <w:szCs w:val="28"/>
        </w:rPr>
        <w:t xml:space="preserve"> учите</w:t>
      </w:r>
      <w:r w:rsidR="00FB5254">
        <w:rPr>
          <w:rFonts w:ascii="Times New Roman" w:hAnsi="Times New Roman"/>
          <w:sz w:val="28"/>
          <w:szCs w:val="28"/>
        </w:rPr>
        <w:t>лей  начальных  классов на  2018-2019</w:t>
      </w:r>
      <w:r w:rsidRPr="00F25561">
        <w:rPr>
          <w:rFonts w:ascii="Times New Roman" w:hAnsi="Times New Roman"/>
          <w:sz w:val="28"/>
          <w:szCs w:val="28"/>
        </w:rPr>
        <w:t xml:space="preserve">  учебный  год</w:t>
      </w:r>
    </w:p>
    <w:p w:rsidR="00902FED" w:rsidRDefault="0031019B" w:rsidP="00902FED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Тема</w:t>
      </w:r>
      <w:r w:rsidRPr="00FB5254">
        <w:rPr>
          <w:rFonts w:ascii="Times New Roman" w:hAnsi="Times New Roman"/>
          <w:sz w:val="28"/>
          <w:szCs w:val="28"/>
        </w:rPr>
        <w:t xml:space="preserve">: </w:t>
      </w:r>
      <w:r w:rsidR="00902FED" w:rsidRPr="00902FED">
        <w:rPr>
          <w:rFonts w:ascii="Times New Roman" w:hAnsi="Times New Roman"/>
          <w:sz w:val="28"/>
          <w:szCs w:val="28"/>
        </w:rPr>
        <w:t>Профессиональная компетентность учителя начальных классов</w:t>
      </w:r>
      <w:r w:rsidR="0026770B">
        <w:rPr>
          <w:rFonts w:ascii="Times New Roman" w:hAnsi="Times New Roman"/>
          <w:sz w:val="28"/>
          <w:szCs w:val="28"/>
        </w:rPr>
        <w:t>.</w:t>
      </w:r>
    </w:p>
    <w:p w:rsidR="0026770B" w:rsidRPr="00902FED" w:rsidRDefault="0031019B" w:rsidP="0026770B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Цель</w:t>
      </w:r>
      <w:r w:rsidR="00902FED">
        <w:rPr>
          <w:rFonts w:ascii="Times New Roman" w:hAnsi="Times New Roman"/>
          <w:b/>
          <w:sz w:val="28"/>
          <w:szCs w:val="28"/>
        </w:rPr>
        <w:t xml:space="preserve">: </w:t>
      </w:r>
      <w:r w:rsidR="0026770B" w:rsidRPr="00902FED">
        <w:rPr>
          <w:rStyle w:val="c7"/>
          <w:rFonts w:ascii="Times New Roman" w:hAnsi="Times New Roman" w:cs="Times New Roman"/>
          <w:sz w:val="28"/>
          <w:szCs w:val="28"/>
        </w:rPr>
        <w:t>Повышение качества образования через повышение уровня профессиональной компетентности учителя</w:t>
      </w:r>
      <w:r w:rsidR="0026770B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Задачи:</w:t>
      </w:r>
    </w:p>
    <w:p w:rsidR="0026770B" w:rsidRDefault="005D68E0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770B">
        <w:rPr>
          <w:rFonts w:ascii="Times New Roman" w:hAnsi="Times New Roman"/>
          <w:sz w:val="28"/>
          <w:szCs w:val="28"/>
        </w:rPr>
        <w:t>Совершенствовать осознание понятий педагогических компетентностей на примерах из опыта работы передовых учителей города и района.</w:t>
      </w:r>
    </w:p>
    <w:p w:rsidR="0031019B" w:rsidRPr="008D3EE0" w:rsidRDefault="005D68E0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019B" w:rsidRPr="008D3EE0">
        <w:rPr>
          <w:rFonts w:ascii="Times New Roman" w:hAnsi="Times New Roman"/>
          <w:sz w:val="28"/>
          <w:szCs w:val="28"/>
        </w:rPr>
        <w:t>.Организовать работу с педагогами, проходящими аттестацию.</w:t>
      </w:r>
    </w:p>
    <w:p w:rsidR="0031019B" w:rsidRPr="008D3EE0" w:rsidRDefault="00524875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19B" w:rsidRPr="008D3EE0">
        <w:rPr>
          <w:rFonts w:ascii="Times New Roman" w:hAnsi="Times New Roman"/>
          <w:sz w:val="28"/>
          <w:szCs w:val="28"/>
        </w:rPr>
        <w:t xml:space="preserve">.Способствовать выявлению, изучению ценного передового педагогического опыта </w:t>
      </w:r>
      <w:r w:rsidR="00775B4A">
        <w:rPr>
          <w:rFonts w:ascii="Times New Roman" w:hAnsi="Times New Roman"/>
          <w:sz w:val="28"/>
          <w:szCs w:val="28"/>
        </w:rPr>
        <w:t xml:space="preserve">по вышеуказанной теме </w:t>
      </w:r>
      <w:r w:rsidR="0031019B" w:rsidRPr="008D3EE0">
        <w:rPr>
          <w:rFonts w:ascii="Times New Roman" w:hAnsi="Times New Roman"/>
          <w:sz w:val="28"/>
          <w:szCs w:val="28"/>
        </w:rPr>
        <w:t>и его распространения на территории района.</w:t>
      </w:r>
    </w:p>
    <w:p w:rsidR="0031019B" w:rsidRPr="008D3EE0" w:rsidRDefault="00524875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31019B" w:rsidRPr="008D3EE0">
        <w:rPr>
          <w:rFonts w:ascii="Times New Roman" w:hAnsi="Times New Roman"/>
          <w:sz w:val="28"/>
          <w:szCs w:val="28"/>
        </w:rPr>
        <w:t>. Обеспечить сопровождение профессиональных конкурсов педагогов.</w:t>
      </w:r>
    </w:p>
    <w:p w:rsidR="0031019B" w:rsidRDefault="0026770B" w:rsidP="00775B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4875">
        <w:rPr>
          <w:rFonts w:ascii="Times New Roman" w:hAnsi="Times New Roman"/>
          <w:sz w:val="28"/>
          <w:szCs w:val="28"/>
        </w:rPr>
        <w:t>5</w:t>
      </w:r>
      <w:r w:rsidR="0031019B" w:rsidRPr="008D3EE0">
        <w:rPr>
          <w:rFonts w:ascii="Times New Roman" w:hAnsi="Times New Roman"/>
          <w:sz w:val="28"/>
          <w:szCs w:val="28"/>
        </w:rPr>
        <w:t>.</w:t>
      </w:r>
      <w:r w:rsidR="00775B4A">
        <w:rPr>
          <w:rFonts w:ascii="Times New Roman" w:hAnsi="Times New Roman"/>
          <w:sz w:val="28"/>
          <w:szCs w:val="28"/>
        </w:rPr>
        <w:t xml:space="preserve"> </w:t>
      </w:r>
      <w:r w:rsidR="0031019B">
        <w:rPr>
          <w:rFonts w:ascii="Times New Roman" w:hAnsi="Times New Roman"/>
          <w:sz w:val="28"/>
          <w:szCs w:val="28"/>
        </w:rPr>
        <w:t>Провести второй тур предметных олимпиад среди  обучающихся</w:t>
      </w:r>
      <w:r w:rsidR="00775B4A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31019B">
        <w:rPr>
          <w:rFonts w:ascii="Times New Roman" w:hAnsi="Times New Roman"/>
          <w:sz w:val="28"/>
          <w:szCs w:val="28"/>
        </w:rPr>
        <w:t>.</w:t>
      </w:r>
    </w:p>
    <w:p w:rsidR="00CD04E5" w:rsidRDefault="0026770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Сопровождение учителей – научных руководителей проектов обучающихся, представленных  на НПК школьников</w:t>
      </w:r>
      <w:r w:rsidR="00CD04E5">
        <w:rPr>
          <w:rFonts w:ascii="Times New Roman" w:hAnsi="Times New Roman"/>
          <w:sz w:val="28"/>
          <w:szCs w:val="28"/>
        </w:rPr>
        <w:t xml:space="preserve"> «Моя малая Родина» и «Первые шаги в науку».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b/>
          <w:sz w:val="28"/>
          <w:szCs w:val="28"/>
        </w:rPr>
        <w:t>Приоритетные направления деятельности РМО: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- информационная деятельность;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- образовательная;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</w:t>
      </w:r>
      <w:r w:rsidR="00B83464">
        <w:rPr>
          <w:rFonts w:ascii="Times New Roman" w:hAnsi="Times New Roman"/>
          <w:sz w:val="28"/>
          <w:szCs w:val="28"/>
        </w:rPr>
        <w:t>- организационно-педагогическая.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 xml:space="preserve">    </w:t>
      </w:r>
      <w:r w:rsidR="005D68E0">
        <w:rPr>
          <w:rFonts w:ascii="Times New Roman" w:hAnsi="Times New Roman"/>
          <w:sz w:val="28"/>
          <w:szCs w:val="28"/>
        </w:rPr>
        <w:t xml:space="preserve"> </w:t>
      </w:r>
      <w:r w:rsidRPr="008D3EE0">
        <w:rPr>
          <w:rFonts w:ascii="Times New Roman" w:hAnsi="Times New Roman"/>
          <w:sz w:val="28"/>
          <w:szCs w:val="28"/>
        </w:rPr>
        <w:t xml:space="preserve"> </w:t>
      </w:r>
      <w:r w:rsidRPr="008D3EE0"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B83464" w:rsidRDefault="005D68E0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70B">
        <w:rPr>
          <w:rFonts w:ascii="Times New Roman" w:hAnsi="Times New Roman"/>
          <w:sz w:val="28"/>
          <w:szCs w:val="28"/>
        </w:rPr>
        <w:t xml:space="preserve">усовершенствование владения </w:t>
      </w:r>
      <w:r w:rsidRPr="008D3EE0">
        <w:rPr>
          <w:rFonts w:ascii="Times New Roman" w:hAnsi="Times New Roman"/>
          <w:sz w:val="28"/>
          <w:szCs w:val="28"/>
        </w:rPr>
        <w:t>учителями РМО</w:t>
      </w:r>
      <w:r w:rsidR="0026770B">
        <w:rPr>
          <w:rFonts w:ascii="Times New Roman" w:hAnsi="Times New Roman"/>
          <w:sz w:val="28"/>
          <w:szCs w:val="28"/>
        </w:rPr>
        <w:t xml:space="preserve"> педагогическими компетентностями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1019B" w:rsidRPr="008D3EE0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>- аттестация педагогов на первую и высшую категории;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3EE0">
        <w:rPr>
          <w:rFonts w:ascii="Times New Roman" w:hAnsi="Times New Roman"/>
          <w:sz w:val="28"/>
          <w:szCs w:val="28"/>
        </w:rPr>
        <w:t>- проведение предметных олимпиад</w:t>
      </w:r>
      <w:r>
        <w:rPr>
          <w:rFonts w:ascii="Times New Roman" w:hAnsi="Times New Roman"/>
          <w:sz w:val="28"/>
          <w:szCs w:val="28"/>
        </w:rPr>
        <w:t>;</w:t>
      </w:r>
    </w:p>
    <w:p w:rsidR="0031019B" w:rsidRDefault="0031019B" w:rsidP="003101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647D">
        <w:rPr>
          <w:rFonts w:ascii="Times New Roman" w:hAnsi="Times New Roman"/>
          <w:sz w:val="28"/>
          <w:szCs w:val="28"/>
        </w:rPr>
        <w:t>пополнение Банка педагогического опыта</w:t>
      </w:r>
      <w:r w:rsidR="0026770B">
        <w:rPr>
          <w:rFonts w:ascii="Times New Roman" w:hAnsi="Times New Roman"/>
          <w:sz w:val="28"/>
          <w:szCs w:val="28"/>
        </w:rPr>
        <w:t>;</w:t>
      </w:r>
    </w:p>
    <w:p w:rsidR="0031019B" w:rsidRPr="00CD04E5" w:rsidRDefault="0026770B" w:rsidP="00CD04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рост проектно – исследовательских работ обучающихся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521"/>
        <w:gridCol w:w="2233"/>
      </w:tblGrid>
      <w:tr w:rsidR="0031019B" w:rsidRPr="00ED6ABA" w:rsidTr="00A86A86">
        <w:tc>
          <w:tcPr>
            <w:tcW w:w="817" w:type="dxa"/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6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6A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ED6ABA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BA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</w:tr>
      <w:tr w:rsidR="0031019B" w:rsidRPr="0026770B" w:rsidTr="00E27D12">
        <w:trPr>
          <w:trHeight w:val="1437"/>
        </w:trPr>
        <w:tc>
          <w:tcPr>
            <w:tcW w:w="817" w:type="dxa"/>
          </w:tcPr>
          <w:p w:rsidR="0031019B" w:rsidRPr="0026770B" w:rsidRDefault="0031019B" w:rsidP="00A86A86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C95DC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="00CD04E5">
              <w:rPr>
                <w:rFonts w:ascii="Times New Roman" w:hAnsi="Times New Roman"/>
                <w:sz w:val="28"/>
                <w:szCs w:val="28"/>
              </w:rPr>
              <w:t>*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 xml:space="preserve"> работников образования Осташкова и Осташковского района. Сек</w:t>
            </w:r>
            <w:r w:rsidR="00380022" w:rsidRPr="0026770B">
              <w:rPr>
                <w:rFonts w:ascii="Times New Roman" w:hAnsi="Times New Roman"/>
                <w:sz w:val="28"/>
                <w:szCs w:val="28"/>
              </w:rPr>
              <w:t>ция учителей начальных классов по теме «</w:t>
            </w:r>
            <w:r w:rsidR="0026770B" w:rsidRPr="0026770B">
              <w:rPr>
                <w:rStyle w:val="c7"/>
                <w:rFonts w:ascii="Times New Roman" w:hAnsi="Times New Roman"/>
                <w:sz w:val="28"/>
                <w:szCs w:val="28"/>
              </w:rPr>
              <w:t>Качество образования через повышение уровня профессиональной компетентности учителя</w:t>
            </w:r>
            <w:r w:rsidR="00380022" w:rsidRPr="0026770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0022" w:rsidRPr="0026770B" w:rsidRDefault="00380022" w:rsidP="00C95DC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Программа: </w:t>
            </w:r>
          </w:p>
          <w:p w:rsidR="001C0630" w:rsidRPr="0026770B" w:rsidRDefault="00380022" w:rsidP="00380022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1. Выступления учителей.</w:t>
            </w:r>
          </w:p>
          <w:p w:rsidR="0063647D" w:rsidRPr="0026770B" w:rsidRDefault="00380022" w:rsidP="00380022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3647D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«Свободный микрофон» по </w:t>
            </w: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заявленной </w:t>
            </w:r>
            <w:r w:rsidR="0063647D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теме.</w:t>
            </w:r>
          </w:p>
          <w:p w:rsidR="00380022" w:rsidRPr="0026770B" w:rsidRDefault="00380022" w:rsidP="00380022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Орг. вопросы.</w:t>
            </w:r>
          </w:p>
          <w:p w:rsidR="001C0630" w:rsidRPr="00A15CFB" w:rsidRDefault="00CB079F" w:rsidP="00A15CFB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E0B92"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рганизатор</w:t>
            </w:r>
            <w:r w:rsidRPr="00267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Дмитриева М.Е., рук. РМО учителей нач. классов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37820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А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10B6E" w:rsidRPr="0026770B" w:rsidRDefault="00E10B6E" w:rsidP="006364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4E1265" w:rsidRPr="00A15CFB" w:rsidRDefault="0031019B" w:rsidP="00A15CF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Подготовка и проведение предметных олимпиад.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63647D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октябрь - 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27D12" w:rsidRPr="0026770B" w:rsidRDefault="00E27D12" w:rsidP="006364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C11A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Обмен опытом и </w:t>
            </w:r>
            <w:r w:rsidR="0063647D" w:rsidRPr="0026770B">
              <w:rPr>
                <w:rFonts w:ascii="Times New Roman" w:hAnsi="Times New Roman"/>
                <w:sz w:val="28"/>
                <w:szCs w:val="28"/>
              </w:rPr>
              <w:t xml:space="preserve">пополнение Банка 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>педагогического опыта учителей города и района.</w:t>
            </w:r>
          </w:p>
          <w:p w:rsidR="00E27D12" w:rsidRPr="0026770B" w:rsidRDefault="00E27D12" w:rsidP="00C11A73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Сопровождение педагогической аттестации учителей.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80022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31019B" w:rsidRPr="0026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B6E" w:rsidRPr="002677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  <w:bookmarkStart w:id="0" w:name="_GoBack"/>
            <w:bookmarkEnd w:id="0"/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A86A8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Посещение и анализ открытых уроков </w:t>
            </w:r>
            <w:r w:rsidR="004E0B92" w:rsidRPr="0026770B">
              <w:rPr>
                <w:rFonts w:ascii="Times New Roman" w:hAnsi="Times New Roman"/>
                <w:sz w:val="28"/>
                <w:szCs w:val="28"/>
              </w:rPr>
              <w:t xml:space="preserve">и мероприятий </w:t>
            </w:r>
            <w:r w:rsidRPr="0026770B">
              <w:rPr>
                <w:rFonts w:ascii="Times New Roman" w:hAnsi="Times New Roman"/>
                <w:sz w:val="28"/>
                <w:szCs w:val="28"/>
              </w:rPr>
              <w:t>учителей начальных классов.</w:t>
            </w:r>
          </w:p>
          <w:p w:rsidR="00347864" w:rsidRPr="00A15CFB" w:rsidRDefault="0031019B" w:rsidP="0063647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Сопровождение участник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  <w:r w:rsidR="00C11A73" w:rsidRPr="0026770B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15CFB">
              <w:rPr>
                <w:rFonts w:ascii="Times New Roman" w:hAnsi="Times New Roman"/>
                <w:sz w:val="28"/>
                <w:szCs w:val="28"/>
              </w:rPr>
              <w:t>ов, учителей – научных руководителей детских проектов.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E27D12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B6E" w:rsidRPr="0026770B">
              <w:rPr>
                <w:rFonts w:ascii="Times New Roman" w:hAnsi="Times New Roman"/>
                <w:sz w:val="28"/>
                <w:szCs w:val="28"/>
              </w:rPr>
              <w:t>–</w:t>
            </w:r>
            <w:r w:rsidR="00AD39CE" w:rsidRPr="0026770B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9B" w:rsidRPr="0026770B" w:rsidTr="00A86A86">
        <w:tc>
          <w:tcPr>
            <w:tcW w:w="817" w:type="dxa"/>
          </w:tcPr>
          <w:p w:rsidR="0031019B" w:rsidRPr="0026770B" w:rsidRDefault="0031019B" w:rsidP="00A86A86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1019B" w:rsidRPr="0026770B" w:rsidRDefault="0031019B" w:rsidP="00A86A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 xml:space="preserve">Отчёт о работе РМО. Выступление Дмитриевой М.Е., руководителя РМО нач. </w:t>
            </w:r>
            <w:r w:rsidRPr="0026770B">
              <w:rPr>
                <w:rFonts w:ascii="Times New Roman" w:hAnsi="Times New Roman"/>
                <w:sz w:val="28"/>
                <w:szCs w:val="28"/>
              </w:rPr>
              <w:lastRenderedPageBreak/>
              <w:t>классов.</w:t>
            </w:r>
          </w:p>
          <w:p w:rsidR="0031019B" w:rsidRPr="00A15CFB" w:rsidRDefault="0031019B" w:rsidP="00A86A86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t>Планирование работы РМО на будущий учебный год.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31019B" w:rsidRPr="0026770B" w:rsidRDefault="0031019B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7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E10B6E" w:rsidRPr="0026770B" w:rsidRDefault="00E10B6E" w:rsidP="00A86A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19B" w:rsidRDefault="0031019B" w:rsidP="0031019B">
      <w:pPr>
        <w:spacing w:line="360" w:lineRule="auto"/>
        <w:rPr>
          <w:rFonts w:ascii="Times New Roman" w:hAnsi="Times New Roman"/>
          <w:sz w:val="28"/>
          <w:szCs w:val="28"/>
        </w:rPr>
      </w:pPr>
      <w:r w:rsidRPr="0026770B">
        <w:rPr>
          <w:rFonts w:ascii="Times New Roman" w:hAnsi="Times New Roman"/>
          <w:sz w:val="28"/>
          <w:szCs w:val="28"/>
        </w:rPr>
        <w:lastRenderedPageBreak/>
        <w:t>Рук. РМО начальных классов Дмитриева Маргарита Евгеньевна, МБОУ «</w:t>
      </w:r>
      <w:r w:rsidR="0063647D" w:rsidRPr="0026770B">
        <w:rPr>
          <w:rFonts w:ascii="Times New Roman" w:hAnsi="Times New Roman"/>
          <w:sz w:val="28"/>
          <w:szCs w:val="28"/>
        </w:rPr>
        <w:t xml:space="preserve">Гимназия №2» </w:t>
      </w:r>
      <w:proofErr w:type="spellStart"/>
      <w:r w:rsidR="0063647D" w:rsidRPr="0026770B">
        <w:rPr>
          <w:rFonts w:ascii="Times New Roman" w:hAnsi="Times New Roman"/>
          <w:sz w:val="28"/>
          <w:szCs w:val="28"/>
        </w:rPr>
        <w:t>каб</w:t>
      </w:r>
      <w:proofErr w:type="spellEnd"/>
      <w:r w:rsidR="0063647D" w:rsidRPr="0026770B">
        <w:rPr>
          <w:rFonts w:ascii="Times New Roman" w:hAnsi="Times New Roman"/>
          <w:sz w:val="28"/>
          <w:szCs w:val="28"/>
        </w:rPr>
        <w:t>. № 302, т. +7 9157397738</w:t>
      </w:r>
      <w:r w:rsidRPr="0026770B">
        <w:rPr>
          <w:rFonts w:ascii="Times New Roman" w:hAnsi="Times New Roman"/>
          <w:sz w:val="28"/>
          <w:szCs w:val="28"/>
        </w:rPr>
        <w:t xml:space="preserve">, эл. почта </w:t>
      </w:r>
      <w:hyperlink r:id="rId7" w:history="1"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med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--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dem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6770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677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770B">
        <w:rPr>
          <w:rFonts w:ascii="Times New Roman" w:hAnsi="Times New Roman"/>
          <w:sz w:val="28"/>
          <w:szCs w:val="28"/>
        </w:rPr>
        <w:t xml:space="preserve"> </w:t>
      </w:r>
      <w:r w:rsidR="005D68E0" w:rsidRPr="0026770B">
        <w:rPr>
          <w:rFonts w:ascii="Times New Roman" w:hAnsi="Times New Roman"/>
          <w:sz w:val="28"/>
          <w:szCs w:val="28"/>
        </w:rPr>
        <w:t>(в адресе два тире без пробела).</w:t>
      </w:r>
    </w:p>
    <w:p w:rsidR="00CD04E5" w:rsidRPr="00CD04E5" w:rsidRDefault="00CD04E5" w:rsidP="00CD04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*Программа Конференции 2018 г. прилагается.</w:t>
      </w:r>
    </w:p>
    <w:p w:rsidR="007636BD" w:rsidRDefault="007636BD"/>
    <w:sectPr w:rsidR="007636BD" w:rsidSect="00995D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39" w:rsidRDefault="00260139" w:rsidP="0031019B">
      <w:pPr>
        <w:spacing w:after="0" w:line="240" w:lineRule="auto"/>
      </w:pPr>
      <w:r>
        <w:separator/>
      </w:r>
    </w:p>
  </w:endnote>
  <w:endnote w:type="continuationSeparator" w:id="0">
    <w:p w:rsidR="00260139" w:rsidRDefault="00260139" w:rsidP="0031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39" w:rsidRDefault="00260139" w:rsidP="0031019B">
      <w:pPr>
        <w:spacing w:after="0" w:line="240" w:lineRule="auto"/>
      </w:pPr>
      <w:r>
        <w:separator/>
      </w:r>
    </w:p>
  </w:footnote>
  <w:footnote w:type="continuationSeparator" w:id="0">
    <w:p w:rsidR="00260139" w:rsidRDefault="00260139" w:rsidP="0031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885272"/>
      <w:docPartObj>
        <w:docPartGallery w:val="Page Numbers (Top of Page)"/>
        <w:docPartUnique/>
      </w:docPartObj>
    </w:sdtPr>
    <w:sdtContent>
      <w:p w:rsidR="0031019B" w:rsidRDefault="00BC18DC">
        <w:pPr>
          <w:pStyle w:val="a5"/>
          <w:jc w:val="right"/>
        </w:pPr>
        <w:r>
          <w:fldChar w:fldCharType="begin"/>
        </w:r>
        <w:r w:rsidR="0031019B">
          <w:instrText>PAGE   \* MERGEFORMAT</w:instrText>
        </w:r>
        <w:r>
          <w:fldChar w:fldCharType="separate"/>
        </w:r>
        <w:r w:rsidR="00CD04E5">
          <w:rPr>
            <w:noProof/>
          </w:rPr>
          <w:t>3</w:t>
        </w:r>
        <w:r>
          <w:fldChar w:fldCharType="end"/>
        </w:r>
      </w:p>
    </w:sdtContent>
  </w:sdt>
  <w:p w:rsidR="0031019B" w:rsidRDefault="003101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9C5"/>
    <w:multiLevelType w:val="hybridMultilevel"/>
    <w:tmpl w:val="3F5C2F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FCD7B1B"/>
    <w:multiLevelType w:val="hybridMultilevel"/>
    <w:tmpl w:val="392CD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B129C"/>
    <w:multiLevelType w:val="hybridMultilevel"/>
    <w:tmpl w:val="5B8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D02EF5"/>
    <w:multiLevelType w:val="hybridMultilevel"/>
    <w:tmpl w:val="72E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49A0"/>
    <w:multiLevelType w:val="hybridMultilevel"/>
    <w:tmpl w:val="49FC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3A"/>
    <w:rsid w:val="0013756A"/>
    <w:rsid w:val="00157306"/>
    <w:rsid w:val="001C0630"/>
    <w:rsid w:val="001F4373"/>
    <w:rsid w:val="00257F89"/>
    <w:rsid w:val="00260139"/>
    <w:rsid w:val="002622F6"/>
    <w:rsid w:val="0026770B"/>
    <w:rsid w:val="002C5FF5"/>
    <w:rsid w:val="0031019B"/>
    <w:rsid w:val="00337820"/>
    <w:rsid w:val="00347864"/>
    <w:rsid w:val="00380022"/>
    <w:rsid w:val="00491B44"/>
    <w:rsid w:val="004B1F5C"/>
    <w:rsid w:val="004E0B92"/>
    <w:rsid w:val="004E1265"/>
    <w:rsid w:val="004F4639"/>
    <w:rsid w:val="00524875"/>
    <w:rsid w:val="005C308F"/>
    <w:rsid w:val="005D68E0"/>
    <w:rsid w:val="0060603D"/>
    <w:rsid w:val="0061189A"/>
    <w:rsid w:val="006234B9"/>
    <w:rsid w:val="0063647D"/>
    <w:rsid w:val="006477BF"/>
    <w:rsid w:val="007636BD"/>
    <w:rsid w:val="00775B4A"/>
    <w:rsid w:val="00882E07"/>
    <w:rsid w:val="00887C82"/>
    <w:rsid w:val="008C123A"/>
    <w:rsid w:val="00902FED"/>
    <w:rsid w:val="009507A3"/>
    <w:rsid w:val="00974BDF"/>
    <w:rsid w:val="00976987"/>
    <w:rsid w:val="009937C1"/>
    <w:rsid w:val="009E0FAC"/>
    <w:rsid w:val="00A13017"/>
    <w:rsid w:val="00A135D6"/>
    <w:rsid w:val="00A15CFB"/>
    <w:rsid w:val="00A844CC"/>
    <w:rsid w:val="00AD39CE"/>
    <w:rsid w:val="00B42B6B"/>
    <w:rsid w:val="00B572A1"/>
    <w:rsid w:val="00B83464"/>
    <w:rsid w:val="00BA2587"/>
    <w:rsid w:val="00BC18DC"/>
    <w:rsid w:val="00C04CF4"/>
    <w:rsid w:val="00C11A73"/>
    <w:rsid w:val="00C95DC5"/>
    <w:rsid w:val="00CA43F2"/>
    <w:rsid w:val="00CB079F"/>
    <w:rsid w:val="00CB6C5B"/>
    <w:rsid w:val="00CD04E5"/>
    <w:rsid w:val="00D74B41"/>
    <w:rsid w:val="00E10B6E"/>
    <w:rsid w:val="00E27D12"/>
    <w:rsid w:val="00E534DC"/>
    <w:rsid w:val="00E921C4"/>
    <w:rsid w:val="00E93819"/>
    <w:rsid w:val="00EB7B58"/>
    <w:rsid w:val="00EC63D1"/>
    <w:rsid w:val="00F53545"/>
    <w:rsid w:val="00FB5254"/>
    <w:rsid w:val="00FC6F6A"/>
    <w:rsid w:val="00FD14F1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9B"/>
    <w:pPr>
      <w:ind w:left="720"/>
      <w:contextualSpacing/>
    </w:pPr>
  </w:style>
  <w:style w:type="character" w:styleId="a4">
    <w:name w:val="Hyperlink"/>
    <w:uiPriority w:val="99"/>
    <w:unhideWhenUsed/>
    <w:rsid w:val="003101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1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19B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C11A73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5D6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D6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xtended-textshort">
    <w:name w:val="extended-text__short"/>
    <w:basedOn w:val="a0"/>
    <w:rsid w:val="00902FED"/>
  </w:style>
  <w:style w:type="paragraph" w:styleId="ac">
    <w:name w:val="No Spacing"/>
    <w:uiPriority w:val="1"/>
    <w:qFormat/>
    <w:rsid w:val="00902FED"/>
    <w:pPr>
      <w:spacing w:after="0" w:line="240" w:lineRule="auto"/>
    </w:pPr>
  </w:style>
  <w:style w:type="character" w:customStyle="1" w:styleId="c7">
    <w:name w:val="c7"/>
    <w:basedOn w:val="a0"/>
    <w:rsid w:val="0026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9B"/>
    <w:pPr>
      <w:ind w:left="720"/>
      <w:contextualSpacing/>
    </w:pPr>
  </w:style>
  <w:style w:type="character" w:styleId="a4">
    <w:name w:val="Hyperlink"/>
    <w:uiPriority w:val="99"/>
    <w:unhideWhenUsed/>
    <w:rsid w:val="0031019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1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19B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C11A73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5D6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D6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--d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Учитель</cp:lastModifiedBy>
  <cp:revision>10</cp:revision>
  <dcterms:created xsi:type="dcterms:W3CDTF">2017-06-19T13:01:00Z</dcterms:created>
  <dcterms:modified xsi:type="dcterms:W3CDTF">2018-06-26T08:47:00Z</dcterms:modified>
</cp:coreProperties>
</file>