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9B316B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14E" w:rsidRPr="002A099F" w:rsidRDefault="0089714E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  <w:r w:rsidR="00E1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A17887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174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E2D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099F">
        <w:rPr>
          <w:rFonts w:ascii="Times New Roman" w:hAnsi="Times New Roman" w:cs="Times New Roman"/>
          <w:sz w:val="24"/>
          <w:szCs w:val="24"/>
        </w:rPr>
        <w:t xml:space="preserve">" 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72D5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762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A099F">
        <w:rPr>
          <w:rFonts w:ascii="Times New Roman" w:hAnsi="Times New Roman" w:cs="Times New Roman"/>
          <w:sz w:val="24"/>
          <w:szCs w:val="24"/>
        </w:rPr>
        <w:t xml:space="preserve"> 20</w:t>
      </w:r>
      <w:r w:rsidR="00672D5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34051" w:rsidRDefault="00734051" w:rsidP="00897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8C5E8A" w:rsidRPr="002A099F" w:rsidRDefault="008C5E8A" w:rsidP="00897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5CA6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78174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672D51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672D51">
        <w:rPr>
          <w:rFonts w:ascii="Times New Roman" w:hAnsi="Times New Roman" w:cs="Times New Roman"/>
          <w:sz w:val="24"/>
          <w:szCs w:val="24"/>
        </w:rPr>
        <w:t xml:space="preserve">20 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805CA6" w:rsidRPr="002A099F" w:rsidTr="008C5E8A">
        <w:trPr>
          <w:trHeight w:val="3959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371" w:type="dxa"/>
            <w:hideMark/>
          </w:tcPr>
          <w:p w:rsidR="00672D51" w:rsidRPr="0002368D" w:rsidRDefault="00672D51" w:rsidP="00672D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Pr="0002368D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02368D">
              <w:rPr>
                <w:rFonts w:ascii="Times New Roman" w:hAnsi="Times New Roman"/>
              </w:rPr>
              <w:t xml:space="preserve"> </w:t>
            </w:r>
            <w:r w:rsidRPr="00A67AE4">
              <w:rPr>
                <w:rFonts w:ascii="Times New Roman" w:hAnsi="Times New Roman"/>
              </w:rPr>
              <w:t>разрешения на отклонение от предельных параметров разрешенного строительства на земельном участке с кадастровым номером 69:24:0134901:16, расположенном по адресу: Тверская область, Осташковский городской округ, д. Лещины, д 7, в части уменьшения отступа с 3,0 метров до 1,4 метров от северной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;</w:t>
            </w:r>
          </w:p>
          <w:p w:rsidR="00672D51" w:rsidRPr="0002368D" w:rsidRDefault="00672D51" w:rsidP="00672D51">
            <w:pPr>
              <w:jc w:val="both"/>
              <w:rPr>
                <w:rFonts w:ascii="Times New Roman" w:hAnsi="Times New Roman"/>
              </w:rPr>
            </w:pPr>
            <w:r w:rsidRPr="0002368D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Предоставление</w:t>
            </w:r>
            <w:r w:rsidRPr="0002368D">
              <w:rPr>
                <w:rFonts w:ascii="Times New Roman" w:hAnsi="Times New Roman"/>
              </w:rPr>
              <w:t xml:space="preserve"> </w:t>
            </w:r>
            <w:r w:rsidRPr="00A67AE4">
              <w:rPr>
                <w:rFonts w:ascii="Times New Roman" w:hAnsi="Times New Roman"/>
              </w:rPr>
              <w:t>разрешения на отклонение от предельных параметров разрешенного строительства на земельном участке с кадастровым номером 69:45:0080304:99, расположенном по адресу: Тверская область, Осташковский городской округ, г. Осташков, ул. Ручьевая, в части увеличения отступа с 0 метров до 12,0 метров от западной границы участка (со стороны улицы) до объекта капитального строительства</w:t>
            </w:r>
            <w:r>
              <w:rPr>
                <w:rFonts w:ascii="Times New Roman" w:hAnsi="Times New Roman"/>
              </w:rPr>
              <w:t>;</w:t>
            </w:r>
          </w:p>
          <w:p w:rsidR="00672D51" w:rsidRPr="0002368D" w:rsidRDefault="00672D51" w:rsidP="00672D51">
            <w:pPr>
              <w:jc w:val="both"/>
              <w:rPr>
                <w:rFonts w:ascii="Times New Roman" w:hAnsi="Times New Roman"/>
              </w:rPr>
            </w:pPr>
            <w:r w:rsidRPr="000236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П</w:t>
            </w:r>
            <w:r w:rsidRPr="0002368D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02368D">
              <w:rPr>
                <w:rFonts w:ascii="Times New Roman" w:hAnsi="Times New Roman"/>
              </w:rPr>
              <w:t xml:space="preserve"> </w:t>
            </w:r>
            <w:r w:rsidRPr="00A67AE4">
              <w:rPr>
                <w:rFonts w:ascii="Times New Roman" w:hAnsi="Times New Roman"/>
              </w:rPr>
              <w:t>разрешения на отклонение от предельных параметров разрешенного строительства на земельном участке с кадастровым номером 69:24:0133901:425, расположенном по адресу: Российская Федерация, Тверская область, Осташковский городской округ, д. Светлица, в части уменьшения отступа с 3,0 метров до 1,7 метров от южной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;</w:t>
            </w:r>
          </w:p>
          <w:p w:rsidR="00D77308" w:rsidRPr="0002368D" w:rsidRDefault="00672D51" w:rsidP="00672D51">
            <w:pPr>
              <w:jc w:val="both"/>
              <w:rPr>
                <w:rFonts w:ascii="Times New Roman" w:hAnsi="Times New Roman"/>
              </w:rPr>
            </w:pPr>
            <w:r w:rsidRPr="0002368D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П</w:t>
            </w:r>
            <w:r w:rsidRPr="0002368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едоставление</w:t>
            </w:r>
            <w:r w:rsidRPr="0002368D">
              <w:rPr>
                <w:rFonts w:ascii="Times New Roman" w:hAnsi="Times New Roman"/>
              </w:rPr>
              <w:t xml:space="preserve"> </w:t>
            </w:r>
            <w:r w:rsidRPr="00A67AE4">
              <w:rPr>
                <w:rFonts w:ascii="Times New Roman" w:hAnsi="Times New Roman"/>
              </w:rPr>
              <w:t>разрешения на отклонение от предельных параметров разрешенного строительства на земельном участке с кадастровым номером 69:45:0080241:3, расположенном по адресу: Тверская область, Осташковский городской округ, г Осташков, пер 1-й Путейский, д 10, в части увеличения отступа с 0 метров до 3,5 метров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;</w:t>
            </w:r>
          </w:p>
          <w:p w:rsidR="00D77308" w:rsidRDefault="00672D51" w:rsidP="00672D51">
            <w:pPr>
              <w:jc w:val="both"/>
              <w:rPr>
                <w:rFonts w:ascii="Times New Roman" w:hAnsi="Times New Roman"/>
              </w:rPr>
            </w:pPr>
            <w:r w:rsidRPr="0002368D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Предоставление</w:t>
            </w:r>
            <w:r w:rsidRPr="0002368D">
              <w:rPr>
                <w:rFonts w:ascii="Times New Roman" w:hAnsi="Times New Roman"/>
              </w:rPr>
              <w:t xml:space="preserve"> </w:t>
            </w:r>
            <w:r w:rsidRPr="00A67AE4">
              <w:rPr>
                <w:rFonts w:ascii="Times New Roman" w:hAnsi="Times New Roman"/>
              </w:rPr>
              <w:t>разрешения на отклонение от предельных параметров разрешенного строительства на земельном участке с кадастровым номером 69:24:0134201:64, расположенном по адресу: Тверская область, Осташковский городской округ, д. Пачково, ул. 2-</w:t>
            </w:r>
          </w:p>
          <w:p w:rsidR="00D77308" w:rsidRDefault="00D77308" w:rsidP="00672D51">
            <w:pPr>
              <w:jc w:val="both"/>
              <w:rPr>
                <w:rFonts w:ascii="Times New Roman" w:hAnsi="Times New Roman"/>
              </w:rPr>
            </w:pPr>
          </w:p>
          <w:p w:rsidR="00672D51" w:rsidRDefault="00672D51" w:rsidP="00672D51">
            <w:pPr>
              <w:jc w:val="both"/>
              <w:rPr>
                <w:rFonts w:ascii="Times New Roman" w:hAnsi="Times New Roman"/>
              </w:rPr>
            </w:pPr>
            <w:r w:rsidRPr="00A67AE4">
              <w:rPr>
                <w:rFonts w:ascii="Times New Roman" w:hAnsi="Times New Roman"/>
              </w:rPr>
              <w:lastRenderedPageBreak/>
              <w:t>я Дачная, д. 3, в части уменьшения отступа с 3,0 метров до 0,1 метров от северной границы участка до объекта капитального строительства и в части уменьшения отступа с 3,0 метров до 0,1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;</w:t>
            </w:r>
          </w:p>
          <w:p w:rsidR="004D01A5" w:rsidRDefault="006633B4" w:rsidP="00672D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72D51">
              <w:rPr>
                <w:rFonts w:ascii="Times New Roman" w:hAnsi="Times New Roman"/>
              </w:rPr>
              <w:t>. Предоставление</w:t>
            </w:r>
            <w:r w:rsidR="00672D51" w:rsidRPr="00A67AE4">
              <w:rPr>
                <w:rFonts w:ascii="Times New Roman" w:hAnsi="Times New Roman"/>
              </w:rPr>
              <w:t xml:space="preserve"> разрешения на изменение вида разрешенного использования с «Под объекты общего пользования» на условно-разрешенный вид разрешенного использования «Магазины» земельного участка с кадастровым номером 69:45:0080235:153, расположенного по адресу: Российская Федерация, Тверская область, Осташковский городской округ, г. Осташков, район ул. Мира</w:t>
            </w:r>
            <w:r>
              <w:rPr>
                <w:rFonts w:ascii="Times New Roman" w:hAnsi="Times New Roman"/>
              </w:rPr>
              <w:t>;</w:t>
            </w:r>
          </w:p>
          <w:p w:rsidR="006633B4" w:rsidRPr="002A099F" w:rsidRDefault="006633B4" w:rsidP="00672D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633B4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 на земельном участке с кадастровым номером 69:24:0131401:172, расположенном по адресу: Российская Федерация, Тверская область, Осташковский городской округ, д. Котчище, в части уменьшения отступа с 3,0 метров до 0,8 метров от юго-западной границы участка до объекта капитального строительства и в части уменьшения отступа с 3,0 метров до 1,5 метров от юго-восточной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05CA6" w:rsidRPr="002A099F" w:rsidTr="008C5E8A">
        <w:trPr>
          <w:trHeight w:val="675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371" w:type="dxa"/>
            <w:hideMark/>
          </w:tcPr>
          <w:p w:rsidR="00805CA6" w:rsidRPr="002A099F" w:rsidRDefault="000B625B" w:rsidP="00672D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72D51">
              <w:rPr>
                <w:rFonts w:ascii="Times New Roman" w:hAnsi="Times New Roman"/>
              </w:rPr>
              <w:t xml:space="preserve">07.02.2020 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672D51">
              <w:rPr>
                <w:rFonts w:ascii="Times New Roman" w:hAnsi="Times New Roman"/>
              </w:rPr>
              <w:t>протокол № 1/2020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  <w:r w:rsidR="00A17887" w:rsidRPr="00A17887">
              <w:rPr>
                <w:rFonts w:ascii="Times New Roman" w:hAnsi="Times New Roman"/>
              </w:rPr>
              <w:t xml:space="preserve"> Присутств</w:t>
            </w:r>
            <w:r w:rsidR="00A17887">
              <w:rPr>
                <w:rFonts w:ascii="Times New Roman" w:hAnsi="Times New Roman"/>
              </w:rPr>
              <w:t>овало</w:t>
            </w:r>
            <w:r w:rsidR="005E2D5C">
              <w:rPr>
                <w:rFonts w:ascii="Times New Roman" w:hAnsi="Times New Roman"/>
              </w:rPr>
              <w:t xml:space="preserve"> </w:t>
            </w:r>
            <w:r w:rsidR="00672D51">
              <w:rPr>
                <w:rFonts w:ascii="Times New Roman" w:hAnsi="Times New Roman"/>
              </w:rPr>
              <w:t xml:space="preserve">7 человек :7 человек- участники </w:t>
            </w:r>
            <w:r w:rsidR="00A17887" w:rsidRPr="00A17887">
              <w:rPr>
                <w:rFonts w:ascii="Times New Roman" w:hAnsi="Times New Roman"/>
              </w:rPr>
              <w:t>(</w:t>
            </w:r>
            <w:r w:rsidR="00A06486">
              <w:rPr>
                <w:rFonts w:ascii="Times New Roman" w:hAnsi="Times New Roman"/>
              </w:rPr>
              <w:t xml:space="preserve">согласно листу регистрации от </w:t>
            </w:r>
            <w:r w:rsidR="00672D51">
              <w:rPr>
                <w:rFonts w:ascii="Times New Roman" w:hAnsi="Times New Roman"/>
              </w:rPr>
              <w:t xml:space="preserve">07.02.2020 </w:t>
            </w:r>
            <w:r w:rsidR="00A17887" w:rsidRPr="00A17887">
              <w:rPr>
                <w:rFonts w:ascii="Times New Roman" w:hAnsi="Times New Roman"/>
              </w:rPr>
              <w:t>г.).</w:t>
            </w:r>
          </w:p>
        </w:tc>
      </w:tr>
      <w:tr w:rsidR="00805CA6" w:rsidRPr="002A099F" w:rsidTr="00386044">
        <w:trPr>
          <w:trHeight w:val="548"/>
        </w:trPr>
        <w:tc>
          <w:tcPr>
            <w:tcW w:w="3403" w:type="dxa"/>
            <w:hideMark/>
          </w:tcPr>
          <w:p w:rsidR="00805CA6" w:rsidRPr="008F0519" w:rsidRDefault="00805CA6" w:rsidP="008C5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="008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E8A" w:rsidRPr="008C5E8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7371" w:type="dxa"/>
            <w:hideMark/>
          </w:tcPr>
          <w:p w:rsidR="00805CA6" w:rsidRPr="002A099F" w:rsidRDefault="006633B4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собственника смежного земельного участка.</w:t>
            </w:r>
          </w:p>
        </w:tc>
      </w:tr>
      <w:tr w:rsidR="00805CA6" w:rsidRPr="002A099F" w:rsidTr="008C5E8A">
        <w:trPr>
          <w:trHeight w:val="565"/>
        </w:trPr>
        <w:tc>
          <w:tcPr>
            <w:tcW w:w="3403" w:type="dxa"/>
            <w:vMerge w:val="restart"/>
            <w:hideMark/>
          </w:tcPr>
          <w:p w:rsidR="00805CA6" w:rsidRPr="008C5E8A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  </w:t>
            </w:r>
            <w:proofErr w:type="gramStart"/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публичных  слушаний</w:t>
            </w:r>
            <w:proofErr w:type="gramEnd"/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 проектам   градостроительного</w:t>
            </w:r>
          </w:p>
          <w:p w:rsidR="00805CA6" w:rsidRPr="008C5E8A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</w:t>
            </w:r>
            <w:r w:rsidR="00850A0C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31.01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07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2020 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C5E8A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осуществлено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672D51" w:rsidRPr="000875C0" w:rsidRDefault="004D01A5" w:rsidP="00672D5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</w:t>
            </w:r>
            <w:r w:rsidR="00672D51" w:rsidRPr="000875C0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="00672D51">
              <w:rPr>
                <w:rFonts w:ascii="Times New Roman" w:hAnsi="Times New Roman"/>
                <w:color w:val="000000" w:themeColor="text1"/>
              </w:rPr>
              <w:t>5 (12432</w:t>
            </w:r>
            <w:r w:rsidR="00672D51" w:rsidRPr="000875C0">
              <w:rPr>
                <w:rFonts w:ascii="Times New Roman" w:hAnsi="Times New Roman"/>
                <w:color w:val="000000" w:themeColor="text1"/>
              </w:rPr>
              <w:t xml:space="preserve">) от </w:t>
            </w:r>
            <w:r w:rsidR="00672D51">
              <w:rPr>
                <w:rFonts w:ascii="Times New Roman" w:hAnsi="Times New Roman"/>
                <w:color w:val="000000" w:themeColor="text1"/>
              </w:rPr>
              <w:t>31</w:t>
            </w:r>
            <w:r w:rsidR="00672D51" w:rsidRPr="000875C0">
              <w:rPr>
                <w:rFonts w:ascii="Times New Roman" w:hAnsi="Times New Roman"/>
                <w:color w:val="000000" w:themeColor="text1"/>
              </w:rPr>
              <w:t>.</w:t>
            </w:r>
            <w:r w:rsidR="00672D51">
              <w:rPr>
                <w:rFonts w:ascii="Times New Roman" w:hAnsi="Times New Roman"/>
                <w:color w:val="000000" w:themeColor="text1"/>
              </w:rPr>
              <w:t>01.2020</w:t>
            </w:r>
            <w:r w:rsidR="00672D51" w:rsidRPr="000875C0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:rsidR="004D01A5" w:rsidRPr="00A06486" w:rsidRDefault="004D01A5" w:rsidP="00A1788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5CA6" w:rsidRPr="002A099F" w:rsidTr="00386044">
        <w:trPr>
          <w:trHeight w:val="401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A06486" w:rsidRDefault="004D01A5" w:rsidP="00A0648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</w:tc>
      </w:tr>
      <w:tr w:rsidR="00805CA6" w:rsidRPr="002A099F" w:rsidTr="00386044">
        <w:trPr>
          <w:trHeight w:val="562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</w:tc>
      </w:tr>
      <w:tr w:rsidR="00805CA6" w:rsidRPr="002A099F" w:rsidTr="008C5E8A">
        <w:trPr>
          <w:trHeight w:val="534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</w:tc>
      </w:tr>
    </w:tbl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r w:rsidR="00672D51" w:rsidRPr="002A099F">
        <w:rPr>
          <w:rFonts w:ascii="Times New Roman" w:hAnsi="Times New Roman" w:cs="Times New Roman"/>
          <w:sz w:val="24"/>
          <w:szCs w:val="24"/>
        </w:rPr>
        <w:t>ходе публичных слушаний по обобщенным материалам</w:t>
      </w:r>
      <w:r w:rsidRPr="002A099F">
        <w:rPr>
          <w:rFonts w:ascii="Times New Roman" w:hAnsi="Times New Roman" w:cs="Times New Roman"/>
          <w:sz w:val="24"/>
          <w:szCs w:val="24"/>
        </w:rPr>
        <w:t xml:space="preserve">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82A" w:rsidRDefault="009F482A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82A" w:rsidRPr="002A099F" w:rsidRDefault="009F482A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216356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2D5C" w:rsidRPr="005E2D5C">
              <w:rPr>
                <w:rFonts w:ascii="Times New Roman" w:hAnsi="Times New Roman"/>
              </w:rPr>
              <w:t xml:space="preserve">Предоставить </w:t>
            </w:r>
            <w:r w:rsidR="0020763D">
              <w:rPr>
                <w:rFonts w:ascii="Times New Roman" w:hAnsi="Times New Roman"/>
              </w:rPr>
              <w:t>разрешение</w:t>
            </w:r>
            <w:r w:rsidR="0020763D" w:rsidRPr="0020763D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на земельном участке с кадастровым номером 69:24:0134901:16, расположенном по адресу: Тверская область, Осташковский городской округ, д. Лещины, д 7, в части уменьшения отступа с 3,0 метров до 1,4 метров от северной границы участка до объекта капитального строительства</w:t>
            </w:r>
            <w:r w:rsidR="0020763D">
              <w:rPr>
                <w:rFonts w:ascii="Times New Roman" w:hAnsi="Times New Roman"/>
              </w:rPr>
              <w:t>.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5E2D5C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 xml:space="preserve">Предоставить </w:t>
            </w:r>
            <w:r w:rsidR="0020763D">
              <w:rPr>
                <w:rFonts w:ascii="Times New Roman" w:hAnsi="Times New Roman"/>
              </w:rPr>
              <w:t>разрешение</w:t>
            </w:r>
            <w:r w:rsidR="0020763D" w:rsidRPr="0020763D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на земельном участке с кадастровым номером 69:45:0080304:99, расположенном по адресу: Тверская область, Осташковский городской округ, г. Осташков, ул. Ручьевая, в части увеличения отступа с 0 метров до 12,0 метров от западной границы участка (со стороны улицы) до объекта капитального строительства</w:t>
            </w:r>
            <w:r w:rsidR="009B316B">
              <w:rPr>
                <w:rFonts w:ascii="Times New Roman" w:hAnsi="Times New Roman"/>
              </w:rPr>
              <w:t>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5E2D5C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 xml:space="preserve">Предоставить </w:t>
            </w:r>
            <w:r w:rsidR="0020763D">
              <w:rPr>
                <w:rFonts w:ascii="Times New Roman" w:hAnsi="Times New Roman"/>
              </w:rPr>
              <w:t>разрешение</w:t>
            </w:r>
            <w:r w:rsidR="0020763D" w:rsidRPr="0020763D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на земельном участке с кадастровым номером 69:24:0133901:425, расположенном по адресу: Российская Федерация, Тверская область, Осташковский городской округ, д. Светлица, в части уменьшения отступа с 3,0 метров до 1,7 метров от южной границы участка до объекта капитального строительства</w:t>
            </w:r>
            <w:r w:rsidR="00762ED5" w:rsidRPr="00762ED5">
              <w:rPr>
                <w:rFonts w:ascii="Times New Roman" w:hAnsi="Times New Roman"/>
              </w:rPr>
              <w:t>.</w:t>
            </w:r>
          </w:p>
        </w:tc>
      </w:tr>
      <w:tr w:rsidR="005E2D5C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Default="005E2D5C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Pr="005E2D5C" w:rsidRDefault="005E2D5C" w:rsidP="00762ED5">
            <w:pPr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  <w:r w:rsidRPr="005E2D5C">
              <w:rPr>
                <w:rFonts w:ascii="Times New Roman" w:hAnsi="Times New Roman"/>
              </w:rPr>
              <w:t xml:space="preserve">Предоставить разрешение </w:t>
            </w:r>
            <w:r w:rsidR="0020763D" w:rsidRPr="0020763D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69:45:0080241:3, расположенном по адресу: Тверская область, Осташковский городской округ, г Осташков, пер 1-й Путейский, д 10, в части увеличения отступа с 0 метров до 3,5 метров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A06486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>Предоставить разрешение</w:t>
            </w:r>
            <w:r w:rsidRPr="004B4CF9">
              <w:rPr>
                <w:rFonts w:ascii="Times New Roman" w:hAnsi="Times New Roman"/>
              </w:rPr>
              <w:t xml:space="preserve"> </w:t>
            </w:r>
            <w:r w:rsidR="0020763D" w:rsidRPr="0020763D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69:24:0134201:64, расположенном по адресу: Тверская область, Осташковский городской округ, д. Пачково, ул. 2-я Дачная, д. 3, в части уменьшения отступа с 3,0 метров до 0,1 метров от северной границы участка до объекта капитального строительства и в части уменьшения отступа с 3,0 метров до 0,1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A06486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>Предоставить разрешение</w:t>
            </w:r>
            <w:r w:rsidRPr="004B4CF9">
              <w:rPr>
                <w:rFonts w:ascii="Times New Roman" w:hAnsi="Times New Roman"/>
              </w:rPr>
              <w:t xml:space="preserve"> </w:t>
            </w:r>
            <w:r w:rsidR="0020763D" w:rsidRPr="0020763D">
              <w:rPr>
                <w:rFonts w:ascii="Times New Roman" w:hAnsi="Times New Roman"/>
              </w:rPr>
              <w:t>на изменение вида разрешенного использования с «Под объекты общего пользования» на условно-разрешенный вид разрешенного использования «Магазины» земельного участка с кадастровым номером 69:45:0080235:153, расположенного по адресу: Российская Федерация, Тверская область, Осташковский городской округ, г. Осташков, район ул. Мира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A06486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>Предоставить разрешение</w:t>
            </w:r>
            <w:r w:rsidRPr="004B4CF9">
              <w:rPr>
                <w:rFonts w:ascii="Times New Roman" w:hAnsi="Times New Roman"/>
              </w:rPr>
              <w:t xml:space="preserve"> </w:t>
            </w:r>
            <w:r w:rsidR="0020763D" w:rsidRPr="0020763D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69:24:0131401:172, расположенном по адресу: Российская Федерация, Тверская область, Осташковский городской округ, д. Котчище, в части уменьшения отступа с 3,0 метров до 0,8 метров от юго-западной границы участка до объекта капитального строительства и в части уменьшения отступа с 3,0 метров до 1,5 метров от юго-восточной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386044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5">
              <w:rPr>
                <w:rFonts w:ascii="Times New Roman" w:hAnsi="Times New Roman"/>
              </w:rPr>
              <w:t xml:space="preserve">Предоставление </w:t>
            </w:r>
            <w:r w:rsidR="001C7CF6">
              <w:rPr>
                <w:rFonts w:ascii="Times New Roman" w:hAnsi="Times New Roman"/>
              </w:rPr>
              <w:t>разрешения</w:t>
            </w:r>
            <w:r w:rsidR="001C7CF6" w:rsidRPr="001C7CF6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на земельном участке с кадастровым номером 69:24:0131401:172, расположенном по адресу: Российская Федерация, Тверская область, Осташковский городской округ, д. Котчище, в части уменьшения отступа с 3,0 метров до 0,8 метров от юго-западной границы участка до объекта капитального строительства и в части уменьшения отступа с 3,0 метров до 1,5 метров от юго-восточной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37" w:type="dxa"/>
            <w:tcBorders>
              <w:top w:val="nil"/>
            </w:tcBorders>
          </w:tcPr>
          <w:p w:rsidR="00734051" w:rsidRPr="002A099F" w:rsidRDefault="00781748" w:rsidP="00C12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074981">
              <w:rPr>
                <w:rFonts w:ascii="Times New Roman" w:hAnsi="Times New Roman"/>
              </w:rPr>
              <w:t xml:space="preserve"> связи с отсутствием возможности обеспечить соблюдение прав и интересов владельц</w:t>
            </w:r>
            <w:r w:rsidR="00140B55">
              <w:rPr>
                <w:rFonts w:ascii="Times New Roman" w:hAnsi="Times New Roman"/>
              </w:rPr>
              <w:t>а</w:t>
            </w:r>
            <w:r w:rsidRPr="00074981">
              <w:rPr>
                <w:rFonts w:ascii="Times New Roman" w:hAnsi="Times New Roman"/>
              </w:rPr>
              <w:t xml:space="preserve"> </w:t>
            </w:r>
            <w:r w:rsidR="006633B4">
              <w:rPr>
                <w:rFonts w:ascii="Times New Roman" w:hAnsi="Times New Roman"/>
              </w:rPr>
              <w:t>смежного</w:t>
            </w:r>
            <w:r w:rsidR="00140B55">
              <w:rPr>
                <w:rFonts w:ascii="Times New Roman" w:hAnsi="Times New Roman"/>
              </w:rPr>
              <w:t xml:space="preserve"> земельного участка </w:t>
            </w:r>
            <w:r w:rsidR="006633B4">
              <w:rPr>
                <w:rFonts w:ascii="Times New Roman" w:hAnsi="Times New Roman"/>
              </w:rPr>
              <w:t>с кадастровым номером 69:24:0131401:20</w:t>
            </w:r>
            <w:r w:rsidR="00140B55">
              <w:rPr>
                <w:rFonts w:ascii="Times New Roman" w:hAnsi="Times New Roman"/>
              </w:rPr>
              <w:t xml:space="preserve"> </w:t>
            </w:r>
            <w:r w:rsidRPr="00074981">
              <w:rPr>
                <w:rFonts w:ascii="Times New Roman" w:hAnsi="Times New Roman"/>
              </w:rPr>
              <w:t xml:space="preserve">в результате </w:t>
            </w:r>
            <w:r w:rsidR="00140B55">
              <w:rPr>
                <w:rFonts w:ascii="Times New Roman" w:hAnsi="Times New Roman"/>
              </w:rPr>
              <w:t>п</w:t>
            </w:r>
            <w:r w:rsidR="00140B55" w:rsidRPr="00140B55">
              <w:rPr>
                <w:rFonts w:ascii="Times New Roman" w:hAnsi="Times New Roman"/>
              </w:rPr>
              <w:t>редоставлени</w:t>
            </w:r>
            <w:r w:rsidR="00140B55">
              <w:rPr>
                <w:rFonts w:ascii="Times New Roman" w:hAnsi="Times New Roman"/>
              </w:rPr>
              <w:t>я</w:t>
            </w:r>
            <w:r w:rsidR="00140B55" w:rsidRPr="00140B55">
              <w:rPr>
                <w:rFonts w:ascii="Times New Roman" w:hAnsi="Times New Roman"/>
              </w:rPr>
              <w:t xml:space="preserve"> разрешения </w:t>
            </w:r>
            <w:r w:rsidR="006633B4" w:rsidRPr="006633B4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69:24:0131401:172, расположенном по адресу: Российская Федерация, Тверская область, Осташковский городской округ, д. Котчище, в части уменьшения отступа с 3,0 метров до 0,8 метров от юго-западной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5E2D5C" w:rsidRPr="002A099F" w:rsidRDefault="005E2D5C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D5C" w:rsidRDefault="00306125" w:rsidP="005E2D5C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1. </w:t>
      </w:r>
      <w:r w:rsidR="00A06486" w:rsidRPr="005E2D5C">
        <w:rPr>
          <w:rFonts w:ascii="Times New Roman" w:hAnsi="Times New Roman"/>
        </w:rPr>
        <w:t xml:space="preserve">Предоставить </w:t>
      </w:r>
      <w:r w:rsidR="006633B4" w:rsidRPr="006633B4">
        <w:rPr>
          <w:rFonts w:ascii="Times New Roman" w:hAnsi="Times New Roman"/>
        </w:rPr>
        <w:t>разрешение на отклонение от предельных параметров разрешенного строительства на земельном участке с кадастровым номером 69:24:0134901:16, расположенном по адресу: Тверская область, Осташковский городской округ, д. Лещины, д 7, в части уменьшения отступа с 3,0 метров до 1,4 метров от северной границы участка до объекта капитального строительства</w:t>
      </w:r>
      <w:r w:rsidR="005E2D5C" w:rsidRPr="005E2D5C">
        <w:rPr>
          <w:rFonts w:ascii="Times New Roman" w:hAnsi="Times New Roman"/>
        </w:rPr>
        <w:t>.</w:t>
      </w:r>
    </w:p>
    <w:p w:rsidR="005E2D5C" w:rsidRDefault="005E2D5C" w:rsidP="005E2D5C">
      <w:pPr>
        <w:jc w:val="both"/>
        <w:rPr>
          <w:rFonts w:ascii="Times New Roman" w:hAnsi="Times New Roman"/>
        </w:rPr>
      </w:pPr>
    </w:p>
    <w:p w:rsidR="00D77308" w:rsidRDefault="00D77308" w:rsidP="005E2D5C">
      <w:pPr>
        <w:jc w:val="both"/>
        <w:rPr>
          <w:rFonts w:ascii="Times New Roman" w:hAnsi="Times New Roman"/>
        </w:rPr>
      </w:pPr>
    </w:p>
    <w:p w:rsidR="00D77308" w:rsidRPr="005E2D5C" w:rsidRDefault="00D77308" w:rsidP="005E2D5C">
      <w:pPr>
        <w:jc w:val="both"/>
        <w:rPr>
          <w:rFonts w:ascii="Times New Roman" w:hAnsi="Times New Roman"/>
        </w:rPr>
      </w:pPr>
    </w:p>
    <w:p w:rsidR="005E2D5C" w:rsidRDefault="005E2D5C" w:rsidP="005E2D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A06486" w:rsidRPr="005E2D5C">
        <w:rPr>
          <w:rFonts w:ascii="Times New Roman" w:hAnsi="Times New Roman"/>
        </w:rPr>
        <w:t xml:space="preserve">Предоставить </w:t>
      </w:r>
      <w:r w:rsidR="006633B4" w:rsidRPr="006633B4">
        <w:rPr>
          <w:rFonts w:ascii="Times New Roman" w:hAnsi="Times New Roman"/>
        </w:rPr>
        <w:t>разрешение на отклонение от предельных параметров разрешенного строительства на земельном участке с кадастровым номером 69:45:0080304:99, расположенном по адресу: Тверская область, Осташковский городской округ, г. Осташков, ул. Ручьевая, в части увеличения отступа с 0 метров до 12,0 метров от западной границы участка (со стороны улицы) до объекта капитального строительства</w:t>
      </w:r>
      <w:r w:rsidRPr="005E2D5C">
        <w:rPr>
          <w:rFonts w:ascii="Times New Roman" w:hAnsi="Times New Roman"/>
        </w:rPr>
        <w:t>.</w:t>
      </w:r>
    </w:p>
    <w:p w:rsidR="005E2D5C" w:rsidRPr="005E2D5C" w:rsidRDefault="005E2D5C" w:rsidP="005E2D5C">
      <w:pPr>
        <w:jc w:val="both"/>
        <w:rPr>
          <w:rFonts w:ascii="Times New Roman" w:hAnsi="Times New Roman"/>
        </w:rPr>
      </w:pPr>
    </w:p>
    <w:p w:rsidR="005E2D5C" w:rsidRDefault="005E2D5C" w:rsidP="005E2D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06486" w:rsidRPr="005E2D5C">
        <w:rPr>
          <w:rFonts w:ascii="Times New Roman" w:hAnsi="Times New Roman"/>
        </w:rPr>
        <w:t xml:space="preserve">Предоставить </w:t>
      </w:r>
      <w:r w:rsidR="006633B4" w:rsidRPr="006633B4">
        <w:rPr>
          <w:rFonts w:ascii="Times New Roman" w:hAnsi="Times New Roman"/>
        </w:rPr>
        <w:t>разрешение на отклонение от предельных параметров разрешенного строительства на земельном участке с кадастровым номером 69:24:0133901:425, расположенном по адресу: Российская Федерация, Тверская область, Осташковский городской округ, д. Светлица, в части уменьшения отступа с 3,0 метров до 1,7 метров от южной границы участка до объекта капитального строительства</w:t>
      </w:r>
      <w:r w:rsidRPr="005E2D5C">
        <w:rPr>
          <w:rFonts w:ascii="Times New Roman" w:hAnsi="Times New Roman"/>
        </w:rPr>
        <w:t>.</w:t>
      </w:r>
    </w:p>
    <w:p w:rsidR="00A06486" w:rsidRDefault="00A06486" w:rsidP="005E2D5C">
      <w:pPr>
        <w:jc w:val="both"/>
        <w:rPr>
          <w:rFonts w:ascii="Times New Roman" w:hAnsi="Times New Roman"/>
        </w:rPr>
      </w:pPr>
    </w:p>
    <w:p w:rsidR="005E2D5C" w:rsidRDefault="005E2D5C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E2D5C">
        <w:t xml:space="preserve"> </w:t>
      </w:r>
      <w:r w:rsidR="00A06486" w:rsidRPr="005E2D5C">
        <w:rPr>
          <w:rFonts w:ascii="Times New Roman" w:hAnsi="Times New Roman"/>
        </w:rPr>
        <w:t xml:space="preserve">Предоставить </w:t>
      </w:r>
      <w:r w:rsidR="006633B4" w:rsidRPr="006633B4">
        <w:rPr>
          <w:rFonts w:ascii="Times New Roman" w:hAnsi="Times New Roman"/>
        </w:rPr>
        <w:t>разрешение на отклонение от предельных параметров разрешенного строительства на земельном участке с кадастровым номером 69:45:0080241:3, расположенном по адресу: Тверская область, Осташковский городской округ, г Осташков, пер 1-й Путейский, д 10, в части увеличения отступа с 0 метров до 3,5 метров от восточной границы участка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Default="00A06486" w:rsidP="008C5E8A">
      <w:pPr>
        <w:jc w:val="both"/>
        <w:rPr>
          <w:rFonts w:ascii="Times New Roman" w:hAnsi="Times New Roman"/>
        </w:rPr>
      </w:pPr>
    </w:p>
    <w:p w:rsidR="00762ED5" w:rsidRDefault="00A06486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E2D5C">
        <w:rPr>
          <w:rFonts w:ascii="Times New Roman" w:hAnsi="Times New Roman"/>
        </w:rPr>
        <w:t xml:space="preserve">Предоставить </w:t>
      </w:r>
      <w:r w:rsidR="006633B4" w:rsidRPr="006633B4">
        <w:rPr>
          <w:rFonts w:ascii="Times New Roman" w:hAnsi="Times New Roman"/>
        </w:rPr>
        <w:t>разрешение на отклонение от предельных параметров разрешенного строительства на земельном участке с кадастровым номером 69:24:0134201:64, расположенном по адресу: Тверская область, Осташковский городской округ, д. Пачково, ул. 2-я Дачная, д. 3, в части уменьшения отступа с 3,0 метров до 0,1 метров от северной границы участка до объекта капитального строительства и в части уменьшения отступа с 3,0 метров до 0,1 от восточной границы участка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Default="00A06486" w:rsidP="008C5E8A">
      <w:pPr>
        <w:jc w:val="both"/>
        <w:rPr>
          <w:rFonts w:ascii="Times New Roman" w:hAnsi="Times New Roman"/>
        </w:rPr>
      </w:pPr>
    </w:p>
    <w:p w:rsidR="00A06486" w:rsidRDefault="00A06486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A06486">
        <w:rPr>
          <w:rFonts w:ascii="Times New Roman" w:hAnsi="Times New Roman"/>
        </w:rPr>
        <w:t xml:space="preserve"> </w:t>
      </w:r>
      <w:r w:rsidRPr="005E2D5C">
        <w:rPr>
          <w:rFonts w:ascii="Times New Roman" w:hAnsi="Times New Roman"/>
        </w:rPr>
        <w:t xml:space="preserve">Предоставить </w:t>
      </w:r>
      <w:r w:rsidR="006633B4" w:rsidRPr="006633B4">
        <w:rPr>
          <w:rFonts w:ascii="Times New Roman" w:hAnsi="Times New Roman"/>
        </w:rPr>
        <w:t>разрешение на изменение вида разрешенного использования с «Под объекты общего пользования» на условно-разрешенный вид разрешенного использования «Магазины» земельного участка с кадастровым номером 69:45:0080235:153, расположенного по адресу: Российская Федерация, Тверская область, Осташковский городской округ, г. Осташков, район ул. Мира</w:t>
      </w:r>
      <w:r>
        <w:rPr>
          <w:rFonts w:ascii="Times New Roman" w:hAnsi="Times New Roman"/>
        </w:rPr>
        <w:t>.</w:t>
      </w:r>
    </w:p>
    <w:p w:rsidR="00A06486" w:rsidRDefault="00A06486" w:rsidP="008C5E8A">
      <w:pPr>
        <w:jc w:val="both"/>
        <w:rPr>
          <w:rFonts w:ascii="Times New Roman" w:hAnsi="Times New Roman"/>
        </w:rPr>
      </w:pPr>
    </w:p>
    <w:p w:rsidR="00A06486" w:rsidRDefault="00A06486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A06486">
        <w:rPr>
          <w:rFonts w:ascii="Times New Roman" w:hAnsi="Times New Roman"/>
        </w:rPr>
        <w:t xml:space="preserve"> </w:t>
      </w:r>
      <w:r w:rsidR="00386044">
        <w:rPr>
          <w:rFonts w:ascii="Times New Roman" w:hAnsi="Times New Roman"/>
        </w:rPr>
        <w:t xml:space="preserve">Отказать </w:t>
      </w:r>
      <w:r w:rsidR="006633B4" w:rsidRPr="006633B4">
        <w:rPr>
          <w:rFonts w:ascii="Times New Roman" w:hAnsi="Times New Roman"/>
        </w:rPr>
        <w:t>в предоставлении разрешения на отклонение от предельных параметров разрешенного строительства на земельном участке с кадастровым номером 69:24:0131401:172, расположенном по адресу: Российская Федерация, Тверская область, Осташковский городской округ, д. Котчище, в части уменьшения отступа с 3,0 метров до 0,8 метров от юго-западной границы участка до объекта капитального строительства и в части уменьшения отступа с 3,0 метров до 1,5 метров от юго-восточной границы участка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Pr="002A099F" w:rsidRDefault="00A06486" w:rsidP="008C5E8A">
      <w:pPr>
        <w:jc w:val="both"/>
        <w:rPr>
          <w:rFonts w:ascii="Times New Roman" w:hAnsi="Times New Roman"/>
        </w:rPr>
      </w:pPr>
    </w:p>
    <w:p w:rsidR="00734051" w:rsidRPr="002A099F" w:rsidRDefault="00386044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051" w:rsidRPr="002A099F">
        <w:rPr>
          <w:rFonts w:ascii="Times New Roman" w:hAnsi="Times New Roman" w:cs="Times New Roman"/>
          <w:sz w:val="24"/>
          <w:szCs w:val="24"/>
        </w:rPr>
        <w:t>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34051" w:rsidRPr="002A099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Поляков И.Л.</w:t>
      </w:r>
    </w:p>
    <w:p w:rsidR="001072D8" w:rsidRPr="008C5E8A" w:rsidRDefault="00734051" w:rsidP="00734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5E8A">
        <w:rPr>
          <w:rFonts w:ascii="Times New Roman" w:hAnsi="Times New Roman" w:cs="Times New Roman"/>
          <w:sz w:val="24"/>
          <w:szCs w:val="24"/>
        </w:rPr>
        <w:t xml:space="preserve"> </w:t>
      </w:r>
      <w:r w:rsidR="00386044">
        <w:rPr>
          <w:rFonts w:ascii="Times New Roman" w:hAnsi="Times New Roman" w:cs="Times New Roman"/>
          <w:sz w:val="24"/>
          <w:szCs w:val="24"/>
        </w:rPr>
        <w:tab/>
      </w:r>
      <w:r w:rsidRPr="002A099F">
        <w:rPr>
          <w:rFonts w:ascii="Times New Roman" w:hAnsi="Times New Roman" w:cs="Times New Roman"/>
          <w:sz w:val="24"/>
          <w:szCs w:val="24"/>
        </w:rPr>
        <w:t xml:space="preserve"> </w:t>
      </w:r>
      <w:r w:rsidRPr="008C5E8A">
        <w:rPr>
          <w:rFonts w:ascii="Times New Roman" w:hAnsi="Times New Roman" w:cs="Times New Roman"/>
          <w:sz w:val="16"/>
          <w:szCs w:val="16"/>
        </w:rPr>
        <w:t>(</w:t>
      </w:r>
      <w:r w:rsidR="001072D8" w:rsidRPr="008C5E8A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</w:p>
    <w:p w:rsidR="009B316B" w:rsidRPr="008C5E8A" w:rsidRDefault="009B316B" w:rsidP="00734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E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C5E8A">
        <w:rPr>
          <w:rFonts w:ascii="Times New Roman" w:hAnsi="Times New Roman" w:cs="Times New Roman"/>
          <w:sz w:val="16"/>
          <w:szCs w:val="16"/>
        </w:rPr>
        <w:tab/>
      </w:r>
      <w:r w:rsidRPr="008C5E8A">
        <w:rPr>
          <w:rFonts w:ascii="Times New Roman" w:hAnsi="Times New Roman" w:cs="Times New Roman"/>
          <w:sz w:val="16"/>
          <w:szCs w:val="16"/>
        </w:rPr>
        <w:tab/>
      </w:r>
      <w:r w:rsidRPr="008C5E8A">
        <w:rPr>
          <w:rFonts w:ascii="Times New Roman" w:hAnsi="Times New Roman" w:cs="Times New Roman"/>
          <w:sz w:val="16"/>
          <w:szCs w:val="16"/>
        </w:rPr>
        <w:tab/>
      </w:r>
      <w:r w:rsidR="001072D8" w:rsidRPr="008C5E8A">
        <w:rPr>
          <w:rFonts w:ascii="Times New Roman" w:hAnsi="Times New Roman" w:cs="Times New Roman"/>
          <w:sz w:val="16"/>
          <w:szCs w:val="16"/>
        </w:rPr>
        <w:t xml:space="preserve"> </w:t>
      </w:r>
      <w:r w:rsidR="00386044">
        <w:rPr>
          <w:rFonts w:ascii="Times New Roman" w:hAnsi="Times New Roman" w:cs="Times New Roman"/>
          <w:sz w:val="16"/>
          <w:szCs w:val="16"/>
        </w:rPr>
        <w:t xml:space="preserve">        </w:t>
      </w:r>
      <w:r w:rsidR="00386044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072D8" w:rsidRPr="008C5E8A">
        <w:rPr>
          <w:rFonts w:ascii="Times New Roman" w:hAnsi="Times New Roman" w:cs="Times New Roman"/>
          <w:sz w:val="16"/>
          <w:szCs w:val="16"/>
        </w:rPr>
        <w:t>Осташковского городского округа</w:t>
      </w:r>
      <w:r w:rsidR="00734051" w:rsidRPr="008C5E8A">
        <w:rPr>
          <w:rFonts w:ascii="Times New Roman" w:hAnsi="Times New Roman" w:cs="Times New Roman"/>
          <w:sz w:val="16"/>
          <w:szCs w:val="16"/>
        </w:rPr>
        <w:t>)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1072D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1072D8">
        <w:rPr>
          <w:rFonts w:ascii="Times New Roman" w:hAnsi="Times New Roman" w:cs="Times New Roman"/>
          <w:sz w:val="24"/>
          <w:szCs w:val="24"/>
        </w:rPr>
        <w:t xml:space="preserve">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33B4">
        <w:rPr>
          <w:rFonts w:ascii="Times New Roman" w:hAnsi="Times New Roman" w:cs="Times New Roman"/>
          <w:sz w:val="24"/>
          <w:szCs w:val="24"/>
        </w:rPr>
        <w:t>Рябковская Е.Ш.</w:t>
      </w:r>
    </w:p>
    <w:p w:rsidR="001072D8" w:rsidRPr="008C5E8A" w:rsidRDefault="001072D8" w:rsidP="001072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8C5E8A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C5E8A">
        <w:rPr>
          <w:rFonts w:ascii="Times New Roman" w:hAnsi="Times New Roman" w:cs="Times New Roman"/>
          <w:sz w:val="16"/>
          <w:szCs w:val="16"/>
        </w:rPr>
        <w:t>(</w:t>
      </w:r>
      <w:r w:rsidR="00630CD6">
        <w:rPr>
          <w:rFonts w:ascii="Times New Roman" w:hAnsi="Times New Roman" w:cs="Times New Roman"/>
          <w:sz w:val="16"/>
          <w:szCs w:val="16"/>
        </w:rPr>
        <w:t>Ведущий специалист</w:t>
      </w:r>
      <w:r w:rsidRPr="008C5E8A">
        <w:rPr>
          <w:rFonts w:ascii="Times New Roman" w:hAnsi="Times New Roman" w:cs="Times New Roman"/>
          <w:sz w:val="16"/>
          <w:szCs w:val="16"/>
        </w:rPr>
        <w:t xml:space="preserve"> отдела строительства и архитектуры</w:t>
      </w:r>
    </w:p>
    <w:p w:rsidR="001072D8" w:rsidRPr="008C5E8A" w:rsidRDefault="001072D8" w:rsidP="001072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E8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C5E8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C5E8A">
        <w:rPr>
          <w:rFonts w:ascii="Times New Roman" w:hAnsi="Times New Roman" w:cs="Times New Roman"/>
          <w:sz w:val="16"/>
          <w:szCs w:val="16"/>
        </w:rPr>
        <w:t xml:space="preserve">  Администрации Осташковского городского округа)</w:t>
      </w:r>
    </w:p>
    <w:p w:rsidR="004D5404" w:rsidRPr="008C5E8A" w:rsidRDefault="004D5404" w:rsidP="001072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B24" w:rsidRPr="002A099F" w:rsidRDefault="00BE0B24"/>
    <w:sectPr w:rsidR="00BE0B24" w:rsidRPr="002A099F" w:rsidSect="008C5E8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1072D8"/>
    <w:rsid w:val="00140B55"/>
    <w:rsid w:val="00146A61"/>
    <w:rsid w:val="00192EB7"/>
    <w:rsid w:val="001C7CF6"/>
    <w:rsid w:val="001E536F"/>
    <w:rsid w:val="0020763D"/>
    <w:rsid w:val="00216356"/>
    <w:rsid w:val="002435E5"/>
    <w:rsid w:val="00261486"/>
    <w:rsid w:val="00262518"/>
    <w:rsid w:val="00265D97"/>
    <w:rsid w:val="002A099F"/>
    <w:rsid w:val="002D0C58"/>
    <w:rsid w:val="002D7005"/>
    <w:rsid w:val="002E0C7C"/>
    <w:rsid w:val="002F673F"/>
    <w:rsid w:val="00301A95"/>
    <w:rsid w:val="00306125"/>
    <w:rsid w:val="003103A7"/>
    <w:rsid w:val="00310449"/>
    <w:rsid w:val="00316D1C"/>
    <w:rsid w:val="00317CE2"/>
    <w:rsid w:val="00324B5E"/>
    <w:rsid w:val="00352FA2"/>
    <w:rsid w:val="003846B8"/>
    <w:rsid w:val="00386044"/>
    <w:rsid w:val="003B2B27"/>
    <w:rsid w:val="00426001"/>
    <w:rsid w:val="004407AF"/>
    <w:rsid w:val="00461630"/>
    <w:rsid w:val="00462220"/>
    <w:rsid w:val="0048407B"/>
    <w:rsid w:val="004B5347"/>
    <w:rsid w:val="004D01A5"/>
    <w:rsid w:val="004D5404"/>
    <w:rsid w:val="005178A7"/>
    <w:rsid w:val="00523CEA"/>
    <w:rsid w:val="00542609"/>
    <w:rsid w:val="00580CD4"/>
    <w:rsid w:val="00594D5A"/>
    <w:rsid w:val="005E2D5C"/>
    <w:rsid w:val="005F04C3"/>
    <w:rsid w:val="0061386C"/>
    <w:rsid w:val="006269E2"/>
    <w:rsid w:val="00630CD6"/>
    <w:rsid w:val="006633B4"/>
    <w:rsid w:val="00672D51"/>
    <w:rsid w:val="00675192"/>
    <w:rsid w:val="006B43AC"/>
    <w:rsid w:val="006D6937"/>
    <w:rsid w:val="006F17B3"/>
    <w:rsid w:val="00703C60"/>
    <w:rsid w:val="00734051"/>
    <w:rsid w:val="00750D7B"/>
    <w:rsid w:val="00762ED5"/>
    <w:rsid w:val="00780729"/>
    <w:rsid w:val="00781748"/>
    <w:rsid w:val="007B27AB"/>
    <w:rsid w:val="007D2692"/>
    <w:rsid w:val="007F1812"/>
    <w:rsid w:val="00805CA6"/>
    <w:rsid w:val="0084175D"/>
    <w:rsid w:val="00850A0C"/>
    <w:rsid w:val="00864116"/>
    <w:rsid w:val="00880356"/>
    <w:rsid w:val="0089714E"/>
    <w:rsid w:val="008B54A4"/>
    <w:rsid w:val="008C5E8A"/>
    <w:rsid w:val="008D51CB"/>
    <w:rsid w:val="008F0519"/>
    <w:rsid w:val="009607E2"/>
    <w:rsid w:val="00970E70"/>
    <w:rsid w:val="00975900"/>
    <w:rsid w:val="009864BE"/>
    <w:rsid w:val="0098744A"/>
    <w:rsid w:val="009A691B"/>
    <w:rsid w:val="009B316B"/>
    <w:rsid w:val="009C471C"/>
    <w:rsid w:val="009F482A"/>
    <w:rsid w:val="00A06486"/>
    <w:rsid w:val="00A17887"/>
    <w:rsid w:val="00A34F00"/>
    <w:rsid w:val="00A82409"/>
    <w:rsid w:val="00AA2F8E"/>
    <w:rsid w:val="00B04BFB"/>
    <w:rsid w:val="00B56985"/>
    <w:rsid w:val="00B812B5"/>
    <w:rsid w:val="00B97C7F"/>
    <w:rsid w:val="00BB0B0D"/>
    <w:rsid w:val="00BE0B24"/>
    <w:rsid w:val="00BF4E16"/>
    <w:rsid w:val="00C12F6B"/>
    <w:rsid w:val="00C51320"/>
    <w:rsid w:val="00C57CA8"/>
    <w:rsid w:val="00CF1378"/>
    <w:rsid w:val="00D05782"/>
    <w:rsid w:val="00D0585B"/>
    <w:rsid w:val="00D13901"/>
    <w:rsid w:val="00D200E4"/>
    <w:rsid w:val="00D70EDE"/>
    <w:rsid w:val="00D77308"/>
    <w:rsid w:val="00DC4CE8"/>
    <w:rsid w:val="00DF0AC2"/>
    <w:rsid w:val="00E1630F"/>
    <w:rsid w:val="00E164B8"/>
    <w:rsid w:val="00E173D5"/>
    <w:rsid w:val="00E37780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90670"/>
    <w:rsid w:val="00FD0138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0785-4360-4B36-AB83-8152D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Ирина Владимировна Чернова</cp:lastModifiedBy>
  <cp:revision>9</cp:revision>
  <cp:lastPrinted>2020-02-20T08:54:00Z</cp:lastPrinted>
  <dcterms:created xsi:type="dcterms:W3CDTF">2019-11-20T14:06:00Z</dcterms:created>
  <dcterms:modified xsi:type="dcterms:W3CDTF">2020-02-20T14:17:00Z</dcterms:modified>
</cp:coreProperties>
</file>